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67" w:rsidRDefault="00B64067" w:rsidP="00B64067">
      <w:pPr>
        <w:spacing w:line="240" w:lineRule="auto"/>
        <w:jc w:val="center"/>
        <w:rPr>
          <w:b/>
          <w:sz w:val="28"/>
          <w:szCs w:val="28"/>
        </w:rPr>
      </w:pPr>
      <w:bookmarkStart w:id="0" w:name="Методогияпрофилирования"/>
      <w:r w:rsidRPr="00B64067">
        <w:rPr>
          <w:b/>
          <w:sz w:val="28"/>
          <w:szCs w:val="28"/>
        </w:rPr>
        <w:t>Алфавитный указатель</w:t>
      </w:r>
    </w:p>
    <w:p w:rsidR="00506C2B" w:rsidRPr="00506C2B" w:rsidRDefault="00506C2B" w:rsidP="00506C2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6C2B">
        <w:rPr>
          <w:sz w:val="28"/>
          <w:szCs w:val="28"/>
        </w:rPr>
        <w:t>Знак * - издание есть в фонде библиотеки</w:t>
      </w:r>
      <w:r>
        <w:rPr>
          <w:sz w:val="28"/>
          <w:szCs w:val="28"/>
        </w:rPr>
        <w:t>)</w:t>
      </w:r>
    </w:p>
    <w:p w:rsidR="0059555B" w:rsidRDefault="0059555B" w:rsidP="0059555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64FBF">
        <w:rPr>
          <w:szCs w:val="28"/>
          <w:lang w:val="en-US"/>
        </w:rPr>
        <w:t xml:space="preserve">A double-blind, placebo-controlled pilot study of the stimulation and </w:t>
      </w:r>
      <w:r w:rsidRPr="00012A6B">
        <w:rPr>
          <w:szCs w:val="28"/>
          <w:lang w:val="en-US"/>
        </w:rPr>
        <w:t>adaptogenic effect of Rhodiola rosea</w:t>
      </w:r>
      <w:r w:rsidR="00127DDC">
        <w:rPr>
          <w:szCs w:val="28"/>
          <w:lang w:val="en-US"/>
        </w:rPr>
        <w:t xml:space="preserve"> </w:t>
      </w:r>
      <w:r w:rsidRPr="00012A6B">
        <w:rPr>
          <w:szCs w:val="28"/>
          <w:lang w:val="en-US"/>
        </w:rPr>
        <w:t xml:space="preserve">SHR-5 extract on the fatigue of students caused by stress during an examination period with a repeated low-dos regimen / </w:t>
      </w:r>
      <w:r w:rsidRPr="00012A6B">
        <w:rPr>
          <w:szCs w:val="28"/>
        </w:rPr>
        <w:t>А</w:t>
      </w:r>
      <w:r w:rsidRPr="00012A6B">
        <w:rPr>
          <w:szCs w:val="28"/>
          <w:lang w:val="en-US"/>
        </w:rPr>
        <w:t>.</w:t>
      </w:r>
      <w:r w:rsidRPr="00012A6B">
        <w:rPr>
          <w:szCs w:val="28"/>
        </w:rPr>
        <w:t>А</w:t>
      </w:r>
      <w:r w:rsidRPr="00012A6B">
        <w:rPr>
          <w:szCs w:val="28"/>
          <w:lang w:val="en-US"/>
        </w:rPr>
        <w:t xml:space="preserve">. Spasov, G.K. Wikman, </w:t>
      </w:r>
      <w:r w:rsidRPr="00012A6B">
        <w:rPr>
          <w:b/>
          <w:szCs w:val="28"/>
          <w:lang w:val="en-US"/>
        </w:rPr>
        <w:t>V.B. Mandrikov</w:t>
      </w:r>
      <w:r w:rsidRPr="00012A6B">
        <w:rPr>
          <w:szCs w:val="28"/>
          <w:lang w:val="en-US"/>
        </w:rPr>
        <w:t>, I.A. Mironova, V.V. Neumoin // Sweden, Phytomedicine. – 2000. – Vol. 7(2). – P. 85-89.</w:t>
      </w:r>
    </w:p>
    <w:p w:rsidR="0059555B" w:rsidRPr="00AA16DF" w:rsidRDefault="0059555B" w:rsidP="0059555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highlight w:val="yellow"/>
          <w:lang w:val="en-US"/>
        </w:rPr>
      </w:pPr>
      <w:r w:rsidRPr="00AA16DF">
        <w:rPr>
          <w:szCs w:val="28"/>
          <w:highlight w:val="yellow"/>
          <w:lang w:val="en-US"/>
        </w:rPr>
        <w:t xml:space="preserve">Advertising and sponsorship activities in the field of physical education, sports and the olympic movement / </w:t>
      </w:r>
      <w:r w:rsidRPr="00AA16DF">
        <w:rPr>
          <w:b/>
          <w:szCs w:val="28"/>
          <w:highlight w:val="yellow"/>
          <w:lang w:val="en-US"/>
        </w:rPr>
        <w:t>V.B. Mandrikov</w:t>
      </w:r>
      <w:r w:rsidRPr="00AA16DF">
        <w:rPr>
          <w:szCs w:val="28"/>
          <w:highlight w:val="yellow"/>
          <w:lang w:val="en-US"/>
        </w:rPr>
        <w:t>, N.V. Zamyatina, Y.A. Zubarev, L.A Komleva, L.G. Vakalova, A.A. Vinichenko // Биоэтика. – 2020. – № 2(26). – С. 42-45.</w:t>
      </w:r>
    </w:p>
    <w:p w:rsidR="0059555B" w:rsidRPr="00012A6B" w:rsidRDefault="0059555B" w:rsidP="0059555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Anatomical characteristics of the human foot taking into account its mechanical features / Andrey Perepelkin, </w:t>
      </w:r>
      <w:r w:rsidRPr="00012A6B">
        <w:rPr>
          <w:b/>
          <w:szCs w:val="28"/>
          <w:lang w:val="en-US"/>
        </w:rPr>
        <w:t>Viktor Mandrikov</w:t>
      </w:r>
      <w:r w:rsidRPr="00012A6B">
        <w:rPr>
          <w:szCs w:val="28"/>
          <w:lang w:val="en-US"/>
        </w:rPr>
        <w:t>, Alexander Krayshkin, Ekaterina Atroschenko // 7th Asia Pacific International Congress of Anatomists : Book of abstracts. – Singapore, 2016. – P. 64.</w:t>
      </w:r>
    </w:p>
    <w:p w:rsidR="0059555B" w:rsidRPr="00F9332C" w:rsidRDefault="0059555B" w:rsidP="00DB0973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Anatomical justification of mechanical characteristics of the human foot / Andrey Perepelkin, </w:t>
      </w:r>
      <w:r w:rsidR="00DB0973" w:rsidRPr="00DB0973">
        <w:rPr>
          <w:b/>
          <w:szCs w:val="28"/>
          <w:lang w:val="en-US"/>
        </w:rPr>
        <w:t>Mandrikov V.B.</w:t>
      </w:r>
      <w:r w:rsidR="00DB0973" w:rsidRPr="00DB0973">
        <w:rPr>
          <w:szCs w:val="28"/>
          <w:lang w:val="en-US"/>
        </w:rPr>
        <w:t xml:space="preserve">, </w:t>
      </w:r>
      <w:r w:rsidRPr="00012A6B">
        <w:rPr>
          <w:szCs w:val="28"/>
          <w:lang w:val="en-US"/>
        </w:rPr>
        <w:t>Alexandr Krayshkin, Ekaterina Atroschenko // The 7th International Symposium of Clinical and Applied Anatomy : Book of abstracts. –</w:t>
      </w:r>
      <w:r w:rsidRPr="003762D6">
        <w:rPr>
          <w:szCs w:val="28"/>
          <w:lang w:val="en-US"/>
        </w:rPr>
        <w:t xml:space="preserve">Bratislava, </w:t>
      </w:r>
      <w:r w:rsidRPr="0062699E">
        <w:rPr>
          <w:szCs w:val="28"/>
          <w:lang w:val="en-US"/>
        </w:rPr>
        <w:t>2015. – P. 83.</w:t>
      </w:r>
    </w:p>
    <w:p w:rsidR="0059555B" w:rsidRPr="00612B94" w:rsidRDefault="0059555B" w:rsidP="0059555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highlight w:val="green"/>
          <w:lang w:val="en-US"/>
        </w:rPr>
      </w:pPr>
      <w:r w:rsidRPr="00612B94">
        <w:rPr>
          <w:szCs w:val="28"/>
          <w:highlight w:val="green"/>
          <w:lang w:val="en-US"/>
        </w:rPr>
        <w:t xml:space="preserve">Characteristics of finger indices of hand 1D:3D and 2D:4D in dependence on gender and type of the constitution / Andrei I. Perepelkin, </w:t>
      </w:r>
      <w:r w:rsidRPr="00612B94">
        <w:rPr>
          <w:b/>
          <w:szCs w:val="28"/>
          <w:highlight w:val="green"/>
          <w:lang w:val="en-US"/>
        </w:rPr>
        <w:t>Victor B. Mandrikov</w:t>
      </w:r>
      <w:r w:rsidRPr="00612B94">
        <w:rPr>
          <w:szCs w:val="28"/>
          <w:highlight w:val="green"/>
          <w:lang w:val="en-US"/>
        </w:rPr>
        <w:t>, Alexander I. Krayushkin, Andrei B. Doronin, Oksana V. Matveeva // International Journal of Engineering &amp; Technology(UAE). – 2018. – Vol. 7, № 2.23. – P. 137-139.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80012E">
        <w:rPr>
          <w:rFonts w:ascii="Times New Roman" w:hAnsi="Times New Roman"/>
          <w:sz w:val="28"/>
          <w:szCs w:val="28"/>
          <w:lang w:val="en-US"/>
        </w:rPr>
        <w:t xml:space="preserve">Individual and typological characteristics of the human foot in the age aspect / A.I. Perepelkin, </w:t>
      </w:r>
      <w:r w:rsidRPr="0080012E">
        <w:rPr>
          <w:rFonts w:ascii="Times New Roman" w:hAnsi="Times New Roman"/>
          <w:b/>
          <w:sz w:val="28"/>
          <w:szCs w:val="28"/>
          <w:lang w:val="en-US"/>
        </w:rPr>
        <w:t>V.B. Mandrikov</w:t>
      </w:r>
      <w:r w:rsidRPr="0080012E">
        <w:rPr>
          <w:rFonts w:ascii="Times New Roman" w:hAnsi="Times New Roman"/>
          <w:sz w:val="28"/>
          <w:szCs w:val="28"/>
          <w:lang w:val="en-US"/>
        </w:rPr>
        <w:t>, A.I. Krayushkin. – Raleigh : Lulu Press, 2015. – 175 p. – ISBN 978-1-326-43593-6.</w:t>
      </w:r>
    </w:p>
    <w:p w:rsidR="00FC3A7B" w:rsidRPr="00AA16DF" w:rsidRDefault="00FC3A7B" w:rsidP="00FC3A7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highlight w:val="yellow"/>
          <w:lang w:val="en-US"/>
        </w:rPr>
      </w:pPr>
      <w:r w:rsidRPr="00AA16DF">
        <w:rPr>
          <w:szCs w:val="28"/>
          <w:highlight w:val="yellow"/>
          <w:lang w:val="en-US"/>
        </w:rPr>
        <w:t xml:space="preserve">Is it time for transition from the subject-based to the integrated preclinical medical curriculum? / </w:t>
      </w:r>
      <w:r w:rsidRPr="00AA16DF">
        <w:rPr>
          <w:highlight w:val="yellow"/>
          <w:lang w:val="en-US"/>
        </w:rPr>
        <w:t xml:space="preserve">Marina Yu. Kapitonova, Sergey P. Gupalo, Sergey S. Dydykin, Yury L. Vasil’ev, </w:t>
      </w:r>
      <w:r w:rsidRPr="00AA16DF">
        <w:rPr>
          <w:b/>
          <w:highlight w:val="yellow"/>
          <w:lang w:val="en-US"/>
        </w:rPr>
        <w:t>Viktor B. Mandrikov</w:t>
      </w:r>
      <w:r w:rsidRPr="00AA16DF">
        <w:rPr>
          <w:highlight w:val="yellow"/>
          <w:lang w:val="en-US"/>
        </w:rPr>
        <w:t>, Sergey V. Klauchek, Olga V. Fedorova</w:t>
      </w:r>
      <w:r w:rsidRPr="00AA16DF">
        <w:rPr>
          <w:szCs w:val="28"/>
          <w:highlight w:val="yellow"/>
          <w:lang w:val="en-US"/>
        </w:rPr>
        <w:t xml:space="preserve"> // Russian open medical journal. – 2020. – Т. 9, № 2. – С. 213.</w:t>
      </w:r>
    </w:p>
    <w:p w:rsidR="00FC3A7B" w:rsidRPr="00012A6B" w:rsidRDefault="00FC3A7B" w:rsidP="00FC3A7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012A6B">
        <w:rPr>
          <w:szCs w:val="28"/>
          <w:lang w:val="en-US"/>
        </w:rPr>
        <w:t xml:space="preserve">Mechanical characteristics of the human foot / A. Perepelkin, </w:t>
      </w:r>
      <w:r w:rsidRPr="00012A6B">
        <w:rPr>
          <w:b/>
          <w:szCs w:val="28"/>
          <w:lang w:val="en-US"/>
        </w:rPr>
        <w:t>V. Mandrikov</w:t>
      </w:r>
      <w:r w:rsidRPr="00012A6B">
        <w:rPr>
          <w:szCs w:val="28"/>
          <w:lang w:val="en-US"/>
        </w:rPr>
        <w:t>, A. Krayushkin, E. Atroschenko // Innovation in the Modern World : Proceedings of the VII International Academic Congress.</w:t>
      </w:r>
      <w:r w:rsidR="000039BA" w:rsidRPr="000039BA">
        <w:rPr>
          <w:szCs w:val="28"/>
          <w:lang w:val="en-US"/>
        </w:rPr>
        <w:t xml:space="preserve"> </w:t>
      </w:r>
      <w:r w:rsidRPr="00012A6B">
        <w:rPr>
          <w:szCs w:val="28"/>
          <w:lang w:val="en-US"/>
        </w:rPr>
        <w:t xml:space="preserve">– Sydney, 2015. – </w:t>
      </w:r>
      <w:r w:rsidR="000039BA" w:rsidRPr="000039BA">
        <w:rPr>
          <w:szCs w:val="28"/>
          <w:lang w:val="en-US"/>
        </w:rPr>
        <w:t xml:space="preserve">Vol. III. – </w:t>
      </w:r>
      <w:r w:rsidRPr="00012A6B">
        <w:rPr>
          <w:szCs w:val="28"/>
          <w:lang w:val="en-US"/>
        </w:rPr>
        <w:t>P. 87-91.</w:t>
      </w:r>
    </w:p>
    <w:p w:rsidR="00FC3A7B" w:rsidRPr="00FC3A7B" w:rsidRDefault="00FC3A7B" w:rsidP="00FC3A7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</w:rPr>
      </w:pPr>
      <w:r w:rsidRPr="00ED7BC4">
        <w:rPr>
          <w:szCs w:val="28"/>
          <w:highlight w:val="green"/>
          <w:lang w:val="en-US"/>
        </w:rPr>
        <w:t xml:space="preserve">Mechanical properties of the human foot / A.I. Perepelkin, </w:t>
      </w:r>
      <w:r w:rsidRPr="00ED7BC4">
        <w:rPr>
          <w:b/>
          <w:szCs w:val="28"/>
          <w:highlight w:val="green"/>
          <w:lang w:val="en-US"/>
        </w:rPr>
        <w:t>V.B. Mandrikov</w:t>
      </w:r>
      <w:r w:rsidRPr="00ED7BC4">
        <w:rPr>
          <w:szCs w:val="28"/>
          <w:highlight w:val="green"/>
          <w:lang w:val="en-US"/>
        </w:rPr>
        <w:t xml:space="preserve">, A.I. Krayushkin, E.S. Atroschenko, S.I. Kalugskii // </w:t>
      </w:r>
      <w:r w:rsidRPr="00ED7BC4">
        <w:rPr>
          <w:szCs w:val="28"/>
          <w:highlight w:val="green"/>
        </w:rPr>
        <w:t>Фундаментальная</w:t>
      </w:r>
      <w:r w:rsidRPr="00ED7BC4">
        <w:rPr>
          <w:szCs w:val="28"/>
          <w:highlight w:val="green"/>
          <w:lang w:val="en-US"/>
        </w:rPr>
        <w:t xml:space="preserve"> </w:t>
      </w:r>
      <w:r w:rsidRPr="00ED7BC4">
        <w:rPr>
          <w:szCs w:val="28"/>
          <w:highlight w:val="green"/>
        </w:rPr>
        <w:t>наука</w:t>
      </w:r>
      <w:r w:rsidRPr="00ED7BC4">
        <w:rPr>
          <w:szCs w:val="28"/>
          <w:highlight w:val="green"/>
          <w:lang w:val="en-US"/>
        </w:rPr>
        <w:t xml:space="preserve"> </w:t>
      </w:r>
      <w:r w:rsidRPr="00ED7BC4">
        <w:rPr>
          <w:szCs w:val="28"/>
          <w:highlight w:val="green"/>
        </w:rPr>
        <w:t>и</w:t>
      </w:r>
      <w:r w:rsidRPr="00ED7BC4">
        <w:rPr>
          <w:szCs w:val="28"/>
          <w:highlight w:val="green"/>
          <w:lang w:val="en-US"/>
        </w:rPr>
        <w:t xml:space="preserve"> </w:t>
      </w:r>
      <w:r w:rsidRPr="00ED7BC4">
        <w:rPr>
          <w:szCs w:val="28"/>
          <w:highlight w:val="green"/>
        </w:rPr>
        <w:t>технологии</w:t>
      </w:r>
      <w:r w:rsidRPr="00ED7BC4">
        <w:rPr>
          <w:szCs w:val="28"/>
          <w:highlight w:val="green"/>
          <w:lang w:val="en-US"/>
        </w:rPr>
        <w:t xml:space="preserve"> – </w:t>
      </w:r>
      <w:r w:rsidRPr="00ED7BC4">
        <w:rPr>
          <w:szCs w:val="28"/>
          <w:highlight w:val="green"/>
        </w:rPr>
        <w:t>перспективные</w:t>
      </w:r>
      <w:r w:rsidRPr="00ED7BC4">
        <w:rPr>
          <w:szCs w:val="28"/>
          <w:highlight w:val="green"/>
          <w:lang w:val="en-US"/>
        </w:rPr>
        <w:t xml:space="preserve"> </w:t>
      </w:r>
      <w:r w:rsidRPr="00ED7BC4">
        <w:rPr>
          <w:szCs w:val="28"/>
          <w:highlight w:val="green"/>
        </w:rPr>
        <w:t>разработки</w:t>
      </w:r>
      <w:r w:rsidRPr="00ED7BC4">
        <w:rPr>
          <w:rFonts w:ascii="Calibri" w:eastAsia="Calibri" w:hAnsi="Calibri"/>
          <w:color w:val="000000"/>
          <w:sz w:val="22"/>
          <w:szCs w:val="28"/>
          <w:highlight w:val="green"/>
          <w:lang w:val="en-US" w:eastAsia="en-US"/>
        </w:rPr>
        <w:t xml:space="preserve"> </w:t>
      </w:r>
      <w:r w:rsidRPr="00ED7BC4">
        <w:rPr>
          <w:rFonts w:eastAsia="Calibri"/>
          <w:color w:val="000000"/>
          <w:szCs w:val="28"/>
          <w:highlight w:val="green"/>
          <w:lang w:val="en-US" w:eastAsia="en-US"/>
        </w:rPr>
        <w:t>: материалы</w:t>
      </w:r>
      <w:r w:rsidRPr="00ED7BC4">
        <w:rPr>
          <w:szCs w:val="28"/>
          <w:highlight w:val="green"/>
          <w:lang w:val="en-US"/>
        </w:rPr>
        <w:t xml:space="preserve"> </w:t>
      </w:r>
      <w:r w:rsidRPr="00ED7BC4">
        <w:rPr>
          <w:szCs w:val="28"/>
          <w:highlight w:val="green"/>
        </w:rPr>
        <w:t>докл</w:t>
      </w:r>
      <w:r w:rsidRPr="00ED7BC4">
        <w:rPr>
          <w:szCs w:val="28"/>
          <w:highlight w:val="green"/>
          <w:lang w:val="en-US"/>
        </w:rPr>
        <w:t>. IV</w:t>
      </w:r>
      <w:r w:rsidRPr="00ED7BC4">
        <w:rPr>
          <w:szCs w:val="28"/>
          <w:highlight w:val="green"/>
        </w:rPr>
        <w:t xml:space="preserve"> междунар. науч.-практ. конф., 29-30 сентября 2014 г. – </w:t>
      </w:r>
      <w:r w:rsidRPr="00ED7BC4">
        <w:rPr>
          <w:szCs w:val="28"/>
          <w:highlight w:val="green"/>
          <w:lang w:val="en-US"/>
        </w:rPr>
        <w:t>North</w:t>
      </w:r>
      <w:r w:rsidRPr="00ED7BC4">
        <w:rPr>
          <w:szCs w:val="28"/>
          <w:highlight w:val="green"/>
        </w:rPr>
        <w:t xml:space="preserve"> </w:t>
      </w:r>
      <w:r w:rsidRPr="00ED7BC4">
        <w:rPr>
          <w:szCs w:val="28"/>
          <w:highlight w:val="green"/>
          <w:lang w:val="en-US"/>
        </w:rPr>
        <w:t>Charleston</w:t>
      </w:r>
      <w:r w:rsidRPr="00ED7BC4">
        <w:rPr>
          <w:szCs w:val="28"/>
          <w:highlight w:val="green"/>
        </w:rPr>
        <w:t xml:space="preserve">, 2014. – Т. 1. – </w:t>
      </w:r>
      <w:r w:rsidRPr="00ED7BC4">
        <w:rPr>
          <w:szCs w:val="28"/>
          <w:highlight w:val="green"/>
          <w:lang w:val="en-US"/>
        </w:rPr>
        <w:t>P</w:t>
      </w:r>
      <w:r w:rsidRPr="00ED7BC4">
        <w:rPr>
          <w:szCs w:val="28"/>
          <w:highlight w:val="green"/>
        </w:rPr>
        <w:t>. 52-55.</w:t>
      </w:r>
    </w:p>
    <w:p w:rsidR="00FC3A7B" w:rsidRPr="00F9332C" w:rsidRDefault="00FC3A7B" w:rsidP="00FC3A7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  <w:lang w:val="en-US"/>
        </w:rPr>
      </w:pPr>
      <w:r w:rsidRPr="00AA16DF">
        <w:rPr>
          <w:szCs w:val="28"/>
          <w:highlight w:val="yellow"/>
          <w:lang w:val="en-US"/>
        </w:rPr>
        <w:t xml:space="preserve">Medical Education in Digital Transformation / N.V. Zamyatina, I.A. Ushakova, </w:t>
      </w:r>
      <w:r w:rsidRPr="00AA16DF">
        <w:rPr>
          <w:b/>
          <w:szCs w:val="28"/>
          <w:highlight w:val="yellow"/>
          <w:lang w:val="en-US"/>
        </w:rPr>
        <w:t>V.B. Mandrikov</w:t>
      </w:r>
      <w:r w:rsidRPr="00AA16DF">
        <w:rPr>
          <w:szCs w:val="28"/>
          <w:highlight w:val="yellow"/>
          <w:lang w:val="en-US"/>
        </w:rPr>
        <w:t xml:space="preserve"> // Advances in Social Science, Education and Humanities Research. Vol. 437 : International Scientific Conference “Digitalization of Education: History, Trends. – Atlantis Press, 2020. – P. 324-327.</w:t>
      </w:r>
    </w:p>
    <w:p w:rsidR="00FC3A7B" w:rsidRPr="00FC3A7B" w:rsidRDefault="00FC3A7B" w:rsidP="00FC3A7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D270CF">
        <w:rPr>
          <w:color w:val="000000"/>
          <w:szCs w:val="28"/>
          <w:lang w:val="en-US"/>
        </w:rPr>
        <w:lastRenderedPageBreak/>
        <w:t>Mechanical</w:t>
      </w:r>
      <w:r w:rsidRPr="00FC3A7B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proportion</w:t>
      </w:r>
      <w:r w:rsidRPr="00FC3A7B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of</w:t>
      </w:r>
      <w:r w:rsidRPr="00FC3A7B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the</w:t>
      </w:r>
      <w:r w:rsidRPr="00FC3A7B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human</w:t>
      </w:r>
      <w:r w:rsidRPr="00FC3A7B">
        <w:rPr>
          <w:color w:val="000000"/>
          <w:szCs w:val="28"/>
        </w:rPr>
        <w:t xml:space="preserve"> </w:t>
      </w:r>
      <w:r w:rsidRPr="00D270CF">
        <w:rPr>
          <w:color w:val="000000"/>
          <w:szCs w:val="28"/>
          <w:lang w:val="en-US"/>
        </w:rPr>
        <w:t>foot</w:t>
      </w:r>
      <w:r w:rsidRPr="00FC3A7B">
        <w:rPr>
          <w:color w:val="000000"/>
          <w:szCs w:val="28"/>
        </w:rPr>
        <w:t xml:space="preserve"> / </w:t>
      </w:r>
      <w:r w:rsidRPr="0062699E">
        <w:rPr>
          <w:b/>
          <w:color w:val="000000"/>
          <w:szCs w:val="28"/>
        </w:rPr>
        <w:t>В</w:t>
      </w:r>
      <w:r w:rsidRPr="00FC3A7B">
        <w:rPr>
          <w:b/>
          <w:color w:val="000000"/>
          <w:szCs w:val="28"/>
        </w:rPr>
        <w:t>.</w:t>
      </w:r>
      <w:r w:rsidRPr="0062699E">
        <w:rPr>
          <w:b/>
          <w:color w:val="000000"/>
          <w:szCs w:val="28"/>
        </w:rPr>
        <w:t>Б</w:t>
      </w:r>
      <w:r w:rsidRPr="00FC3A7B">
        <w:rPr>
          <w:b/>
          <w:color w:val="000000"/>
          <w:szCs w:val="28"/>
        </w:rPr>
        <w:t xml:space="preserve">. </w:t>
      </w:r>
      <w:r w:rsidRPr="0062699E">
        <w:rPr>
          <w:b/>
          <w:color w:val="000000"/>
          <w:szCs w:val="28"/>
        </w:rPr>
        <w:t>Мандриков</w:t>
      </w:r>
      <w:r w:rsidRPr="00FC3A7B">
        <w:rPr>
          <w:color w:val="000000"/>
          <w:szCs w:val="28"/>
        </w:rPr>
        <w:t xml:space="preserve"> // </w:t>
      </w:r>
      <w:r w:rsidRPr="0074288E">
        <w:rPr>
          <w:color w:val="000000"/>
          <w:szCs w:val="28"/>
        </w:rPr>
        <w:t>Фундаментальная</w:t>
      </w:r>
      <w:r w:rsidRPr="00FC3A7B">
        <w:rPr>
          <w:color w:val="000000"/>
          <w:szCs w:val="28"/>
        </w:rPr>
        <w:t xml:space="preserve"> </w:t>
      </w:r>
      <w:r w:rsidRPr="0074288E">
        <w:rPr>
          <w:color w:val="000000"/>
          <w:szCs w:val="28"/>
        </w:rPr>
        <w:t>наука</w:t>
      </w:r>
      <w:r w:rsidRPr="00FC3A7B">
        <w:rPr>
          <w:color w:val="000000"/>
          <w:szCs w:val="28"/>
        </w:rPr>
        <w:t xml:space="preserve"> </w:t>
      </w:r>
      <w:r w:rsidRPr="0074288E">
        <w:rPr>
          <w:color w:val="000000"/>
          <w:szCs w:val="28"/>
        </w:rPr>
        <w:t>и</w:t>
      </w:r>
      <w:r w:rsidRPr="00FC3A7B">
        <w:rPr>
          <w:color w:val="000000"/>
          <w:szCs w:val="28"/>
        </w:rPr>
        <w:t xml:space="preserve"> </w:t>
      </w:r>
      <w:r w:rsidRPr="0074288E">
        <w:rPr>
          <w:color w:val="000000"/>
          <w:szCs w:val="28"/>
        </w:rPr>
        <w:t>технологии</w:t>
      </w:r>
      <w:r w:rsidRPr="00FC3A7B">
        <w:rPr>
          <w:color w:val="000000"/>
          <w:szCs w:val="28"/>
        </w:rPr>
        <w:t xml:space="preserve"> – </w:t>
      </w:r>
      <w:r w:rsidRPr="0074288E">
        <w:rPr>
          <w:color w:val="000000"/>
          <w:szCs w:val="28"/>
        </w:rPr>
        <w:t>перспективные</w:t>
      </w:r>
      <w:r w:rsidRPr="00FC3A7B">
        <w:rPr>
          <w:color w:val="000000"/>
          <w:szCs w:val="28"/>
        </w:rPr>
        <w:t xml:space="preserve"> </w:t>
      </w:r>
      <w:r w:rsidRPr="0074288E">
        <w:rPr>
          <w:color w:val="000000"/>
          <w:szCs w:val="28"/>
        </w:rPr>
        <w:t>разработки</w:t>
      </w:r>
      <w:r w:rsidRPr="00FC3A7B">
        <w:rPr>
          <w:color w:val="000000"/>
          <w:szCs w:val="28"/>
        </w:rPr>
        <w:t xml:space="preserve"> : материалы </w:t>
      </w:r>
      <w:r>
        <w:rPr>
          <w:color w:val="000000"/>
          <w:szCs w:val="28"/>
        </w:rPr>
        <w:t>докл.</w:t>
      </w:r>
      <w:r w:rsidRPr="00FC3A7B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  <w:lang w:val="en-US"/>
        </w:rPr>
        <w:t>IV</w:t>
      </w:r>
      <w:r w:rsidRPr="00FC3A7B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</w:rPr>
        <w:t>междунар</w:t>
      </w:r>
      <w:r w:rsidRPr="00FC3A7B">
        <w:rPr>
          <w:color w:val="000000"/>
          <w:szCs w:val="28"/>
        </w:rPr>
        <w:t xml:space="preserve">. </w:t>
      </w:r>
      <w:r w:rsidRPr="00012A6B">
        <w:rPr>
          <w:color w:val="000000"/>
          <w:szCs w:val="28"/>
        </w:rPr>
        <w:t>науч</w:t>
      </w:r>
      <w:r w:rsidRPr="00FC3A7B">
        <w:rPr>
          <w:color w:val="000000"/>
          <w:szCs w:val="28"/>
        </w:rPr>
        <w:t>.-</w:t>
      </w:r>
      <w:r w:rsidRPr="00012A6B">
        <w:rPr>
          <w:color w:val="000000"/>
          <w:szCs w:val="28"/>
        </w:rPr>
        <w:t>практ</w:t>
      </w:r>
      <w:r w:rsidRPr="00FC3A7B">
        <w:rPr>
          <w:color w:val="000000"/>
          <w:szCs w:val="28"/>
        </w:rPr>
        <w:t xml:space="preserve">. </w:t>
      </w:r>
      <w:r w:rsidRPr="00012A6B">
        <w:rPr>
          <w:color w:val="000000"/>
          <w:szCs w:val="28"/>
        </w:rPr>
        <w:t>конф</w:t>
      </w:r>
      <w:r w:rsidRPr="00FC3A7B">
        <w:rPr>
          <w:color w:val="000000"/>
          <w:szCs w:val="28"/>
        </w:rPr>
        <w:t xml:space="preserve">., 29-30 </w:t>
      </w:r>
      <w:r w:rsidRPr="00012A6B">
        <w:rPr>
          <w:color w:val="000000"/>
          <w:szCs w:val="28"/>
        </w:rPr>
        <w:t>сентября</w:t>
      </w:r>
      <w:r w:rsidRPr="00FC3A7B">
        <w:rPr>
          <w:color w:val="000000"/>
          <w:szCs w:val="28"/>
        </w:rPr>
        <w:t xml:space="preserve"> 2014 </w:t>
      </w:r>
      <w:r w:rsidRPr="00012A6B">
        <w:rPr>
          <w:color w:val="000000"/>
          <w:szCs w:val="28"/>
        </w:rPr>
        <w:t>г</w:t>
      </w:r>
      <w:r w:rsidRPr="00FC3A7B">
        <w:rPr>
          <w:color w:val="000000"/>
          <w:szCs w:val="28"/>
        </w:rPr>
        <w:t xml:space="preserve">. – </w:t>
      </w:r>
      <w:r w:rsidRPr="00012A6B">
        <w:rPr>
          <w:color w:val="000000"/>
          <w:szCs w:val="28"/>
          <w:lang w:val="en-US"/>
        </w:rPr>
        <w:t>North</w:t>
      </w:r>
      <w:r w:rsidRPr="00FC3A7B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  <w:lang w:val="en-US"/>
        </w:rPr>
        <w:t>Charleston</w:t>
      </w:r>
      <w:r w:rsidRPr="00FC3A7B">
        <w:rPr>
          <w:color w:val="000000"/>
          <w:szCs w:val="28"/>
        </w:rPr>
        <w:t xml:space="preserve">, 2014. – </w:t>
      </w:r>
      <w:r w:rsidRPr="00012A6B">
        <w:rPr>
          <w:color w:val="000000"/>
          <w:szCs w:val="28"/>
        </w:rPr>
        <w:t>Т</w:t>
      </w:r>
      <w:r w:rsidRPr="00FC3A7B">
        <w:rPr>
          <w:color w:val="000000"/>
          <w:szCs w:val="28"/>
        </w:rPr>
        <w:t xml:space="preserve">. 1. – </w:t>
      </w:r>
      <w:r w:rsidRPr="00012A6B">
        <w:rPr>
          <w:color w:val="000000"/>
          <w:szCs w:val="28"/>
        </w:rPr>
        <w:t>С</w:t>
      </w:r>
      <w:r w:rsidRPr="00FC3A7B">
        <w:rPr>
          <w:color w:val="000000"/>
          <w:szCs w:val="28"/>
        </w:rPr>
        <w:t>. 52.</w:t>
      </w:r>
    </w:p>
    <w:p w:rsidR="00FC3A7B" w:rsidRPr="00012A6B" w:rsidRDefault="00FC3A7B" w:rsidP="00FC3A7B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  <w:lang w:val="en-US"/>
        </w:rPr>
      </w:pPr>
      <w:r w:rsidRPr="00012A6B">
        <w:rPr>
          <w:color w:val="000000"/>
          <w:szCs w:val="28"/>
          <w:lang w:val="en-US"/>
        </w:rPr>
        <w:t xml:space="preserve">Peculiarities of 1d: 3d and 2d: 4d finger indices in dependence on gender and type of the constitution / A. I. Perepelkin, </w:t>
      </w:r>
      <w:r w:rsidRPr="00012A6B">
        <w:rPr>
          <w:b/>
          <w:color w:val="000000"/>
          <w:szCs w:val="28"/>
          <w:lang w:val="en-US"/>
        </w:rPr>
        <w:t>V.B. Mandrikov</w:t>
      </w:r>
      <w:r w:rsidRPr="00012A6B">
        <w:rPr>
          <w:color w:val="000000"/>
          <w:szCs w:val="28"/>
          <w:lang w:val="en-US"/>
        </w:rPr>
        <w:t>, A.I. Krayushkin, A.B. Doronin // Морфология. – 2018. – Т. 153, № S3. – С. 86.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>А вы развиваете гибкость у своего ребенка? /</w:t>
      </w:r>
      <w:r w:rsidRPr="00012A6B">
        <w:rPr>
          <w:b/>
          <w:color w:val="000000"/>
          <w:szCs w:val="28"/>
        </w:rPr>
        <w:t xml:space="preserve"> В.Б. Мандриков</w:t>
      </w:r>
      <w:r w:rsidRPr="00012A6B">
        <w:rPr>
          <w:color w:val="000000"/>
          <w:szCs w:val="28"/>
        </w:rPr>
        <w:t>, М.П. Мицулина, И.А. Ушакова // Доктор Петровъ. – 2009. – № 8 (25).- С. 10-12.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А здоровы ли сами, несущие здоровье / </w:t>
      </w:r>
      <w:r w:rsidRPr="00012A6B">
        <w:rPr>
          <w:b/>
          <w:color w:val="000000"/>
          <w:szCs w:val="28"/>
        </w:rPr>
        <w:t>В.Б. Мандриков</w:t>
      </w:r>
      <w:r w:rsidRPr="00012A6B">
        <w:rPr>
          <w:color w:val="000000"/>
          <w:szCs w:val="28"/>
        </w:rPr>
        <w:t>, В.О. Костина // Проблемы оздоровительно-спортивной, научной и коммерческой деятельности кафедр физического воспитания в условиях государственных реформ: сб. материалов Рос. научно-практ. конф.</w:t>
      </w:r>
      <w:r w:rsidR="00506C2B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</w:rPr>
        <w:t>– Ростов-на-Дону, 1997. – С. 17-19.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szCs w:val="28"/>
        </w:rPr>
        <w:t>Авторская программа по физической культуре для студентов специального учебного отделения /</w:t>
      </w:r>
      <w:r w:rsidRPr="00012A6B">
        <w:rPr>
          <w:b/>
          <w:szCs w:val="28"/>
        </w:rPr>
        <w:t xml:space="preserve"> В.Б. Мандриков, </w:t>
      </w:r>
      <w:r w:rsidRPr="00012A6B">
        <w:rPr>
          <w:szCs w:val="28"/>
        </w:rPr>
        <w:t>И.А. Ушакова, М.П. Мицулина // Создание условий в учебных заведениях высшего профессионального образования, обеспечивающих охрану и укрепление физического, психологического и социального здоровья обучающихся, формирование устойчивой мотивации на здоровье и здоровый образ жизни</w:t>
      </w:r>
      <w:r w:rsidR="00C67D18">
        <w:rPr>
          <w:szCs w:val="28"/>
        </w:rPr>
        <w:t xml:space="preserve"> </w:t>
      </w:r>
      <w:r w:rsidRPr="00012A6B">
        <w:rPr>
          <w:szCs w:val="28"/>
        </w:rPr>
        <w:t>: материалы межвуз. науч.-практ. конф. – Шахты, 2008.- С. 52-53.</w:t>
      </w:r>
    </w:p>
    <w:p w:rsidR="006D7954" w:rsidRPr="00A551D2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>Адаптационные реакции иностранных студентов, обучающихся в российских вузах /</w:t>
      </w:r>
      <w:r w:rsidRPr="00012A6B">
        <w:rPr>
          <w:b/>
          <w:szCs w:val="28"/>
        </w:rPr>
        <w:t xml:space="preserve"> В.Б. Мандриков, </w:t>
      </w:r>
      <w:r w:rsidRPr="00012A6B">
        <w:rPr>
          <w:szCs w:val="28"/>
        </w:rPr>
        <w:t>И.А. Миронова // Актуальные</w:t>
      </w:r>
      <w:r w:rsidRPr="00A551D2">
        <w:rPr>
          <w:szCs w:val="28"/>
        </w:rPr>
        <w:t xml:space="preserve"> проблемы физической культуры и спорта</w:t>
      </w:r>
      <w:r w:rsidR="00C67D18">
        <w:rPr>
          <w:szCs w:val="28"/>
        </w:rPr>
        <w:t xml:space="preserve"> </w:t>
      </w:r>
      <w:r w:rsidRPr="00A551D2">
        <w:rPr>
          <w:szCs w:val="28"/>
        </w:rPr>
        <w:t>: сб. тез. докл. обл. науч.-практ. конф. – Волгоград, 1996. – С. 97-98.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Адаптация иностранных студентов к физическим нагрузкам / </w:t>
      </w:r>
      <w:r w:rsidRPr="00012A6B">
        <w:rPr>
          <w:b/>
          <w:szCs w:val="28"/>
        </w:rPr>
        <w:t xml:space="preserve">В.Б. Мандриков, </w:t>
      </w:r>
      <w:r w:rsidRPr="00012A6B">
        <w:rPr>
          <w:szCs w:val="28"/>
        </w:rPr>
        <w:t>В.В. Неумоин // Учебно-методические и организационно-методические аспекты обучения иностранных студентов в медицинском вузе</w:t>
      </w:r>
      <w:r w:rsidR="00C67D18">
        <w:rPr>
          <w:szCs w:val="28"/>
        </w:rPr>
        <w:t xml:space="preserve"> </w:t>
      </w:r>
      <w:r w:rsidRPr="00012A6B">
        <w:rPr>
          <w:szCs w:val="28"/>
        </w:rPr>
        <w:t>: сб. тез. докл. межвуз. учеб.-метод. конф. – Воронеж, 1996. – С. 27.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bCs/>
          <w:sz w:val="28"/>
          <w:szCs w:val="28"/>
          <w:lang w:eastAsia="ru-RU"/>
        </w:rPr>
      </w:pPr>
      <w:r w:rsidRPr="00012A6B">
        <w:rPr>
          <w:rFonts w:eastAsia="Times New Roman"/>
          <w:bCs/>
          <w:sz w:val="28"/>
          <w:szCs w:val="28"/>
          <w:lang w:eastAsia="ru-RU"/>
        </w:rPr>
        <w:t>Академическая успеваемость иностранных студентов медицинского вуза /</w:t>
      </w:r>
      <w:r w:rsidRPr="00012A6B">
        <w:rPr>
          <w:b/>
          <w:sz w:val="28"/>
          <w:szCs w:val="28"/>
        </w:rPr>
        <w:t xml:space="preserve"> В.Б. Мандриков, </w:t>
      </w:r>
      <w:r w:rsidRPr="00012A6B">
        <w:rPr>
          <w:sz w:val="28"/>
          <w:szCs w:val="28"/>
        </w:rPr>
        <w:t>И.А. Ушакова /</w:t>
      </w:r>
      <w:r w:rsidRPr="00012A6B">
        <w:rPr>
          <w:rFonts w:eastAsia="Times New Roman"/>
          <w:bCs/>
          <w:sz w:val="28"/>
          <w:szCs w:val="28"/>
          <w:lang w:eastAsia="ru-RU"/>
        </w:rPr>
        <w:t>/ Актуальные проблемы и перспективы развития физической культуры в образовательных учреждениях : материалы гор. науч.-практ. конф., посвящ. 80-летию основания вуз. физ. воспитания (24. 06.2009). – Волгоград : Издательство ВолГМУ,2009. – С. 35-39.*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Актуальные аспекты формирования здорового образа жизни учащейся молодежи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В.В. Неумоин // Актуальные вопросы медицинской реабилитации детей и подростков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материалов обл. науч.-практ. конф., посвящ. 50-летию Обл. врачебно-физкультурного диспансера. –Волгоград, 2000. – С. 52.</w:t>
      </w:r>
    </w:p>
    <w:p w:rsidR="006D7954" w:rsidRPr="00012A6B" w:rsidRDefault="006D7954" w:rsidP="006D7954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Актуальные проблемы и направления совершенствования вузовского физического воспитания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Е.Г. Прыткова // Молодой ученый. – 2012. – №1 (36), Т. II. – С. 118-122.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>Актуальные проблемы и перспективы развития физической культуры в образовательных учреждениях /</w:t>
      </w:r>
      <w:r w:rsidRPr="00012A6B">
        <w:rPr>
          <w:b/>
          <w:szCs w:val="28"/>
        </w:rPr>
        <w:t xml:space="preserve"> В.Б. Мандриков</w:t>
      </w:r>
      <w:r w:rsidRPr="00012A6B">
        <w:rPr>
          <w:szCs w:val="28"/>
        </w:rPr>
        <w:t>, Н.И. Латышевская, А.Г. Слащев, Г.В. Каштанова, И.А. Ушакова, М.П. Мицулина // Материалы</w:t>
      </w:r>
      <w:r w:rsidR="00127DDC">
        <w:rPr>
          <w:szCs w:val="28"/>
        </w:rPr>
        <w:t xml:space="preserve"> гор. </w:t>
      </w:r>
      <w:r w:rsidRPr="00012A6B">
        <w:rPr>
          <w:szCs w:val="28"/>
        </w:rPr>
        <w:lastRenderedPageBreak/>
        <w:t xml:space="preserve">научно-практической </w:t>
      </w:r>
      <w:r w:rsidR="00856D26">
        <w:rPr>
          <w:szCs w:val="28"/>
        </w:rPr>
        <w:t>конф.,</w:t>
      </w:r>
      <w:r w:rsidRPr="00012A6B">
        <w:rPr>
          <w:szCs w:val="28"/>
        </w:rPr>
        <w:t xml:space="preserve"> </w:t>
      </w:r>
      <w:r w:rsidR="002D7D1F">
        <w:rPr>
          <w:szCs w:val="28"/>
        </w:rPr>
        <w:t xml:space="preserve">посвящ. </w:t>
      </w:r>
      <w:r w:rsidRPr="00012A6B">
        <w:rPr>
          <w:szCs w:val="28"/>
        </w:rPr>
        <w:t xml:space="preserve">80-летию основания вузовского воспитания. – Волгоград : Издательство ВолГМУ, 2009.- 412 с. </w:t>
      </w:r>
    </w:p>
    <w:p w:rsidR="006D7954" w:rsidRPr="00012A6B" w:rsidRDefault="006D7954" w:rsidP="006D7954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Анализ физического развития студентов-юношей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С.В. Федоров // Морфология. – 2014. – Т. 145. – С. 202.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Анализ функционального состояния студентов с нарушениями опорно-двигательного аппарата / Е.Ю. Силкина, В.О. Аристакесян,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 xml:space="preserve"> // Актуальные проблемы экспериментальной и клинической медицины. – Волгоград : Издательство ВолгГМУ, 2014. – С. 383-384</w:t>
      </w:r>
    </w:p>
    <w:p w:rsidR="00FA1872" w:rsidRDefault="00FA1872" w:rsidP="00FA1872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Анатомические и физиологические предпосылки использования физических упражнений при плоскостопии</w:t>
      </w:r>
      <w:r w:rsidR="00FC3A7B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: метод. пособие / К.В. Гавриков,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А.И. Перепелкин, В.О. Аристакесян. – Волгоград : Издательство ВолГМУ, 2009. – 52 с.*</w:t>
      </w:r>
    </w:p>
    <w:p w:rsidR="006D7954" w:rsidRPr="00012A6B" w:rsidRDefault="006D7954" w:rsidP="006D7954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Анатомические параметры стопы девушек различных соматотипов при возрастающей нагрузке / А.И. Перепелкин,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А.И. Краюшкин, И.А. Плешаков, Е.С. Атрощенко // Современные тенденции в науке и образовании : сб. науч. тр. по материалам</w:t>
      </w:r>
      <w:r w:rsidRPr="00012A6B">
        <w:rPr>
          <w:color w:val="538135" w:themeColor="accent6" w:themeShade="BF"/>
          <w:sz w:val="28"/>
          <w:szCs w:val="28"/>
        </w:rPr>
        <w:t xml:space="preserve"> </w:t>
      </w:r>
      <w:r w:rsidRPr="00012A6B">
        <w:rPr>
          <w:sz w:val="28"/>
          <w:szCs w:val="28"/>
        </w:rPr>
        <w:t>Междунар. науч.-практ. конф. 28 февр. 2015 г. : в 5 ч. – М</w:t>
      </w:r>
      <w:r>
        <w:rPr>
          <w:sz w:val="28"/>
          <w:szCs w:val="28"/>
        </w:rPr>
        <w:t>осква</w:t>
      </w:r>
      <w:r w:rsidRPr="00012A6B">
        <w:rPr>
          <w:sz w:val="28"/>
          <w:szCs w:val="28"/>
        </w:rPr>
        <w:t>, 2015. – Ч. 1. – С. 24-25.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Анатомические параметры стопы девушек различных этнических групп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А.И. Перепелкин, А.И. Краюшкин, Е.С. Атрощенко // Современные проблемы формирования и укрепления здоровья</w:t>
      </w:r>
      <w:r w:rsidR="00C67D18">
        <w:rPr>
          <w:szCs w:val="28"/>
        </w:rPr>
        <w:t xml:space="preserve"> </w:t>
      </w:r>
      <w:r w:rsidRPr="00012A6B">
        <w:rPr>
          <w:szCs w:val="28"/>
        </w:rPr>
        <w:t>: сб. науч. ст. Междунар. науч.-практ. конф.</w:t>
      </w:r>
      <w:r>
        <w:rPr>
          <w:szCs w:val="28"/>
        </w:rPr>
        <w:t xml:space="preserve"> – Брест</w:t>
      </w:r>
      <w:r w:rsidRPr="00012A6B">
        <w:rPr>
          <w:szCs w:val="28"/>
        </w:rPr>
        <w:t>, 2013. – С. 50-53.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Анатомические параметры стопы девушек, относящихся к различным этническим группам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А.И. Перепёлкин, А.И. Краюшкин, Е.С. Атрощенко // Морфология. – 2014. – Т. 145. – С. 153.</w:t>
      </w:r>
    </w:p>
    <w:p w:rsidR="006D7954" w:rsidRPr="00AA16DF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  <w:highlight w:val="yellow"/>
        </w:rPr>
      </w:pPr>
      <w:r w:rsidRPr="00AA16DF">
        <w:rPr>
          <w:highlight w:val="yellow"/>
        </w:rPr>
        <w:t xml:space="preserve">Анатомические параметры стопы женщин на разных сроках гестации в зависимости от соматотипа / Е.В. Власова, А.И. Перепелкин, </w:t>
      </w:r>
      <w:r w:rsidRPr="00AA16DF">
        <w:rPr>
          <w:b/>
          <w:highlight w:val="yellow"/>
        </w:rPr>
        <w:t>В.Б. Мандриков</w:t>
      </w:r>
      <w:r w:rsidRPr="00AA16DF">
        <w:rPr>
          <w:highlight w:val="yellow"/>
        </w:rPr>
        <w:t>, А.И. Краюшкин, В.Б. Барканов // Морфология. – 2020. – Т. 157, № 2-3. – С. 50.*</w:t>
      </w:r>
    </w:p>
    <w:p w:rsidR="006D7954" w:rsidRPr="00012A6B" w:rsidRDefault="006D7954" w:rsidP="006D79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Анатомическое исследование стопы беременных женщин в различные сроки гестации / Е.В. Власова, А.И. Перепелкин,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А.И. Краюшкин // Морфология. – 2019. – Т. 155, № 2</w:t>
      </w:r>
      <w:r w:rsidR="00F709AD" w:rsidRPr="00F709AD">
        <w:rPr>
          <w:szCs w:val="28"/>
        </w:rPr>
        <w:t>. –</w:t>
      </w:r>
      <w:r w:rsidRPr="00012A6B">
        <w:rPr>
          <w:szCs w:val="28"/>
        </w:rPr>
        <w:t xml:space="preserve"> С. 61-62.*</w:t>
      </w:r>
    </w:p>
    <w:p w:rsidR="003E72DE" w:rsidRDefault="00A7724E" w:rsidP="006D7954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D7954">
        <w:rPr>
          <w:rFonts w:ascii="Times New Roman" w:hAnsi="Times New Roman"/>
          <w:sz w:val="28"/>
          <w:szCs w:val="28"/>
        </w:rPr>
        <w:t xml:space="preserve">Анатомия и функция стопы человека при изменяющейся нагрузке : монография / А. Перепелкин, </w:t>
      </w:r>
      <w:r w:rsidRPr="006D7954">
        <w:rPr>
          <w:rFonts w:ascii="Times New Roman" w:hAnsi="Times New Roman"/>
          <w:b/>
          <w:sz w:val="28"/>
          <w:szCs w:val="28"/>
        </w:rPr>
        <w:t>В. Мандриков</w:t>
      </w:r>
      <w:r w:rsidRPr="006D7954">
        <w:rPr>
          <w:rFonts w:ascii="Times New Roman" w:hAnsi="Times New Roman"/>
          <w:sz w:val="28"/>
          <w:szCs w:val="28"/>
        </w:rPr>
        <w:t xml:space="preserve">, А. Краюшкин. – </w:t>
      </w:r>
      <w:r w:rsidRPr="006D7954">
        <w:rPr>
          <w:rFonts w:ascii="Times New Roman" w:hAnsi="Times New Roman"/>
          <w:sz w:val="28"/>
          <w:szCs w:val="28"/>
          <w:lang w:val="en-US"/>
        </w:rPr>
        <w:t>Saarbr</w:t>
      </w:r>
      <w:r w:rsidRPr="006D7954">
        <w:rPr>
          <w:rFonts w:ascii="Times New Roman" w:hAnsi="Times New Roman"/>
          <w:sz w:val="28"/>
          <w:szCs w:val="28"/>
        </w:rPr>
        <w:t>ü</w:t>
      </w:r>
      <w:r w:rsidRPr="006D7954">
        <w:rPr>
          <w:rFonts w:ascii="Times New Roman" w:hAnsi="Times New Roman"/>
          <w:sz w:val="28"/>
          <w:szCs w:val="28"/>
          <w:lang w:val="en-US"/>
        </w:rPr>
        <w:t>cken</w:t>
      </w:r>
      <w:r w:rsidRPr="006D7954">
        <w:rPr>
          <w:rFonts w:ascii="Times New Roman" w:hAnsi="Times New Roman"/>
          <w:sz w:val="28"/>
          <w:szCs w:val="28"/>
        </w:rPr>
        <w:t xml:space="preserve"> : </w:t>
      </w:r>
      <w:r w:rsidRPr="006D7954">
        <w:rPr>
          <w:rFonts w:ascii="Times New Roman" w:hAnsi="Times New Roman"/>
          <w:sz w:val="28"/>
          <w:szCs w:val="28"/>
          <w:lang w:val="en-US"/>
        </w:rPr>
        <w:t>Palmarium</w:t>
      </w:r>
      <w:r w:rsidRPr="006D7954">
        <w:rPr>
          <w:rFonts w:ascii="Times New Roman" w:hAnsi="Times New Roman"/>
          <w:sz w:val="28"/>
          <w:szCs w:val="28"/>
        </w:rPr>
        <w:t xml:space="preserve"> </w:t>
      </w:r>
      <w:r w:rsidRPr="006D7954">
        <w:rPr>
          <w:rFonts w:ascii="Times New Roman" w:hAnsi="Times New Roman"/>
          <w:sz w:val="28"/>
          <w:szCs w:val="28"/>
          <w:lang w:val="en-US"/>
        </w:rPr>
        <w:t>Academic</w:t>
      </w:r>
      <w:r w:rsidRPr="006D7954">
        <w:rPr>
          <w:rFonts w:ascii="Times New Roman" w:hAnsi="Times New Roman"/>
          <w:sz w:val="28"/>
          <w:szCs w:val="28"/>
        </w:rPr>
        <w:t xml:space="preserve"> </w:t>
      </w:r>
      <w:r w:rsidRPr="006D7954">
        <w:rPr>
          <w:rFonts w:ascii="Times New Roman" w:hAnsi="Times New Roman"/>
          <w:sz w:val="28"/>
          <w:szCs w:val="28"/>
          <w:lang w:val="en-US"/>
        </w:rPr>
        <w:t>Publishing</w:t>
      </w:r>
      <w:r w:rsidRPr="006D7954">
        <w:rPr>
          <w:rFonts w:ascii="Times New Roman" w:hAnsi="Times New Roman"/>
          <w:sz w:val="28"/>
          <w:szCs w:val="28"/>
        </w:rPr>
        <w:t xml:space="preserve">, 2013. – 124 с. – </w:t>
      </w:r>
      <w:r w:rsidRPr="006D7954">
        <w:rPr>
          <w:rFonts w:ascii="Times New Roman" w:hAnsi="Times New Roman"/>
          <w:sz w:val="28"/>
          <w:szCs w:val="28"/>
          <w:lang w:val="en-US"/>
        </w:rPr>
        <w:t>ISBN</w:t>
      </w:r>
      <w:r w:rsidRPr="006D7954">
        <w:rPr>
          <w:rFonts w:ascii="Times New Roman" w:hAnsi="Times New Roman"/>
          <w:sz w:val="28"/>
          <w:szCs w:val="28"/>
        </w:rPr>
        <w:t xml:space="preserve"> 978-3-659-98774-8.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Анатомо-функциональная характеристика стоп иностранных студентов медицинского вуза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И.А. Ушакова // Современная инновационная медицина – населению Волгоградской области</w:t>
      </w:r>
      <w:r w:rsidR="00C67D18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сб. науч. статей / под ред. В.И. Петрова. – </w:t>
      </w:r>
      <w:r>
        <w:rPr>
          <w:rFonts w:eastAsia="Times New Roman"/>
          <w:sz w:val="28"/>
          <w:szCs w:val="28"/>
          <w:lang w:eastAsia="ru-RU"/>
        </w:rPr>
        <w:t>Волгоград</w:t>
      </w:r>
      <w:r w:rsidRPr="00012A6B">
        <w:rPr>
          <w:rFonts w:eastAsia="Times New Roman"/>
          <w:sz w:val="28"/>
          <w:szCs w:val="28"/>
          <w:lang w:eastAsia="ru-RU"/>
        </w:rPr>
        <w:t>, 2008. – С. 53-54.*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Анатомо-функциональная характеристика стопы девушек с нормостеническим типом конституции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К.В. Гавриков, С.В. Клаучек, А.И. Перепелкин, А.А. Воробьев // </w:t>
      </w:r>
      <w:r w:rsidRPr="00012A6B">
        <w:rPr>
          <w:sz w:val="28"/>
          <w:szCs w:val="28"/>
        </w:rPr>
        <w:t>Медико-биологические аспекты адаптации и социализации человека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материалы </w:t>
      </w:r>
      <w:r w:rsidRPr="00012A6B">
        <w:rPr>
          <w:sz w:val="28"/>
          <w:szCs w:val="28"/>
          <w:lang w:val="en-US"/>
        </w:rPr>
        <w:t>V</w:t>
      </w:r>
      <w:r w:rsidRPr="00012A6B">
        <w:rPr>
          <w:sz w:val="28"/>
          <w:szCs w:val="28"/>
        </w:rPr>
        <w:t xml:space="preserve"> Всерос. науч.-практ. конф. – Волгоград, 2008. – Т. 1. – С. 7-9.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Анатомо-функциональная характеристика стопы юношей с различными типами конституции /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К.В. Гавриков, С.В. Клаучек, А.И. </w:t>
      </w:r>
      <w:r w:rsidRPr="00012A6B">
        <w:rPr>
          <w:rFonts w:eastAsia="Times New Roman"/>
          <w:sz w:val="28"/>
          <w:szCs w:val="28"/>
          <w:lang w:eastAsia="ru-RU"/>
        </w:rPr>
        <w:lastRenderedPageBreak/>
        <w:t>Перепелкин, А.А. Воробьев //</w:t>
      </w:r>
      <w:r w:rsidRPr="00012A6B">
        <w:rPr>
          <w:sz w:val="28"/>
          <w:szCs w:val="28"/>
        </w:rPr>
        <w:t xml:space="preserve"> Медико-биологические аспекты адаптации и социализации человека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материалы </w:t>
      </w:r>
      <w:r w:rsidRPr="00012A6B">
        <w:rPr>
          <w:sz w:val="28"/>
          <w:szCs w:val="28"/>
          <w:lang w:val="en-US"/>
        </w:rPr>
        <w:t>V</w:t>
      </w:r>
      <w:r w:rsidRPr="00012A6B">
        <w:rPr>
          <w:sz w:val="28"/>
          <w:szCs w:val="28"/>
        </w:rPr>
        <w:t xml:space="preserve"> Всерос. науч.-практ. конф. – Волгоград, 2008. – Т. 1. – С. 4-5.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Анатомо-функциональные параметры стопы женщин первого триместра беременности при выполнении компьютерной плантографии / Е.В. Власова, А.И. Перепелкин,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А.И. Краюшкин // Наука и инновации – современные концепции : сб</w:t>
      </w:r>
      <w:r w:rsidR="009A527F">
        <w:rPr>
          <w:rFonts w:eastAsia="Times New Roman"/>
          <w:sz w:val="28"/>
          <w:szCs w:val="28"/>
          <w:lang w:eastAsia="ru-RU"/>
        </w:rPr>
        <w:t>.</w:t>
      </w:r>
      <w:r w:rsidRPr="00012A6B">
        <w:rPr>
          <w:rFonts w:eastAsia="Times New Roman"/>
          <w:sz w:val="28"/>
          <w:szCs w:val="28"/>
          <w:lang w:eastAsia="ru-RU"/>
        </w:rPr>
        <w:t xml:space="preserve"> науч</w:t>
      </w:r>
      <w:r w:rsidR="00AC3DDF">
        <w:rPr>
          <w:rFonts w:eastAsia="Times New Roman"/>
          <w:sz w:val="28"/>
          <w:szCs w:val="28"/>
          <w:lang w:eastAsia="ru-RU"/>
        </w:rPr>
        <w:t>.</w:t>
      </w:r>
      <w:r w:rsidRPr="00012A6B">
        <w:rPr>
          <w:rFonts w:eastAsia="Times New Roman"/>
          <w:sz w:val="28"/>
          <w:szCs w:val="28"/>
          <w:lang w:eastAsia="ru-RU"/>
        </w:rPr>
        <w:t xml:space="preserve"> статей по итогам работы Междунар. науч. форума. – Москва, 2019. – Т. 3. – С. 43-46.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Анонимный письменный опрос студентов на кафедре анатомии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А.И. Краюшкин, М.Н. Марютин, В.В. Болучевская // Журнал теоретической и практической медицины. – 2011. – Т. 9, спец. вып. – С. 302.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Антропометрические параметры стопы юношей при динамической нагрузке / А.И. Перепёлкин,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А.И. Краюшкин, И.А. Плешаков, Е.С. Атрощенко // Перспективы развития науки и образования</w:t>
      </w:r>
      <w:r w:rsidR="00C67D18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>: сб. науч. тр. по материалам Междунар. науч.-практ. конф. : в 13 ч. – Тамбов, 2015. – Ч. 6. – С. 115-116.</w:t>
      </w:r>
    </w:p>
    <w:p w:rsidR="003E72DE" w:rsidRDefault="003E72DE" w:rsidP="003E72D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Армспорт</w:t>
      </w:r>
      <w:r w:rsidR="008006A6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: учеб.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Мандриков,</w:t>
      </w:r>
      <w:r w:rsidRPr="00012A6B">
        <w:rPr>
          <w:rFonts w:ascii="Times New Roman" w:hAnsi="Times New Roman"/>
          <w:sz w:val="28"/>
          <w:szCs w:val="28"/>
        </w:rPr>
        <w:t xml:space="preserve"> В.В. Неумоин, А.Ю. Магомедов. – Волгоград : Офсет, 1998. – 112 с.*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Аспекты профилактики девиантного поведения студентов медицинского вуза /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И.А. Ушакова, М.П. Мицулина //</w:t>
      </w:r>
      <w:r w:rsidRPr="00012A6B">
        <w:rPr>
          <w:sz w:val="28"/>
          <w:szCs w:val="28"/>
        </w:rPr>
        <w:t xml:space="preserve"> Молодежь и формирование гражданского общества в России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материалы Второй Общерос. науч.-практ. конф. – Волгоград, 2006.- С. 833-838.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Аспекты формирования клинических умений и навыков у студентов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</w:t>
      </w:r>
      <w:r w:rsidRPr="00012A6B">
        <w:rPr>
          <w:b/>
          <w:sz w:val="28"/>
          <w:szCs w:val="28"/>
        </w:rPr>
        <w:t xml:space="preserve"> </w:t>
      </w:r>
      <w:r w:rsidRPr="00012A6B">
        <w:rPr>
          <w:sz w:val="28"/>
          <w:szCs w:val="28"/>
        </w:rPr>
        <w:t>В.Я. Липченко // Клинические навыки и умения: проблемы формирования и пути оптимизации на этапах медицинского образования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материалы регион. межвуз. науч.-метод. конф. – Саратов, 2002. – С. 37-39.</w:t>
      </w:r>
    </w:p>
    <w:p w:rsidR="006D7954" w:rsidRPr="00012A6B" w:rsidRDefault="006D7954" w:rsidP="006D79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color w:val="000000"/>
          <w:sz w:val="28"/>
          <w:szCs w:val="28"/>
        </w:rPr>
        <w:t>Ах, какие ножки! /</w:t>
      </w:r>
      <w:r w:rsidRPr="00012A6B">
        <w:rPr>
          <w:b/>
          <w:color w:val="000000"/>
          <w:sz w:val="28"/>
          <w:szCs w:val="28"/>
        </w:rPr>
        <w:t xml:space="preserve"> В.Б. Мандриков</w:t>
      </w:r>
      <w:r w:rsidRPr="00012A6B">
        <w:rPr>
          <w:color w:val="000000"/>
          <w:sz w:val="28"/>
          <w:szCs w:val="28"/>
        </w:rPr>
        <w:t xml:space="preserve"> // Доктор Петровъ. – 2009.- № 5</w:t>
      </w:r>
      <w:r>
        <w:rPr>
          <w:color w:val="000000"/>
          <w:sz w:val="28"/>
          <w:szCs w:val="28"/>
        </w:rPr>
        <w:t xml:space="preserve"> </w:t>
      </w:r>
      <w:r w:rsidRPr="00012A6B">
        <w:rPr>
          <w:color w:val="000000"/>
          <w:sz w:val="28"/>
          <w:szCs w:val="28"/>
        </w:rPr>
        <w:t>(22).- С. 12-14.</w:t>
      </w:r>
    </w:p>
    <w:p w:rsidR="00FA1872" w:rsidRPr="00FA1872" w:rsidRDefault="00FA1872" w:rsidP="00FA1872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A1872">
        <w:rPr>
          <w:rFonts w:ascii="Times New Roman" w:hAnsi="Times New Roman"/>
          <w:sz w:val="28"/>
          <w:szCs w:val="28"/>
        </w:rPr>
        <w:t>Бадминтон и его элементы на занятиях по физическому воспитанию: метод. указание /</w:t>
      </w:r>
      <w:r w:rsidRPr="00FA187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FA1872">
        <w:rPr>
          <w:rFonts w:ascii="Times New Roman" w:hAnsi="Times New Roman"/>
          <w:sz w:val="28"/>
          <w:szCs w:val="28"/>
        </w:rPr>
        <w:t>, Г.А. Ушанов, Н.Д. Ткачева. – Волгоград : Издательство Технического ун-та, 1994. – 10 с.</w:t>
      </w:r>
    </w:p>
    <w:p w:rsidR="003E72DE" w:rsidRPr="00EF32F8" w:rsidRDefault="003E72DE" w:rsidP="00FA1872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A1872">
        <w:rPr>
          <w:rFonts w:ascii="Times New Roman" w:hAnsi="Times New Roman"/>
          <w:color w:val="000000"/>
          <w:sz w:val="28"/>
          <w:szCs w:val="28"/>
        </w:rPr>
        <w:t>Балльно-рейтинговая система в оценке освоения курса физической культуры студентами медицинских и фармацевтических вузов</w:t>
      </w:r>
      <w:r w:rsidR="00C67D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1872">
        <w:rPr>
          <w:rFonts w:ascii="Times New Roman" w:hAnsi="Times New Roman"/>
          <w:color w:val="000000"/>
          <w:sz w:val="28"/>
          <w:szCs w:val="28"/>
        </w:rPr>
        <w:t>: учеб.-метод. пособие /</w:t>
      </w:r>
      <w:r w:rsidRPr="00FA1872">
        <w:rPr>
          <w:rFonts w:ascii="Times New Roman" w:hAnsi="Times New Roman"/>
          <w:b/>
          <w:color w:val="000000"/>
          <w:sz w:val="28"/>
          <w:szCs w:val="28"/>
        </w:rPr>
        <w:t xml:space="preserve"> В.Б. Мандриков,</w:t>
      </w:r>
      <w:r w:rsidRPr="00FA1872">
        <w:rPr>
          <w:rFonts w:ascii="Times New Roman" w:hAnsi="Times New Roman"/>
          <w:color w:val="000000"/>
          <w:sz w:val="28"/>
          <w:szCs w:val="28"/>
        </w:rPr>
        <w:t xml:space="preserve"> Е.В. Пивоварова, И.В. Кагитина, В.В. Корнеева. – Волгоград : Издательство ВолгГМУ, 2011. – 32 с.</w:t>
      </w:r>
    </w:p>
    <w:p w:rsidR="00EF32F8" w:rsidRPr="00012A6B" w:rsidRDefault="00EF32F8" w:rsidP="00EF32F8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>Балльно-рейтинговая оценка успеваемости студентов – одно из условий оптимизации учебного процесса в вузе /</w:t>
      </w:r>
      <w:r w:rsidRPr="00012A6B">
        <w:rPr>
          <w:b/>
          <w:color w:val="000000"/>
          <w:szCs w:val="28"/>
        </w:rPr>
        <w:t xml:space="preserve"> В.Б. Мандриков,</w:t>
      </w:r>
      <w:r w:rsidRPr="00012A6B">
        <w:rPr>
          <w:color w:val="000000"/>
          <w:szCs w:val="28"/>
        </w:rPr>
        <w:t xml:space="preserve"> А.И. Краюшкин, А.И. Перепелкин, В.В. Корнеева // Инновационные достижения фундаментальных и прикладных медицинских исследований в развитии здравоохранения Волгоградской области</w:t>
      </w:r>
      <w:r w:rsidR="00C67D18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</w:rPr>
        <w:t xml:space="preserve">: сб. науч. тр. / под ред. В.И. Петрова. </w:t>
      </w:r>
      <w:r w:rsidRPr="00012A6B">
        <w:rPr>
          <w:szCs w:val="28"/>
        </w:rPr>
        <w:t>–</w:t>
      </w:r>
      <w:r w:rsidRPr="00012A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Волгоград</w:t>
      </w:r>
      <w:r w:rsidRPr="00012A6B">
        <w:rPr>
          <w:color w:val="000000"/>
          <w:szCs w:val="28"/>
        </w:rPr>
        <w:t xml:space="preserve">, 2010. </w:t>
      </w:r>
      <w:r w:rsidRPr="00012A6B">
        <w:rPr>
          <w:szCs w:val="28"/>
        </w:rPr>
        <w:t>–</w:t>
      </w:r>
      <w:r w:rsidRPr="00012A6B">
        <w:rPr>
          <w:color w:val="000000"/>
          <w:szCs w:val="28"/>
        </w:rPr>
        <w:t xml:space="preserve"> С. 308-309.</w:t>
      </w:r>
    </w:p>
    <w:p w:rsidR="003E72DE" w:rsidRDefault="003E72DE" w:rsidP="003E72D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A1872">
        <w:rPr>
          <w:rFonts w:cs="Times New Roman"/>
          <w:sz w:val="28"/>
          <w:szCs w:val="28"/>
        </w:rPr>
        <w:t>Баскетбол на занятиях по физической культуре в медицинских и</w:t>
      </w:r>
      <w:r w:rsidRPr="00012A6B">
        <w:rPr>
          <w:sz w:val="28"/>
          <w:szCs w:val="28"/>
        </w:rPr>
        <w:t xml:space="preserve"> фармацевтических вузах : учеб. пособие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Р.А. Туркин, М.П. Мицулина, И.А. Ушакова, С.А. Голубин ; ВолгГМУ. – Волгоград : Издательство ВолгГМУ , 2012 . – 310 с. : ил.*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lastRenderedPageBreak/>
        <w:t xml:space="preserve">Биологический возраст студенток Волгоградской медицинской академии воспитания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М.П. Мицулина // Научно-методическое обеспечение учебного процесса по физическому воспитанию в высших учебных заведениях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материалы гор. науч.-практ. конф. – Волгоград, 2001. – С. 56-59.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Боди-флекс – дыхание красоты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, М.П. Мицулина, </w:t>
      </w:r>
      <w:r w:rsidRPr="00012A6B">
        <w:rPr>
          <w:rFonts w:eastAsia="Times New Roman"/>
          <w:sz w:val="28"/>
          <w:szCs w:val="28"/>
          <w:lang w:eastAsia="ru-RU"/>
        </w:rPr>
        <w:t>И.А. Ушакова //</w:t>
      </w:r>
      <w:r w:rsidRPr="00012A6B">
        <w:rPr>
          <w:sz w:val="28"/>
          <w:szCs w:val="28"/>
        </w:rPr>
        <w:t xml:space="preserve"> Доктор Петровъ. – 2009.- № 18. – С. 8-11.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bookmarkStart w:id="1" w:name="уи40"/>
      <w:r w:rsidRPr="00012A6B">
        <w:rPr>
          <w:sz w:val="28"/>
          <w:szCs w:val="28"/>
        </w:rPr>
        <w:t>В здоровом теле – здоровый дух /</w:t>
      </w:r>
      <w:r w:rsidRPr="00012A6B">
        <w:rPr>
          <w:b/>
          <w:sz w:val="28"/>
          <w:szCs w:val="28"/>
        </w:rPr>
        <w:t xml:space="preserve"> В.Б. Мандриков </w:t>
      </w:r>
      <w:r w:rsidRPr="00012A6B">
        <w:rPr>
          <w:sz w:val="28"/>
          <w:szCs w:val="28"/>
        </w:rPr>
        <w:t>// Доктор Петровъ. – 2007. – № 1. – С. 16-19.</w:t>
      </w:r>
      <w:bookmarkEnd w:id="1"/>
      <w:r w:rsidRPr="00012A6B">
        <w:rPr>
          <w:sz w:val="28"/>
          <w:szCs w:val="28"/>
        </w:rPr>
        <w:t>*</w:t>
      </w:r>
    </w:p>
    <w:p w:rsidR="00A7724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80012E">
        <w:rPr>
          <w:rFonts w:eastAsia="Times New Roman" w:cs="Times New Roman"/>
          <w:sz w:val="28"/>
          <w:szCs w:val="28"/>
        </w:rPr>
        <w:t xml:space="preserve">Вариантная анатомия и врождённые дефекты развития скелета человека : [монография] / А.И. Перепелкин, </w:t>
      </w:r>
      <w:r w:rsidRPr="0080012E">
        <w:rPr>
          <w:rFonts w:eastAsia="Times New Roman" w:cs="Times New Roman"/>
          <w:b/>
          <w:sz w:val="28"/>
          <w:szCs w:val="28"/>
        </w:rPr>
        <w:t>В.Б. Мандриков</w:t>
      </w:r>
      <w:r w:rsidRPr="0080012E">
        <w:rPr>
          <w:rFonts w:eastAsia="Times New Roman" w:cs="Times New Roman"/>
          <w:sz w:val="28"/>
          <w:szCs w:val="28"/>
        </w:rPr>
        <w:t xml:space="preserve">, А.И. Краюшкин, А.В. Смирнов ; ВолгГМУ. – Волгоград : Издательство ВолгГМУ, 2012. – 214, [2] c. : ил. – Библиогр. : с. 197-214. – </w:t>
      </w:r>
      <w:r w:rsidRPr="0080012E">
        <w:rPr>
          <w:rFonts w:eastAsia="Times New Roman" w:cs="Times New Roman"/>
          <w:sz w:val="28"/>
          <w:szCs w:val="28"/>
          <w:lang w:eastAsia="ru-RU"/>
        </w:rPr>
        <w:t>ISBN 978-59652-0173-0.*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Ваше здоровье в ваших руках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>, В.В. Неумоин //</w:t>
      </w:r>
      <w:r w:rsidRPr="00012A6B">
        <w:rPr>
          <w:color w:val="000000"/>
          <w:sz w:val="28"/>
          <w:szCs w:val="28"/>
        </w:rPr>
        <w:t xml:space="preserve"> Актуальные вопросы медицинской реабилитации детей и подростков</w:t>
      </w:r>
      <w:r w:rsidR="00C67D18">
        <w:rPr>
          <w:color w:val="000000"/>
          <w:sz w:val="28"/>
          <w:szCs w:val="28"/>
        </w:rPr>
        <w:t xml:space="preserve"> </w:t>
      </w:r>
      <w:r w:rsidRPr="00012A6B">
        <w:rPr>
          <w:color w:val="000000"/>
          <w:sz w:val="28"/>
          <w:szCs w:val="28"/>
        </w:rPr>
        <w:t>: сб. материалов обл. науч.-практ. конф., посвящ. 50-летию Обл. врачебно-физкультурного диспансера. – Волгоград, 2000. – С. 54-55.</w:t>
      </w:r>
    </w:p>
    <w:p w:rsidR="00A7724E" w:rsidRPr="0080012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80012E">
        <w:rPr>
          <w:rFonts w:eastAsia="Times New Roman" w:cs="Times New Roman"/>
          <w:sz w:val="28"/>
          <w:szCs w:val="28"/>
        </w:rPr>
        <w:t xml:space="preserve">Введение в теорию и методику акупрессуры : монография / </w:t>
      </w:r>
      <w:r w:rsidRPr="0080012E">
        <w:rPr>
          <w:rFonts w:eastAsia="Times New Roman" w:cs="Times New Roman"/>
          <w:b/>
          <w:sz w:val="28"/>
          <w:szCs w:val="28"/>
        </w:rPr>
        <w:t>В.Б. Мандриков</w:t>
      </w:r>
      <w:r w:rsidRPr="0080012E">
        <w:rPr>
          <w:rFonts w:eastAsia="Times New Roman" w:cs="Times New Roman"/>
          <w:sz w:val="28"/>
          <w:szCs w:val="28"/>
        </w:rPr>
        <w:t>, О.И. Коршунов, Е.Г. Вершинин ; ВолгГМУ. – Волгоград : Издательство ВолгГМУ, 2018. – 114 с. : ил., цв. ил. – Библиогр.: с. 88-90. – ISBN 978-5-9652-0518-9.*</w:t>
      </w:r>
    </w:p>
    <w:p w:rsidR="00A7724E" w:rsidRPr="0080012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sz w:val="28"/>
          <w:szCs w:val="28"/>
        </w:rPr>
        <w:t xml:space="preserve">Введение в теорию и методику лечебной физической культуры: (историко-культурологический анализ) : монография / </w:t>
      </w:r>
      <w:r w:rsidRPr="0080012E">
        <w:rPr>
          <w:rFonts w:ascii="Times New Roman" w:eastAsia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</w:rPr>
        <w:t>, О.И. Коршунов, Е.Г. Вершинин ; ВолгГМУ, Волг. гос. акад. физ. культуры. – Волгоград : Издательство ВолгГМУ, 2013 . – 97, [3] с. : ил. . – Библиогр. : с. 90-96. – ISBN 978-5-9652-0271-3.*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sz w:val="28"/>
          <w:szCs w:val="28"/>
        </w:rPr>
        <w:t xml:space="preserve">Вклад ученых Волгоградского государственного медицинского университета в научно-методическое обеспечение физической культуры, спорта и формирование ЗОЖ : монография / </w:t>
      </w:r>
      <w:r w:rsidRPr="0080012E">
        <w:rPr>
          <w:rFonts w:ascii="Times New Roman" w:eastAsia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</w:rPr>
        <w:t>, И.А. Ушакова. – Волгоград : Издательство ВолгГМУ, 2019. – 308 с. – ISBN 978-5-9652-0583-7.*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Влияние адекватной физической нагрузки на рост и развитие будущих призывников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>, О.А. Гуро, Л.К. Квартовкина // Современные проблемы гигиенического воспитания населения и военнослужащих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науч. тр. – С</w:t>
      </w:r>
      <w:r>
        <w:rPr>
          <w:sz w:val="28"/>
          <w:szCs w:val="28"/>
        </w:rPr>
        <w:t>анкт-Петербург</w:t>
      </w:r>
      <w:r w:rsidRPr="00012A6B">
        <w:rPr>
          <w:sz w:val="28"/>
          <w:szCs w:val="28"/>
        </w:rPr>
        <w:t>, 2001. – С. 60-61.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rFonts w:eastAsia="Times New Roman"/>
          <w:sz w:val="28"/>
          <w:szCs w:val="28"/>
          <w:lang w:eastAsia="ru-RU"/>
        </w:rPr>
        <w:t>Влияние активного отдыха в режиме рабочего дня на проявление важнейших форм мыслительной деятельности студентов медицинского института /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 // </w:t>
      </w:r>
      <w:r>
        <w:rPr>
          <w:rFonts w:eastAsia="Times New Roman"/>
          <w:sz w:val="28"/>
          <w:szCs w:val="28"/>
          <w:lang w:eastAsia="ru-RU"/>
        </w:rPr>
        <w:t>С</w:t>
      </w:r>
      <w:r w:rsidRPr="00012A6B">
        <w:rPr>
          <w:rFonts w:eastAsia="Times New Roman"/>
          <w:sz w:val="28"/>
          <w:szCs w:val="28"/>
          <w:lang w:eastAsia="ru-RU"/>
        </w:rPr>
        <w:t>б</w:t>
      </w:r>
      <w:r w:rsidR="009A527F">
        <w:rPr>
          <w:rFonts w:eastAsia="Times New Roman"/>
          <w:sz w:val="28"/>
          <w:szCs w:val="28"/>
          <w:lang w:eastAsia="ru-RU"/>
        </w:rPr>
        <w:t>орник</w:t>
      </w:r>
      <w:r w:rsidRPr="00012A6B">
        <w:rPr>
          <w:rFonts w:eastAsia="Times New Roman"/>
          <w:sz w:val="28"/>
          <w:szCs w:val="28"/>
          <w:lang w:eastAsia="ru-RU"/>
        </w:rPr>
        <w:t xml:space="preserve"> науч. работ ВМИ. – Волгоград, 1975. – Т. 27. – С. 337-339.</w:t>
      </w:r>
      <w:r w:rsidRPr="00012A6B">
        <w:rPr>
          <w:sz w:val="28"/>
          <w:szCs w:val="28"/>
        </w:rPr>
        <w:t>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Влияние аминалона и пикамилона на работоспособность акробатов при обучении упражнениям «горизонтальный упор ноги врозь» и «рондат-сальто назад»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В.А. Лиходеева, А.А. Спасов // Теория и практика физической культуры. – 2002. – № 8. – С. 39-43.*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Влияние аминалона на параметры церебрального кровотока дизадаптированных пловцов в различных типах системной гемодинамики / </w:t>
      </w:r>
      <w:r w:rsidRPr="00012A6B">
        <w:rPr>
          <w:rFonts w:eastAsia="Times New Roman"/>
          <w:sz w:val="28"/>
          <w:szCs w:val="28"/>
          <w:lang w:eastAsia="ru-RU"/>
        </w:rPr>
        <w:lastRenderedPageBreak/>
        <w:t>В.А. Лиходеева, А.А. Спасов,</w:t>
      </w:r>
      <w:bookmarkStart w:id="2" w:name="YANDEX_4"/>
      <w:bookmarkEnd w:id="2"/>
      <w:r w:rsidRPr="00012A6B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b/>
          <w:sz w:val="28"/>
          <w:szCs w:val="28"/>
          <w:lang w:eastAsia="ru-RU"/>
        </w:rPr>
        <w:t>В.</w:t>
      </w:r>
      <w:bookmarkStart w:id="3" w:name="YANDEX_6"/>
      <w:bookmarkEnd w:id="3"/>
      <w:r w:rsidRPr="00012A6B">
        <w:rPr>
          <w:rFonts w:eastAsia="Times New Roman"/>
          <w:b/>
          <w:sz w:val="28"/>
          <w:szCs w:val="28"/>
          <w:lang w:eastAsia="ru-RU"/>
        </w:rPr>
        <w:t>Б</w:t>
      </w:r>
      <w:bookmarkStart w:id="4" w:name="YANDEX_LAST"/>
      <w:bookmarkEnd w:id="4"/>
      <w:r w:rsidRPr="00012A6B">
        <w:rPr>
          <w:rFonts w:eastAsia="Times New Roman"/>
          <w:b/>
          <w:sz w:val="28"/>
          <w:szCs w:val="28"/>
          <w:lang w:eastAsia="ru-RU"/>
        </w:rPr>
        <w:t>. Мандриков</w:t>
      </w:r>
      <w:bookmarkStart w:id="5" w:name="YANDEX_5"/>
      <w:bookmarkEnd w:id="5"/>
      <w:r w:rsidRPr="00012A6B">
        <w:rPr>
          <w:rFonts w:eastAsia="Times New Roman"/>
          <w:sz w:val="28"/>
          <w:szCs w:val="28"/>
          <w:lang w:eastAsia="ru-RU"/>
        </w:rPr>
        <w:t>, И.Б. Исупов // Вестник ВолГМУ. – 2009. – № 4 (32). – С. 29-32.*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Влияние аминалона, фенибута и пикамилона на гемодинамику верхней конечности дизадаптированных пловцов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В.А. Лиходеева, А.А. Спасов, И.Б. Исупов // Вестник ВолгГМУ. –2014. – №1 (49). – С. 80-82.*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Влияние аминалона, фенибута и пикамилона на типологические параметры церебрального кровообращения дизадаптированных пловцов / В.А. Лиходеева, А.А. Спасов,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И.Б. Исупов // Экспериментальная и клиническая фармакология. – 2009. – Т. 72, №4. – С. 15-19.*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Влияние биологически активных веществ на умственную и физическую работоспособность студентов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>, В.В. Неумоин, И.А. Миронова // Проблемы модернизации учебного процесса по физической культуре в образовательных учреждениях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материалы междунар. науч.-практ. конф. – Волгоград, 2003. – С. 96-98.</w:t>
      </w:r>
    </w:p>
    <w:p w:rsidR="00A7724E" w:rsidRPr="00EF32F8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Влияние дозированной нагрузки на изменение структуры и функции стопы человека : [монография] / А.И. Перепелкин,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А.И. Краюшкин, Л.И. Александрова ; ВолгГМУ. – Волгоград : Издательство ВолгГМУ, 2012. – 184 с. : ил. . – Библиогр. : с. 162-182. – ISBN 978-5-9652-060-0.*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Влияние дыхательных упражнений на функциональное состояние студенток специальной медицинской группы / Л.В. Салазникова, С.Н. Кучкин,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В.В. Неумоин, В.Л. Иванов // Вестник ВМА. – Волгоград, 2000. – Т. 56, вып. 6. – С. 74-77.*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bCs/>
          <w:sz w:val="28"/>
          <w:szCs w:val="28"/>
          <w:lang w:eastAsia="ru-RU"/>
        </w:rPr>
        <w:t>Влияние занятий спортом на соматические показатели полового диморфизма у девушек разных типов конституции</w:t>
      </w:r>
      <w:r w:rsidRPr="00012A6B">
        <w:rPr>
          <w:rFonts w:eastAsia="Times New Roman"/>
          <w:sz w:val="28"/>
          <w:szCs w:val="28"/>
          <w:lang w:eastAsia="ru-RU"/>
        </w:rPr>
        <w:t xml:space="preserve">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Р.П. Самусев, Е.В. Зубарева, Е.С. Рудаскова // Вестник ВолгГМУ. – 2013. – № 2. – С. 17-19.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>Влияние занятий физической</w:t>
      </w:r>
      <w:r w:rsidR="00127DDC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культурой на академическую успеваемость иностранных студентов / И.А. Ушакова,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 // В мире научных открытий. – Красноярск, 2011. – № 9.3 (21). – С. 886-898.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Влияние инновационных подходов в организации учебного процесса по физической культуре на успешность адаптации иностранных студентов / И.А. Ушакова,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 // Современные исследования социальных проблем : электронный научный журнал. – 2011. – № 3. – С. 47.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Влияние круглогодичных занятий по физическому воспитанию на открытом воздухе на физическую работоспособность и общую выносливость студентов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Е.И. Трегубов, Н.Н. Карташев, А.К. Пащенко // Физическое воспитание студентов медицинских и фармацевтических институтов в системе подготовки специалистов здравоохранения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сб. тез. докл. </w:t>
      </w:r>
      <w:r w:rsidRPr="00012A6B">
        <w:rPr>
          <w:sz w:val="28"/>
          <w:szCs w:val="28"/>
          <w:lang w:val="en-US"/>
        </w:rPr>
        <w:t>II</w:t>
      </w:r>
      <w:r w:rsidRPr="00012A6B">
        <w:rPr>
          <w:sz w:val="28"/>
          <w:szCs w:val="28"/>
        </w:rPr>
        <w:t xml:space="preserve"> Всесоюз. учеб.-метод. конф. – Львов, 1991. – С. 100-102.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Влияние метаболических препаратов на силовую и скоростно-силовую подготовленность акробатов / В.А. Лиходеева,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И.В. Луцик, А.М. Чижиков // Вестник ВолГМУ. – 2007. – № 4. – С. 71-74.*</w:t>
      </w:r>
    </w:p>
    <w:p w:rsidR="00EF32F8" w:rsidRPr="00024D22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lastRenderedPageBreak/>
        <w:t xml:space="preserve">Влияние нейрометаболических препаратов на кислотную резистентность эритроцитов дизадаптированных пловцов / В.А. Лиходеева, А.А. Спасов,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Е.В. Жариков // Вестник ВолгГМУ. – 2013. – № 1. – С. 88-</w:t>
      </w:r>
      <w:r w:rsidRPr="00F13B1E">
        <w:rPr>
          <w:sz w:val="28"/>
          <w:szCs w:val="28"/>
        </w:rPr>
        <w:t>91.*</w:t>
      </w:r>
    </w:p>
    <w:p w:rsidR="00EF32F8" w:rsidRPr="00012A6B" w:rsidRDefault="00EF32F8" w:rsidP="00EF32F8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Влияние пикамилона на параметры церебрального кровотока дизадаптированных пловцов с разными типами системной гемодинамики / </w:t>
      </w:r>
      <w:r w:rsidRPr="00012A6B">
        <w:rPr>
          <w:b/>
          <w:color w:val="000000"/>
          <w:szCs w:val="28"/>
        </w:rPr>
        <w:t>В.Б. Мандриков,</w:t>
      </w:r>
      <w:r w:rsidRPr="00012A6B">
        <w:rPr>
          <w:color w:val="000000"/>
          <w:szCs w:val="28"/>
        </w:rPr>
        <w:t xml:space="preserve"> В.А Лиходеева, А.А. Спасов, И.Б. Исупов // Вестник новых медицинских технологий. – 2011. – Т. </w:t>
      </w:r>
      <w:r w:rsidRPr="00012A6B">
        <w:rPr>
          <w:color w:val="000000"/>
          <w:szCs w:val="28"/>
          <w:lang w:val="en-US"/>
        </w:rPr>
        <w:t>XVIII</w:t>
      </w:r>
      <w:r w:rsidRPr="00012A6B">
        <w:rPr>
          <w:color w:val="000000"/>
          <w:szCs w:val="28"/>
        </w:rPr>
        <w:t>, № 1. – С. 150-153.</w:t>
      </w:r>
    </w:p>
    <w:p w:rsidR="00EF32F8" w:rsidRPr="00012A6B" w:rsidRDefault="00EF32F8" w:rsidP="00EF32F8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Влияние пола и конституции на развитие патологии стопы у студентов медицинского университета / </w:t>
      </w:r>
      <w:r w:rsidRPr="00012A6B">
        <w:rPr>
          <w:b/>
          <w:color w:val="000000"/>
          <w:szCs w:val="28"/>
        </w:rPr>
        <w:t>В.Б. Мандриков</w:t>
      </w:r>
      <w:r w:rsidRPr="00012A6B">
        <w:rPr>
          <w:color w:val="000000"/>
          <w:szCs w:val="28"/>
        </w:rPr>
        <w:t>, К.В. Гавриков, С.В. Клаучек, А.А. Воробьев, А.И. Перепелкин // Вестник ВолгГМУ. – 2009. – № 2. – С. 33-36.*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Влияние препарата “Биомилленниум” на психофизиологическую и физическую адаптацию студентов к учебной нагрузке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И.А. Миронова, В.В. Неумоин // Биологически активные добавки к пище и проблемы здоровья семьи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материалы </w:t>
      </w:r>
      <w:r w:rsidRPr="00012A6B">
        <w:rPr>
          <w:sz w:val="28"/>
          <w:szCs w:val="28"/>
          <w:lang w:val="en-US"/>
        </w:rPr>
        <w:t>V</w:t>
      </w:r>
      <w:r w:rsidRPr="00012A6B">
        <w:rPr>
          <w:sz w:val="28"/>
          <w:szCs w:val="28"/>
        </w:rPr>
        <w:t xml:space="preserve"> междунар. симпозиума. – Красноярск, 2001. – С. 252-253.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Влияние препарата родаксон на психофизиологическую адаптацию студентов к учебной нагрузке / А.А. Спасов,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И.А. Миронова // Экспериментальная и клиническая фармакология. – 2000. – № 1. – С. 76-79.*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Влияние специального двигательного режима в условиях спортивного лагеря на состояние и деятельность ряда важнейших функций организма студентов /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И.А. Миронова, Н.Д. Ткачева //</w:t>
      </w:r>
      <w:r w:rsidRPr="00012A6B">
        <w:rPr>
          <w:sz w:val="28"/>
          <w:szCs w:val="28"/>
        </w:rPr>
        <w:t xml:space="preserve"> Актуальные проблемы физкультурно-массовой и спортивной работы в условиях перестройки высшей школы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тез. докл. Респуб. межвуз. науч.-практ. конф. – Ростов, 1989. – С. 210-211.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Влияние увеличивающейся нагрузки на анатомические параметры стопы девушек / А.И. Перепелкин,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А.И. Краюшкин // Структурные преобразования органов и тканей в норме и при воздействии антропогенных факторов : сб</w:t>
      </w:r>
      <w:r w:rsidR="009A527F">
        <w:rPr>
          <w:rFonts w:eastAsia="Times New Roman"/>
          <w:sz w:val="28"/>
          <w:szCs w:val="28"/>
          <w:lang w:eastAsia="ru-RU"/>
        </w:rPr>
        <w:t>.</w:t>
      </w:r>
      <w:r w:rsidRPr="00012A6B">
        <w:rPr>
          <w:rFonts w:eastAsia="Times New Roman"/>
          <w:sz w:val="28"/>
          <w:szCs w:val="28"/>
          <w:lang w:eastAsia="ru-RU"/>
        </w:rPr>
        <w:t xml:space="preserve"> материалов междунар. науч. конф., посвящ. 80-летию со дня рожд. проф. А. Р. Измайловича (22-23 сентября 2017 года). – Астрахань, 2017. – С. 141-143.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Внедрение инновационных технологий в образовательную среду медицинского вуза /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eastAsia="Times New Roman"/>
          <w:sz w:val="28"/>
          <w:szCs w:val="28"/>
          <w:lang w:eastAsia="ru-RU"/>
        </w:rPr>
        <w:t>, А.И. Краюшкин, В.А. Мищенко //</w:t>
      </w:r>
      <w:r w:rsidRPr="00012A6B">
        <w:rPr>
          <w:sz w:val="28"/>
          <w:szCs w:val="28"/>
        </w:rPr>
        <w:t xml:space="preserve"> Вузовская педагогика. Управление образовательным процессом в</w:t>
      </w:r>
      <w:r>
        <w:rPr>
          <w:sz w:val="28"/>
          <w:szCs w:val="28"/>
        </w:rPr>
        <w:t xml:space="preserve"> современном вузе. – Красноярск</w:t>
      </w:r>
      <w:r w:rsidRPr="00012A6B">
        <w:rPr>
          <w:sz w:val="28"/>
          <w:szCs w:val="28"/>
        </w:rPr>
        <w:t>, 2009. – С. 46-49.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Внедрение методики оценки функционального состояния и физического развития студентов специального учебного отделения в медицинском вузе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М.П. Мицулина, Н.Р. Садыкова // </w:t>
      </w:r>
      <w:r w:rsidRPr="00012A6B">
        <w:rPr>
          <w:sz w:val="28"/>
          <w:szCs w:val="28"/>
        </w:rPr>
        <w:t>Проблемы модернизации учебного процесса по физической культуре в образовательных учреждениях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материалы гор. науч.-практ. конф.</w:t>
      </w:r>
      <w:r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– Волгоград, 2008. – С. 89-91.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Возможности компьютерной диагностики психоэмоционального состояния студентов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И.А. Ушакова, М.П. Мицулина // Бюллетень ВНЦ РАМН и Администрации Волгоградской области. – 2006. – № 2. – С. 24-25.*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lastRenderedPageBreak/>
        <w:t xml:space="preserve">Возможные пути решения проблем подготовки сборных женских команд по волейболу к студенческим соревнованиям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И.А. Ушакова // Проблемы физического воспитания населения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материалы межрегион. науч.-практ. конф. – Рязань, 2006. – С. 95-97.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Волгоградский государственный медицинский университет. Кафедра физического воспитания и здоровья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 // Физической культуре в вузах – 75 лет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науч. тр. / под ред. В.В. Пономаревой. – Москва, 2005. – Ч. I. – С. 149-151.</w:t>
      </w:r>
    </w:p>
    <w:p w:rsidR="00A7724E" w:rsidRPr="0080012E" w:rsidRDefault="00A7724E" w:rsidP="00A7724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0012E">
        <w:rPr>
          <w:bCs/>
          <w:szCs w:val="28"/>
        </w:rPr>
        <w:t>Волгоградский государственный медицинский университет на рубеже веков. 1998-2002</w:t>
      </w:r>
      <w:r w:rsidRPr="0080012E">
        <w:rPr>
          <w:szCs w:val="28"/>
        </w:rPr>
        <w:t xml:space="preserve"> : [монография] / гл. ред. В.И. Петров ; отв. ред. </w:t>
      </w:r>
      <w:r w:rsidRPr="0080012E">
        <w:rPr>
          <w:b/>
          <w:szCs w:val="28"/>
        </w:rPr>
        <w:t>В.Б. Мандриков</w:t>
      </w:r>
      <w:r w:rsidRPr="0080012E">
        <w:rPr>
          <w:szCs w:val="28"/>
        </w:rPr>
        <w:t>, В.И. Сабанов ; сост. В.Я. Липченко. – Волгоград : Издатель, 2003. – 192 с.: цв. ил.*</w:t>
      </w:r>
    </w:p>
    <w:p w:rsidR="00A7724E" w:rsidRDefault="00A7724E" w:rsidP="00A7724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0012E">
        <w:rPr>
          <w:szCs w:val="28"/>
        </w:rPr>
        <w:t>Волгоградскому государственному медицинскому университету – 75: юбил. изд. : [монография] / сост.</w:t>
      </w:r>
      <w:r w:rsidRPr="0080012E">
        <w:rPr>
          <w:b/>
          <w:szCs w:val="28"/>
        </w:rPr>
        <w:t xml:space="preserve"> В.Б. Мандриков, </w:t>
      </w:r>
      <w:r w:rsidRPr="0080012E">
        <w:rPr>
          <w:szCs w:val="28"/>
        </w:rPr>
        <w:t>М.Е. Волчанский, М.Я. Ледяев. – Волгоград : Издательство ВолГМУ, 2010. – 280 с.*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Волгоградскому государственному медицинскому университету 70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>, А.И. Краюшкин, В.А. Петров // Очерки истории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юбил. изд. / под ред. В.И. Петрова. – Волгоград : Издательство ВолГМУ, 2005. – 368 с.*</w:t>
      </w:r>
    </w:p>
    <w:p w:rsidR="00A40F80" w:rsidRPr="00EF32F8" w:rsidRDefault="00A40F80" w:rsidP="00A40F8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Волейбол на занятиях по физической культуре в медицинских и фармацевтических вузах: учеб.-метод. пособие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И.А. Ушакова, Н.Р. Садыкова ; </w:t>
      </w:r>
      <w:r>
        <w:rPr>
          <w:rFonts w:eastAsia="Times New Roman"/>
          <w:sz w:val="28"/>
          <w:szCs w:val="28"/>
          <w:lang w:eastAsia="ru-RU"/>
        </w:rPr>
        <w:t>ВолГМУ</w:t>
      </w:r>
      <w:r w:rsidRPr="00012A6B">
        <w:rPr>
          <w:rFonts w:eastAsia="Times New Roman"/>
          <w:sz w:val="28"/>
          <w:szCs w:val="28"/>
          <w:lang w:eastAsia="ru-RU"/>
        </w:rPr>
        <w:t>. – Волгоград : Издательство ВолГМУ, 2007. – 175 с.: ил.*</w:t>
      </w:r>
    </w:p>
    <w:p w:rsidR="00EF32F8" w:rsidRPr="00A551D2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Воспитание личностных качеств будущего врача: теоретический аспект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 xml:space="preserve">, Л.М. Медведева, С.И. Краюшкин // Ценностно-мотивационные </w:t>
      </w:r>
      <w:r w:rsidR="00C67D18">
        <w:rPr>
          <w:sz w:val="28"/>
          <w:szCs w:val="28"/>
        </w:rPr>
        <w:t>о</w:t>
      </w:r>
      <w:r w:rsidRPr="00012A6B">
        <w:rPr>
          <w:sz w:val="28"/>
          <w:szCs w:val="28"/>
        </w:rPr>
        <w:t>риентации студентов и преподавателей в обеспечении качества образовательного процесса : сб. материалов ежегод. учеб.-метод.</w:t>
      </w:r>
      <w:r w:rsidRPr="00A551D2">
        <w:rPr>
          <w:sz w:val="28"/>
          <w:szCs w:val="28"/>
        </w:rPr>
        <w:t xml:space="preserve"> конф. – Курск, 2006.</w:t>
      </w:r>
      <w:r w:rsidR="00127DDC">
        <w:rPr>
          <w:sz w:val="28"/>
          <w:szCs w:val="28"/>
        </w:rPr>
        <w:t xml:space="preserve"> </w:t>
      </w:r>
      <w:r w:rsidRPr="00A551D2">
        <w:rPr>
          <w:sz w:val="28"/>
          <w:szCs w:val="28"/>
        </w:rPr>
        <w:t>– С. 379-381.</w:t>
      </w:r>
    </w:p>
    <w:p w:rsidR="00EF32F8" w:rsidRPr="00012A6B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Воспитательная работа в медицинском вузе: основные направления и методические подходы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Л.М. Медведева, С.И. Краюшкин // Сб</w:t>
      </w:r>
      <w:r w:rsidR="009A527F">
        <w:rPr>
          <w:sz w:val="28"/>
          <w:szCs w:val="28"/>
        </w:rPr>
        <w:t>орник</w:t>
      </w:r>
      <w:r w:rsidRPr="00012A6B">
        <w:rPr>
          <w:sz w:val="28"/>
          <w:szCs w:val="28"/>
        </w:rPr>
        <w:t xml:space="preserve"> материалов юбилейной учебно-метод</w:t>
      </w:r>
      <w:r w:rsidR="00EB3A63">
        <w:rPr>
          <w:sz w:val="28"/>
          <w:szCs w:val="28"/>
        </w:rPr>
        <w:t>.</w:t>
      </w:r>
      <w:r w:rsidRPr="00012A6B">
        <w:rPr>
          <w:sz w:val="28"/>
          <w:szCs w:val="28"/>
        </w:rPr>
        <w:t xml:space="preserve"> </w:t>
      </w:r>
      <w:r w:rsidR="00856D26">
        <w:rPr>
          <w:sz w:val="28"/>
          <w:szCs w:val="28"/>
        </w:rPr>
        <w:t>конф.,</w:t>
      </w:r>
      <w:r w:rsidRPr="00012A6B">
        <w:rPr>
          <w:sz w:val="28"/>
          <w:szCs w:val="28"/>
        </w:rPr>
        <w:t xml:space="preserve"> посвящ</w:t>
      </w:r>
      <w:r w:rsidR="00EB3A63">
        <w:rPr>
          <w:sz w:val="28"/>
          <w:szCs w:val="28"/>
        </w:rPr>
        <w:t>.</w:t>
      </w:r>
      <w:r w:rsidRPr="00012A6B">
        <w:rPr>
          <w:sz w:val="28"/>
          <w:szCs w:val="28"/>
        </w:rPr>
        <w:t xml:space="preserve"> 70-летию КГМУ. – Курск, 2005. – С. 365-367.</w:t>
      </w:r>
    </w:p>
    <w:p w:rsidR="0050201C" w:rsidRDefault="0050201C" w:rsidP="0050201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Вспомогательные и нетрадиционные средства в занятиях специального отделения : метод. пособие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>, Л.В. Салазникова ; ВолГМУ. – Волгоград, 1995. – 70 с.*</w:t>
      </w:r>
    </w:p>
    <w:p w:rsidR="00EF32F8" w:rsidRDefault="00EF32F8" w:rsidP="00EF32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012A6B">
        <w:rPr>
          <w:color w:val="000000"/>
          <w:sz w:val="28"/>
          <w:szCs w:val="28"/>
        </w:rPr>
        <w:t>Вспомогательные средства в занятиях студентов специальной медицинской группы /</w:t>
      </w:r>
      <w:r w:rsidRPr="00012A6B">
        <w:rPr>
          <w:b/>
          <w:color w:val="000000"/>
          <w:sz w:val="28"/>
          <w:szCs w:val="28"/>
        </w:rPr>
        <w:t xml:space="preserve"> В.Б. Мандриков</w:t>
      </w:r>
      <w:r w:rsidRPr="00012A6B">
        <w:rPr>
          <w:color w:val="000000"/>
          <w:sz w:val="28"/>
          <w:szCs w:val="28"/>
        </w:rPr>
        <w:t>, В.Д. Кириленко, В.В. Неумоин // Проблемы оздоровительно-спортивной, научной и коммерческой деятельности кафедр физического воспитания в условиях государственных реформ</w:t>
      </w:r>
      <w:r w:rsidR="00C67D18">
        <w:rPr>
          <w:color w:val="000000"/>
          <w:sz w:val="28"/>
          <w:szCs w:val="28"/>
        </w:rPr>
        <w:t xml:space="preserve"> </w:t>
      </w:r>
      <w:r w:rsidRPr="00012A6B">
        <w:rPr>
          <w:color w:val="000000"/>
          <w:sz w:val="28"/>
          <w:szCs w:val="28"/>
        </w:rPr>
        <w:t>: сб. материалы Рос. науч.-практ. конф. – Ростов н/Д, 1997. – С. 193-195.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Вузовскому физическому воспитанию 75 лет. Волгоградские достижения и перспективы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Л.Б. Андрющенко, Г.Н. Ушанов, Ю.П. Корнилов // Проблемы модернизации учебного процесса по физической культуре в образовательных учреждениях</w:t>
      </w:r>
      <w:r w:rsidR="00C67D18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сб. науч. </w:t>
      </w:r>
      <w:r w:rsidR="00856D26">
        <w:rPr>
          <w:rFonts w:eastAsia="Times New Roman"/>
          <w:sz w:val="28"/>
          <w:szCs w:val="28"/>
          <w:lang w:eastAsia="ru-RU"/>
        </w:rPr>
        <w:t>тр.</w:t>
      </w:r>
      <w:r w:rsidRPr="00012A6B">
        <w:rPr>
          <w:rFonts w:eastAsia="Times New Roman"/>
          <w:sz w:val="28"/>
          <w:szCs w:val="28"/>
          <w:lang w:eastAsia="ru-RU"/>
        </w:rPr>
        <w:t xml:space="preserve"> – </w:t>
      </w:r>
      <w:r>
        <w:rPr>
          <w:rFonts w:eastAsia="Times New Roman"/>
          <w:sz w:val="28"/>
          <w:szCs w:val="28"/>
          <w:lang w:eastAsia="ru-RU"/>
        </w:rPr>
        <w:t>Волгоград</w:t>
      </w:r>
      <w:r w:rsidRPr="00012A6B">
        <w:rPr>
          <w:rFonts w:eastAsia="Times New Roman"/>
          <w:sz w:val="28"/>
          <w:szCs w:val="28"/>
          <w:lang w:eastAsia="ru-RU"/>
        </w:rPr>
        <w:t>, 2005. – С. 6-11.*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lastRenderedPageBreak/>
        <w:t xml:space="preserve">Выявление агрессивности и враждебности – способ предупреждения и профилактики девиантного поведения / М.П. Мицулина,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И.А. Ушакова, Н.А. Козлова, М.В. Попов // Проблемы модернизации учебного процесса по физической культуре в образовательных учреждениях</w:t>
      </w:r>
      <w:r w:rsidR="00C67D18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сб. науч. тр. – </w:t>
      </w:r>
      <w:r>
        <w:rPr>
          <w:rFonts w:eastAsia="Times New Roman"/>
          <w:sz w:val="28"/>
          <w:szCs w:val="28"/>
          <w:lang w:eastAsia="ru-RU"/>
        </w:rPr>
        <w:t>Волгоград</w:t>
      </w:r>
      <w:r w:rsidRPr="00012A6B">
        <w:rPr>
          <w:rFonts w:eastAsia="Times New Roman"/>
          <w:sz w:val="28"/>
          <w:szCs w:val="28"/>
          <w:lang w:eastAsia="ru-RU"/>
        </w:rPr>
        <w:t>, 2005. – С. 200-203.*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Выявление компонентов девиантного поведения студентов, проживающих в общежитиях /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eastAsia="Times New Roman"/>
          <w:sz w:val="28"/>
          <w:szCs w:val="28"/>
          <w:lang w:eastAsia="ru-RU"/>
        </w:rPr>
        <w:t>,</w:t>
      </w:r>
      <w:r w:rsidRPr="00012A6B">
        <w:rPr>
          <w:sz w:val="28"/>
          <w:szCs w:val="28"/>
        </w:rPr>
        <w:t xml:space="preserve"> С.А. Голубин, И.А. Ушакова, М.П. Мицулина // Опыт работы социально-психологической адаптации студентов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материалов Всерос. науч.-практ. конф. – Волгоград, 2006. – С. 146-149.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Выявление скрытых конфликтов в коллективе (на примере спортивной команды)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А.В. Улитина // Научно-методическое обеспечение учебного процесса по физическому воспитанию в высших учебных заведениях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материалов гор. науч.-практ. конф., посвящ. 70-летию образования каф. физ. воспитания. – Волгоград, 1999. – С. 72-73.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Гендерные различия в показателях уровня здоровья и адаптационного потенциала у студентов вуза физкультурного профиля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Р.П. Самусев, Е.В. Зубарева, Е.С. Рудаскова, Г.А. Адельшина // Вестник ВолгГМУ. – 2017. – № 4. – С. 119-123.*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Гигиеническая оценка образа жизни студентов медицинского вуза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М.П. Мицулина, И.А. Ушакова, Л.В. Салазникова // Вестник ВолГМУ. – 2004. – № 10. – С. 34-36.*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Гимнастика вдвоем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И.А. Ушакова, М.П. Мицулина // Доктор Петровъ. – 2008. – № 11. – С. 14-15.*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Гимнастика для будущих мам </w:t>
      </w:r>
      <w:r w:rsidRPr="00012A6B">
        <w:rPr>
          <w:rFonts w:eastAsia="Times New Roman"/>
          <w:b/>
          <w:sz w:val="28"/>
          <w:szCs w:val="28"/>
          <w:lang w:eastAsia="ru-RU"/>
        </w:rPr>
        <w:t>/ 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Мицулина, И.А. Ушакова // Доктор Петровъ. – 2007. – № 8. – С. 14-17.*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Гимнастика для глаз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 // Доктор Петровъ. – 2010. – № 6. – С. 40-41.*</w:t>
      </w:r>
    </w:p>
    <w:p w:rsidR="002F0A93" w:rsidRPr="00A551D2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Гимнастика для глаз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 // Доктор</w:t>
      </w:r>
      <w:r w:rsidRPr="00A551D2">
        <w:rPr>
          <w:rFonts w:eastAsia="Times New Roman"/>
          <w:sz w:val="28"/>
          <w:szCs w:val="28"/>
          <w:lang w:eastAsia="ru-RU"/>
        </w:rPr>
        <w:t xml:space="preserve"> Петровъ. – 2010. – № 7-8. – С. 32-33.*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Гимнастика после родов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И.А. Ушакова, М.П. Мицулина // Доктор Петровъ. – 2008. – № 9. – С. 25-26.*</w:t>
      </w:r>
    </w:p>
    <w:p w:rsidR="002F0A93" w:rsidRPr="00012A6B" w:rsidRDefault="002F0A93" w:rsidP="002F0A9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Давайте радоваться зиме и не болеть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Мицулина, И.А. Ушакова //</w:t>
      </w:r>
      <w:r w:rsidRPr="00012A6B">
        <w:rPr>
          <w:sz w:val="28"/>
          <w:szCs w:val="28"/>
        </w:rPr>
        <w:t xml:space="preserve"> Доктор Петровъ. – 2008. – №17. – С. 6-8.</w:t>
      </w:r>
    </w:p>
    <w:p w:rsidR="009849A7" w:rsidRDefault="009849A7" w:rsidP="009849A7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>Дартс в вузовском физическом воспитании</w:t>
      </w:r>
      <w:r w:rsidR="008006A6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учеб. пособие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В.О. Аристакесян ;</w:t>
      </w:r>
      <w:r>
        <w:rPr>
          <w:rFonts w:eastAsia="Times New Roman"/>
          <w:sz w:val="28"/>
          <w:szCs w:val="28"/>
          <w:lang w:eastAsia="ru-RU"/>
        </w:rPr>
        <w:t xml:space="preserve"> ВолГМУ</w:t>
      </w:r>
      <w:r w:rsidRPr="00012A6B">
        <w:rPr>
          <w:rFonts w:eastAsia="Times New Roman"/>
          <w:sz w:val="28"/>
          <w:szCs w:val="28"/>
          <w:lang w:eastAsia="ru-RU"/>
        </w:rPr>
        <w:t>. – Волгоград : Издательство ВолГМУ, 2007. – 82 с.*</w:t>
      </w:r>
    </w:p>
    <w:p w:rsidR="00375FDA" w:rsidRPr="00012A6B" w:rsidRDefault="00375FDA" w:rsidP="00375FD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Движение – путь к долголетию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 // За здоровый образ жизни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сборник. – Волгоград, 1990. – С. 22-31.</w:t>
      </w:r>
    </w:p>
    <w:p w:rsidR="00375FDA" w:rsidRPr="00012A6B" w:rsidRDefault="00375FDA" w:rsidP="00375FD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Дезадаптационные проблемы в тренировке юных спортсменов: биохимическая диагностика и основные направления их возможной коррекции / В.А. Лиходеева, А.А. Спасов,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Т.Е. Фатьянова // Вестник ВолГМУ. – 2005. – № 4 (16). – С. 24-26.*</w:t>
      </w:r>
    </w:p>
    <w:p w:rsidR="00375FDA" w:rsidRPr="00012A6B" w:rsidRDefault="00375FDA" w:rsidP="00375FD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Детерминация междисциплинарной интеграции в решении научных вопросов конституциологии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, С.В. Клаучек, А.И. Краюшкин, И.В. Хвастунова, Н.И. Лиманская, Е.А. Богданова, А. Л. Шкляр // </w:t>
      </w:r>
      <w:r w:rsidRPr="00012A6B">
        <w:rPr>
          <w:sz w:val="28"/>
          <w:szCs w:val="28"/>
        </w:rPr>
        <w:lastRenderedPageBreak/>
        <w:t>Междисциплинарная интеграция в медицинском вузе: сб. материалов учеб.-науч. конф. ВолГМУ: 28.04.2006 г. – Волгоград, 2006. – С. 64-65.*</w:t>
      </w:r>
    </w:p>
    <w:p w:rsidR="00375FDA" w:rsidRPr="00012A6B" w:rsidRDefault="00375FDA" w:rsidP="00375FD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Деятельность подразделений медицинского вуза по оздоровлению студентов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И.А. Ушакова // Актуальные проблемы здоровьесбережения и медицинской профилактики</w:t>
      </w:r>
      <w:r w:rsidR="00C67D18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>: материалы межрегион. науч.-практ. конф. – Ставрополь, 2012. – С. 108-112.</w:t>
      </w:r>
    </w:p>
    <w:p w:rsidR="00375FDA" w:rsidRPr="00012A6B" w:rsidRDefault="00375FDA" w:rsidP="00375FDA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Диагностика адаптации пловцов на начальном этапе специализированной подготовки / </w:t>
      </w:r>
      <w:r w:rsidRPr="00012A6B">
        <w:rPr>
          <w:b/>
          <w:color w:val="000000"/>
          <w:szCs w:val="28"/>
        </w:rPr>
        <w:t>В.Б. Мандриков,</w:t>
      </w:r>
      <w:r w:rsidRPr="00012A6B">
        <w:rPr>
          <w:color w:val="000000"/>
          <w:szCs w:val="28"/>
        </w:rPr>
        <w:t xml:space="preserve"> В.А. Лиходеева, И.Б. Исупов, А.А. Спасов // Теория и практика физической культуры. – 2011. – № 6. – С. 50-53.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sz w:val="28"/>
          <w:szCs w:val="28"/>
        </w:rPr>
        <w:t xml:space="preserve">Диагностика функционального состояния спортсменов в лабораторных и естественных условиях : монография / В.А. Лиходеева, </w:t>
      </w:r>
      <w:r w:rsidRPr="0080012E">
        <w:rPr>
          <w:rFonts w:ascii="Times New Roman" w:eastAsia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</w:rPr>
        <w:t>, А.А. Спасов, И.Б. Исупов ; ВолгГМУ. – Волгоград : Издательство ВолгГМУ, 2012. – 132 с.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Дидактическая характеристика учебно-исследовательской деятельности студентов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М.А. Вершинин, И.В. Карасева // Вестник ВолГМУ. – 2006. – № 2(18). – С. 78-81.*</w:t>
      </w:r>
    </w:p>
    <w:p w:rsidR="009567E7" w:rsidRPr="004E45AA" w:rsidRDefault="009567E7" w:rsidP="009567E7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Дидактический материал для студентов специального учебного отделения, имеющих синдром вегетативной дисфункции</w:t>
      </w:r>
      <w:r w:rsidR="008006A6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учеб. пособие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, М.П. Мицулина, Е.В. Пивоварова ; </w:t>
      </w:r>
      <w:r w:rsidRPr="004E45AA">
        <w:rPr>
          <w:sz w:val="28"/>
          <w:szCs w:val="28"/>
        </w:rPr>
        <w:t xml:space="preserve">ВолгГМУ . – Волгоград : </w:t>
      </w:r>
      <w:r>
        <w:rPr>
          <w:sz w:val="28"/>
          <w:szCs w:val="28"/>
        </w:rPr>
        <w:t>Издательство</w:t>
      </w:r>
      <w:r w:rsidRPr="004E45AA">
        <w:rPr>
          <w:sz w:val="28"/>
          <w:szCs w:val="28"/>
        </w:rPr>
        <w:t xml:space="preserve"> ВолгГМУ , 2012 . – 244, [4] с. : ил. . – Библиогр. : с. 239-240.</w:t>
      </w:r>
      <w:r>
        <w:rPr>
          <w:sz w:val="28"/>
          <w:szCs w:val="28"/>
        </w:rPr>
        <w:t>*</w:t>
      </w:r>
    </w:p>
    <w:p w:rsidR="009C6179" w:rsidRDefault="009C6179" w:rsidP="009C617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Дидактический материал к занятиям в специальном учебном отделении</w:t>
      </w:r>
      <w:r w:rsidR="008006A6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учеб. пособие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, М.П. Мицулина, Л.В. Салазникова </w:t>
      </w:r>
      <w:r>
        <w:rPr>
          <w:sz w:val="28"/>
          <w:szCs w:val="28"/>
        </w:rPr>
        <w:t>; ВМА</w:t>
      </w:r>
      <w:r w:rsidRPr="00012A6B">
        <w:rPr>
          <w:sz w:val="28"/>
          <w:szCs w:val="28"/>
        </w:rPr>
        <w:t>. – Волгоград, 2002. – 144 с.*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Дидактический подход в решении некоторых педагогических проблем стоматологической анатомии / С.В. Дмитриенко, А.И. Краюшкин,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, Н.Н. Седова, В.М. Чижова // Гуманитарное образование и медицина / ВолГМУ. – </w:t>
      </w:r>
      <w:r>
        <w:rPr>
          <w:sz w:val="28"/>
          <w:szCs w:val="28"/>
        </w:rPr>
        <w:t>Волгоград</w:t>
      </w:r>
      <w:r w:rsidRPr="00012A6B">
        <w:rPr>
          <w:sz w:val="28"/>
          <w:szCs w:val="28"/>
        </w:rPr>
        <w:t>, 2006. – Т.</w:t>
      </w:r>
      <w:r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63, вып.</w:t>
      </w:r>
      <w:r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1. – С. 340-348.*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Динамика анатомических параметров стоп женщин первого триместра беременности в зависимости от величины дозированной нагрузки / Е.В. Власова, А.И. Перепелкин,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В.Б. Барканов, Н.Г. Краюшкина // Волгоградский научно-медицинский журнал. – 2019. – № 3. – С. 55-57.*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Динамика анатомических параметров стопы при беременности / Е.В. Власова, А.И. Перепелкин,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А.И. Краюшкин, В.Б. Барканов // Современные проблемы формирования и укрепления здоровья : тез</w:t>
      </w:r>
      <w:r w:rsidR="001B2FD6">
        <w:rPr>
          <w:sz w:val="28"/>
          <w:szCs w:val="28"/>
        </w:rPr>
        <w:t>.</w:t>
      </w:r>
      <w:r w:rsidRPr="00012A6B">
        <w:rPr>
          <w:sz w:val="28"/>
          <w:szCs w:val="28"/>
        </w:rPr>
        <w:t xml:space="preserve"> </w:t>
      </w:r>
      <w:r w:rsidR="00834AD2">
        <w:rPr>
          <w:sz w:val="28"/>
          <w:szCs w:val="28"/>
        </w:rPr>
        <w:t>д</w:t>
      </w:r>
      <w:r w:rsidRPr="00012A6B">
        <w:rPr>
          <w:sz w:val="28"/>
          <w:szCs w:val="28"/>
        </w:rPr>
        <w:t>окл</w:t>
      </w:r>
      <w:r w:rsidR="00834AD2">
        <w:rPr>
          <w:sz w:val="28"/>
          <w:szCs w:val="28"/>
        </w:rPr>
        <w:t>.</w:t>
      </w:r>
      <w:r w:rsidRPr="00012A6B">
        <w:rPr>
          <w:sz w:val="28"/>
          <w:szCs w:val="28"/>
        </w:rPr>
        <w:t xml:space="preserve"> VII Междунар. научно-практ. конф., посвящ. 1000-летию Бреста. – Брест, 2019. – С. 18.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Динамика морфофункционального состояния стоп студентов медицинского вуза с сочетанными нарушениями функций опорно-двигательного аппарата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Мицулина, В.О. Аристакесян // Современные проблемы науки и образования. – 2015. – №1. – URL: http://www.science-education.ru/121-17366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Динамика некоторых показателей реоэнцефалограммы при дозированной физической нагрузке у человека / А.А. Рогов, 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В.Б. Мандриков </w:t>
      </w:r>
      <w:r w:rsidRPr="00012A6B">
        <w:rPr>
          <w:rFonts w:eastAsia="Times New Roman"/>
          <w:sz w:val="28"/>
          <w:szCs w:val="28"/>
          <w:lang w:eastAsia="ru-RU"/>
        </w:rPr>
        <w:t>// Актуальные вопросы экспериментальной, клинической и профилактической медицины : Молодые учёные-медики – 50-летию Волгоградского медицинского института</w:t>
      </w:r>
      <w:r w:rsidR="00C67D18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lastRenderedPageBreak/>
        <w:t xml:space="preserve">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012A6B">
        <w:rPr>
          <w:rFonts w:eastAsia="Times New Roman"/>
          <w:sz w:val="28"/>
          <w:szCs w:val="28"/>
          <w:lang w:eastAsia="ru-RU"/>
        </w:rPr>
        <w:t>молодых учёных-медиков и врачей / Волгогр. мед. ин-т. – Волгоград, 1987. – С. 36-37.*</w:t>
      </w:r>
    </w:p>
    <w:p w:rsidR="00322154" w:rsidRPr="00012A6B" w:rsidRDefault="00322154" w:rsidP="0032215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color w:val="000000"/>
          <w:szCs w:val="28"/>
        </w:rPr>
        <w:t xml:space="preserve">Динамика плантографических параметров у лиц юношеского возраста при возрастающей нагрузке / </w:t>
      </w:r>
      <w:r w:rsidRPr="00012A6B">
        <w:rPr>
          <w:b/>
          <w:color w:val="000000"/>
          <w:szCs w:val="28"/>
        </w:rPr>
        <w:t>В.Б. Мандриков,</w:t>
      </w:r>
      <w:r w:rsidRPr="00012A6B">
        <w:rPr>
          <w:color w:val="000000"/>
          <w:szCs w:val="28"/>
        </w:rPr>
        <w:t xml:space="preserve"> А.И. Перепелкин, А.И. Краюшкин, Е.С. Смаглюк, Р.Х. Сулейманов // Медико-биологические аспекты мультифакториальной патологии</w:t>
      </w:r>
      <w:r w:rsidR="00C67D18">
        <w:rPr>
          <w:color w:val="000000"/>
          <w:szCs w:val="28"/>
        </w:rPr>
        <w:t xml:space="preserve"> </w:t>
      </w:r>
      <w:r w:rsidRPr="00012A6B">
        <w:rPr>
          <w:color w:val="000000"/>
          <w:szCs w:val="28"/>
        </w:rPr>
        <w:t xml:space="preserve">: сб. материалов </w:t>
      </w:r>
      <w:r w:rsidRPr="00012A6B">
        <w:rPr>
          <w:color w:val="000000"/>
          <w:szCs w:val="28"/>
          <w:lang w:val="en-US"/>
        </w:rPr>
        <w:t>II</w:t>
      </w:r>
      <w:r w:rsidRPr="00012A6B">
        <w:rPr>
          <w:color w:val="000000"/>
          <w:szCs w:val="28"/>
        </w:rPr>
        <w:t xml:space="preserve"> Всерос. науч.-практ. конф. с междунар. участием. – Курск, 2011. – С. 231-232.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Динамика показателей миотонометрии у студентов медицинского вуза с сочетанными нарушениями функций опорно-двигательного аппарата / В.О. Аристакесян,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 // Вестник ВолгГМУ. – 2015. – № 1. – С.107-110.*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Динамика физической подготовленности и работоспособности иностранных студентов в период обучения в вузе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И.А. Миронова, В.В. Неумоин // Медико-биологические, культурологические и педагогические аспекты адаптации зарубежных студентов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материалов Всерос. науч.-практ. конф. – Волгоград, 2001. – С. 40-41.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Динамика физической подготовленности студентов с сочетанными нарушениями функций опорно-двигательного аппарата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Мицулина, В.О. Аристакесян // Ученые записки университета имени П.Ф. Лесгафта. – 2015. – №1 (119). – С. 21-25.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Динамика функционального состояния и физической подготовки студентов специальной медицинской группы в процессе обучения в вузе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>, В.Д. Кириленко, В.В. Неумоин // Актуальные вопросы физического воспитания учащейся и студенческой молодежи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тез. докл. обл. науч.-практ. конф. – Волгоград, 1990. – С. 14-15.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Динамика функционального состояния организма и характеристик анаэробной работоспособности бегунов-спринтеров при воздействии эфирных масел / М.В. Попов, Н.Н. Сентябрев,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 // Ученые записки университета им. П.Ф. Лесгафта. – 2011. – № 5 (75). – С. 96-100.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Динамика электрокожного сопротивления как показатель адекватности физических нагрузок у студентов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В.Д. Кириленко // Актуальные вопросы медицины</w:t>
      </w:r>
      <w:r w:rsidR="00C67D18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</w:t>
      </w:r>
      <w:r w:rsidRPr="00012A6B">
        <w:rPr>
          <w:sz w:val="28"/>
          <w:szCs w:val="28"/>
        </w:rPr>
        <w:t>сб. тез. докл. 49-й науч. сессии ВМА</w:t>
      </w:r>
      <w:r w:rsidRPr="00012A6B">
        <w:rPr>
          <w:rFonts w:eastAsia="Times New Roman"/>
          <w:sz w:val="28"/>
          <w:szCs w:val="28"/>
          <w:lang w:eastAsia="ru-RU"/>
        </w:rPr>
        <w:t>. – Волгоград, 1994. – С. 84-85.*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Динамические изменения морфофункциональных параметров стопы девушек при дозированной нагрузке / А.И. Перепелкин,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Р.Х. Сулейманов, Н.Н. Захарьева, А.С. Пикалов // Актуальные проблемы и пути совершенствования высшего профессионального образования : сб. науч. и науч-метод.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012A6B">
        <w:rPr>
          <w:rFonts w:eastAsia="Times New Roman"/>
          <w:sz w:val="28"/>
          <w:szCs w:val="28"/>
          <w:lang w:eastAsia="ru-RU"/>
        </w:rPr>
        <w:t>профессорско-преподавательсеого состава вузов РФ /</w:t>
      </w:r>
      <w:r w:rsidRPr="00742620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>ВГАФК ; под общ. ред. А.И. Шамардина, Ю.А. Зубарева. –</w:t>
      </w:r>
      <w:r w:rsidRPr="00856D26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>Волгоград, 2012. – С. 243-249.</w:t>
      </w:r>
    </w:p>
    <w:p w:rsidR="00322154" w:rsidRPr="00012A6B" w:rsidRDefault="00322154" w:rsidP="0032215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Дистанционные методы тестового контроля знаний в Волгоградском государственном медицинском университете / </w:t>
      </w:r>
      <w:r w:rsidRPr="001E19E3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А.Н. Голубев // Новые образовательные технологии в вузе : материалы XII междунар</w:t>
      </w:r>
      <w:r w:rsidR="00665426">
        <w:rPr>
          <w:rFonts w:eastAsia="Times New Roman"/>
          <w:sz w:val="28"/>
          <w:szCs w:val="28"/>
          <w:lang w:eastAsia="ru-RU"/>
        </w:rPr>
        <w:t>.</w:t>
      </w:r>
      <w:r w:rsidRPr="00012A6B">
        <w:rPr>
          <w:rFonts w:eastAsia="Times New Roman"/>
          <w:sz w:val="28"/>
          <w:szCs w:val="28"/>
          <w:lang w:eastAsia="ru-RU"/>
        </w:rPr>
        <w:t xml:space="preserve"> научно-методической </w:t>
      </w:r>
      <w:r w:rsidR="00856D26">
        <w:rPr>
          <w:rFonts w:eastAsia="Times New Roman"/>
          <w:sz w:val="28"/>
          <w:szCs w:val="28"/>
          <w:lang w:eastAsia="ru-RU"/>
        </w:rPr>
        <w:t xml:space="preserve">конф. </w:t>
      </w:r>
      <w:r w:rsidRPr="00012A6B">
        <w:rPr>
          <w:rFonts w:eastAsia="Times New Roman"/>
          <w:sz w:val="28"/>
          <w:szCs w:val="28"/>
          <w:lang w:eastAsia="ru-RU"/>
        </w:rPr>
        <w:t>(НОТВ-2015). – Екатеринбург: УрФУ, 2015. –</w:t>
      </w:r>
      <w:r>
        <w:rPr>
          <w:rFonts w:eastAsia="Times New Roman"/>
          <w:sz w:val="28"/>
          <w:szCs w:val="28"/>
          <w:lang w:eastAsia="ru-RU"/>
        </w:rPr>
        <w:t xml:space="preserve"> C. 53-56.</w:t>
      </w:r>
    </w:p>
    <w:p w:rsidR="00AF6114" w:rsidRDefault="00AF6114" w:rsidP="00AF611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lastRenderedPageBreak/>
        <w:t xml:space="preserve">Дисциплина по выбору "Пути формирования здорового образа жизни" в медицинских и фармацевтических вузах : учеб.-метод. пособие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И.А. Ушакова, М.П. Мицулина ; ВолгГМУ. – Волгоград : Издательство ВолгГМУ, 2017. – 98, [2] с. : цв. ил. – Библиогр.: с. 99.*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bCs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Донозологическая оценка степени риска заболевания сахарным диабетом у студенческой молодежи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 // Современная инновационная медицина – населению Волгоградской области</w:t>
      </w:r>
      <w:r w:rsidR="00C67D18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сб. науч. статей / под ред. В.И. Петрова. – </w:t>
      </w:r>
      <w:r>
        <w:rPr>
          <w:rFonts w:eastAsia="Times New Roman"/>
          <w:sz w:val="28"/>
          <w:szCs w:val="28"/>
          <w:lang w:eastAsia="ru-RU"/>
        </w:rPr>
        <w:t>Волгоград</w:t>
      </w:r>
      <w:r w:rsidRPr="00012A6B">
        <w:rPr>
          <w:rFonts w:eastAsia="Times New Roman"/>
          <w:sz w:val="28"/>
          <w:szCs w:val="28"/>
          <w:lang w:eastAsia="ru-RU"/>
        </w:rPr>
        <w:t>, 2008. – С. 70-72.*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Если болит спина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В.О. Аристакесян // Доктор Петровъ. – 2008. – № 1. – С. 10-13.*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Есть ли альтернатива стероидам? / В.О. Костина, </w:t>
      </w:r>
      <w:r w:rsidRPr="00012A6B">
        <w:rPr>
          <w:b/>
          <w:sz w:val="28"/>
          <w:szCs w:val="28"/>
        </w:rPr>
        <w:t xml:space="preserve">В.Б. Мандриков </w:t>
      </w:r>
      <w:r w:rsidRPr="00012A6B">
        <w:rPr>
          <w:sz w:val="28"/>
          <w:szCs w:val="28"/>
        </w:rPr>
        <w:t>// Сборник материалов</w:t>
      </w:r>
      <w:r w:rsidR="00127DDC">
        <w:rPr>
          <w:sz w:val="28"/>
          <w:szCs w:val="28"/>
        </w:rPr>
        <w:t xml:space="preserve"> гор. </w:t>
      </w:r>
      <w:r w:rsidRPr="00012A6B">
        <w:rPr>
          <w:sz w:val="28"/>
          <w:szCs w:val="28"/>
        </w:rPr>
        <w:t xml:space="preserve">научно-практической </w:t>
      </w:r>
      <w:r w:rsidR="00856D26">
        <w:rPr>
          <w:sz w:val="28"/>
          <w:szCs w:val="28"/>
        </w:rPr>
        <w:t>конф.,</w:t>
      </w:r>
      <w:r w:rsidRPr="00012A6B">
        <w:rPr>
          <w:sz w:val="28"/>
          <w:szCs w:val="28"/>
        </w:rPr>
        <w:t xml:space="preserve"> </w:t>
      </w:r>
      <w:r w:rsidR="002D7D1F">
        <w:rPr>
          <w:sz w:val="28"/>
          <w:szCs w:val="28"/>
        </w:rPr>
        <w:t xml:space="preserve">посвящ. </w:t>
      </w:r>
      <w:r w:rsidRPr="00012A6B">
        <w:rPr>
          <w:sz w:val="28"/>
          <w:szCs w:val="28"/>
        </w:rPr>
        <w:t>55-летию победы в Великой Отечественной войне.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– Волгоград, 2000. – С. 34-36.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Зависимость показателей центральной гемодинамики и уровня адаптационного потенциала от соматотипа / Ю.А. Глухова,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А.И. Краюшкин, А.И. Перепелкин // Российский медико-биологический вестник имени академика И.П. Павлова. – 2016. – Т. 24, № 3. – С. 38-43.</w:t>
      </w:r>
    </w:p>
    <w:p w:rsidR="00457B1E" w:rsidRPr="00012A6B" w:rsidRDefault="00457B1E" w:rsidP="00457B1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Зависимость проявления морфологических признаков маскулинизации спортсменок от типа конституции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Е.В. Зубарева, Е.С. Рудаскова, Г.А. Адельшина, В.Р. Самусева // Вестник ВолгГМУ. – 2014. – № 1 (49). – С. 40-43.*</w:t>
      </w:r>
    </w:p>
    <w:p w:rsidR="00457B1E" w:rsidRPr="00012A6B" w:rsidRDefault="00457B1E" w:rsidP="00457B1E">
      <w:pPr>
        <w:pStyle w:val="ad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0" w:right="0" w:firstLine="0"/>
        <w:contextualSpacing/>
        <w:rPr>
          <w:szCs w:val="28"/>
        </w:rPr>
      </w:pPr>
      <w:r w:rsidRPr="00012A6B">
        <w:rPr>
          <w:szCs w:val="28"/>
        </w:rPr>
        <w:t xml:space="preserve">Зависимость тяжести течения облитерирующих заболеваний периферических сосудов от интенсивности курения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А.А. Новочадов // Крово-, лимфообращение и иммунокомпетентные органы</w:t>
      </w:r>
      <w:r w:rsidR="00C67D18">
        <w:rPr>
          <w:szCs w:val="28"/>
        </w:rPr>
        <w:t xml:space="preserve"> </w:t>
      </w:r>
      <w:r w:rsidRPr="00012A6B">
        <w:rPr>
          <w:szCs w:val="28"/>
        </w:rPr>
        <w:t>: сб. науч. ст. – Волгоград, 1990. – С. 83-85.*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Занятия йогой и тай-бо в коррекции психоэмоционального статуса студентов/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</w:t>
      </w:r>
      <w:r w:rsidRPr="00012A6B">
        <w:rPr>
          <w:sz w:val="28"/>
          <w:szCs w:val="28"/>
        </w:rPr>
        <w:t>В.О. Аристакесян, М.П. Мицулина //</w:t>
      </w:r>
      <w:r w:rsidRPr="00012A6B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sz w:val="28"/>
          <w:szCs w:val="28"/>
        </w:rPr>
        <w:t>Проблемы модернизации учебного процесса по физической культуре в образовательных учреждениях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материалы гор. науч.-практ. конф. – Волгоград, 2007. – С. 161-163.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Занятия физической культурой среди населения Царицына в 1900-1917 гг.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, С. Ф. Щербаков // Гуманитарное образование и медицина : сб. науч. </w:t>
      </w:r>
      <w:r w:rsidR="00856D26">
        <w:rPr>
          <w:sz w:val="28"/>
          <w:szCs w:val="28"/>
        </w:rPr>
        <w:t>тр.</w:t>
      </w:r>
      <w:r>
        <w:rPr>
          <w:sz w:val="28"/>
          <w:szCs w:val="28"/>
        </w:rPr>
        <w:t xml:space="preserve"> – Волгоград</w:t>
      </w:r>
      <w:r w:rsidRPr="00012A6B">
        <w:rPr>
          <w:sz w:val="28"/>
          <w:szCs w:val="28"/>
        </w:rPr>
        <w:t>, 2011. – Т. 65, вып.1-2. – С. 155-160.*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Здоровый образ жизни студентов медицинского вуза. Декларации и реалии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М.П. Мицулина, Л.В. Салазникова, В.О. Костина, Е.В. Пивоварова, Н.Д. Ткачева // Сборник материалов</w:t>
      </w:r>
      <w:r w:rsidR="00127DDC">
        <w:rPr>
          <w:sz w:val="28"/>
          <w:szCs w:val="28"/>
        </w:rPr>
        <w:t xml:space="preserve"> гор. </w:t>
      </w:r>
      <w:r w:rsidRPr="00012A6B">
        <w:rPr>
          <w:sz w:val="28"/>
          <w:szCs w:val="28"/>
        </w:rPr>
        <w:t xml:space="preserve">научно-практической </w:t>
      </w:r>
      <w:r w:rsidR="00856D26">
        <w:rPr>
          <w:sz w:val="28"/>
          <w:szCs w:val="28"/>
        </w:rPr>
        <w:t>конф.,</w:t>
      </w:r>
      <w:r w:rsidRPr="00012A6B">
        <w:rPr>
          <w:sz w:val="28"/>
          <w:szCs w:val="28"/>
        </w:rPr>
        <w:t xml:space="preserve"> </w:t>
      </w:r>
      <w:r w:rsidR="002D7D1F">
        <w:rPr>
          <w:sz w:val="28"/>
          <w:szCs w:val="28"/>
        </w:rPr>
        <w:t xml:space="preserve">посвящ. </w:t>
      </w:r>
      <w:r w:rsidRPr="00012A6B">
        <w:rPr>
          <w:sz w:val="28"/>
          <w:szCs w:val="28"/>
        </w:rPr>
        <w:t>55-летию победы в Великой Отечественной войне.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– Волгоград, 2000. – С. 48-51.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 xml:space="preserve">Здоровье на кончиках пальцев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М.П. Мицулина, И.А. Ушакова // Доктор Петровъ. – 2009. – № 2 (19). – С. 9-11.</w:t>
      </w:r>
    </w:p>
    <w:p w:rsidR="00457B1E" w:rsidRPr="00012A6B" w:rsidRDefault="00457B1E" w:rsidP="00457B1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Здоровье россиян на рубеже тысячелетий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 xml:space="preserve"> // Двигательная активность – путь к формированию здорового образа жизни</w:t>
      </w:r>
      <w:r w:rsidR="00C67D18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материалов межвуз. науч.-практ. конф. – Волгоград, 1997. – С. 3-4.</w:t>
      </w:r>
    </w:p>
    <w:p w:rsidR="00457B1E" w:rsidRPr="00024D22" w:rsidRDefault="00457B1E" w:rsidP="00457B1E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lastRenderedPageBreak/>
        <w:t xml:space="preserve">Здоровье студентов – лимитирующий фактор будущей профессиональной деятельности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В.В. Неумоин //</w:t>
      </w:r>
      <w:r w:rsidRPr="00024D22">
        <w:rPr>
          <w:rFonts w:eastAsia="Times New Roman"/>
          <w:sz w:val="28"/>
          <w:szCs w:val="28"/>
          <w:lang w:eastAsia="ru-RU"/>
        </w:rPr>
        <w:t xml:space="preserve"> Гуманитарное образование и </w:t>
      </w:r>
      <w:r w:rsidRPr="0041326B">
        <w:rPr>
          <w:rFonts w:eastAsia="Times New Roman"/>
          <w:sz w:val="28"/>
          <w:szCs w:val="28"/>
          <w:lang w:eastAsia="ru-RU"/>
        </w:rPr>
        <w:t xml:space="preserve">медицина 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="00C67D18">
        <w:rPr>
          <w:rFonts w:eastAsia="Times New Roman"/>
          <w:sz w:val="28"/>
          <w:szCs w:val="28"/>
          <w:lang w:eastAsia="ru-RU"/>
        </w:rPr>
        <w:t>/</w:t>
      </w:r>
      <w:r w:rsidRPr="0041326B">
        <w:rPr>
          <w:rFonts w:eastAsia="Times New Roman"/>
          <w:sz w:val="28"/>
          <w:szCs w:val="28"/>
          <w:lang w:eastAsia="ru-RU"/>
        </w:rPr>
        <w:t xml:space="preserve"> ВолГМУ. –</w:t>
      </w:r>
      <w:r w:rsidRPr="00024D22">
        <w:rPr>
          <w:rFonts w:eastAsia="Times New Roman"/>
          <w:sz w:val="28"/>
          <w:szCs w:val="28"/>
          <w:lang w:eastAsia="ru-RU"/>
        </w:rPr>
        <w:t xml:space="preserve"> Т. 60, вып. 1. – 2003. – С. 287-295. </w:t>
      </w:r>
    </w:p>
    <w:p w:rsidR="00A7724E" w:rsidRPr="00457B1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Здоровьесберегающее обучение в профессиональной социализации иностранных студентов-медиков : монография / И.А. Ушакова,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Т.К. Фомина, М.Д. Ковалева ; ВолгГМУ. – Волгоград : Издательство ВолгГМУ, 2014 . – 131, [1] с. . – Библиогр. : с. 126-131. – ISBN 978-5-9652-0251-5.*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Здоровьесбережение – необходимое условие успешного профессионального обучения иностранных студентов-медиков / И.А. Ушакова,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 // Вестник ВолГМУ. – 2010. – № 4. – С. 22-25.*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Идеальная фигура – это возможно! /</w:t>
      </w:r>
      <w:r w:rsidRPr="00012A6B">
        <w:rPr>
          <w:b/>
          <w:sz w:val="28"/>
          <w:szCs w:val="28"/>
        </w:rPr>
        <w:t xml:space="preserve"> В.Б. Мандриков </w:t>
      </w:r>
      <w:r w:rsidRPr="00012A6B">
        <w:rPr>
          <w:sz w:val="28"/>
          <w:szCs w:val="28"/>
        </w:rPr>
        <w:t>// Доктор Петровъ. – 2009. – №4 (21). – С. 6-9.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Идеальный вес – идеальная фигура/ </w:t>
      </w:r>
      <w:r w:rsidRPr="00012A6B">
        <w:rPr>
          <w:b/>
          <w:sz w:val="28"/>
          <w:szCs w:val="28"/>
        </w:rPr>
        <w:t>В.Б. Мандриков,</w:t>
      </w:r>
      <w:r w:rsidRPr="00012A6B">
        <w:rPr>
          <w:sz w:val="28"/>
          <w:szCs w:val="28"/>
        </w:rPr>
        <w:t xml:space="preserve"> В.О. Аристакесян // Доктор Петровъ. – 2007. – № 3. – С. 6-8.*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Иерархия гомеостатических функциональных систем при различных режимах жизнедеятельности человека / В.В. Неумоин, 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В.Б. Мандриков </w:t>
      </w:r>
      <w:r w:rsidRPr="00012A6B">
        <w:rPr>
          <w:rFonts w:eastAsia="Times New Roman"/>
          <w:sz w:val="28"/>
          <w:szCs w:val="28"/>
          <w:lang w:eastAsia="ru-RU"/>
        </w:rPr>
        <w:t>// Учение И.П. Павлова на современном этапе и его развитие в трудах молодых ученых</w:t>
      </w:r>
      <w:r w:rsidR="005B6410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>: материалы науч. конф. – Волгоград, 1999. – Т. 1. – С. 25-27.*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Из опыта подготовки врачей-интернов по специальности «стоматология общая»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С.В. Дмитриенко, А.Ф. Косицина // Проблемы постдипломного образования. Интернатура</w:t>
      </w:r>
      <w:r w:rsidR="005B6410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материалов регион. межвуз. науч.-метод. конф. – Саратов, 2001. – С. 44-46.</w:t>
      </w:r>
      <w:r w:rsidRPr="00012A6B">
        <w:rPr>
          <w:sz w:val="28"/>
          <w:szCs w:val="28"/>
        </w:rPr>
        <w:tab/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Из опыта работы по физическому воспитанию с иностранными студентами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>, Н.В. Комарова, С.Ю. Садыкова // Актуальные вопросы физического воспитания учащейся и студенческой молодежи</w:t>
      </w:r>
      <w:r w:rsidR="005B6410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тез. докл. обл. науч.-практ. конф. – Волгоград, 1994. – С. 53-54.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Изменение анатомических параметров стопы во втором триместре беременности / Е.В. Власова, А.И. Перепелкин,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В.Б. Барканов, Н.Г. Краюшкина // Волгоградский научно-м</w:t>
      </w:r>
      <w:r>
        <w:rPr>
          <w:rFonts w:eastAsia="Times New Roman"/>
          <w:sz w:val="28"/>
          <w:szCs w:val="28"/>
          <w:lang w:eastAsia="ru-RU"/>
        </w:rPr>
        <w:t>едицинский журнал. – Волгоград</w:t>
      </w:r>
      <w:r w:rsidRPr="00012A6B">
        <w:rPr>
          <w:rFonts w:eastAsia="Times New Roman"/>
          <w:sz w:val="28"/>
          <w:szCs w:val="28"/>
          <w:lang w:eastAsia="ru-RU"/>
        </w:rPr>
        <w:t>, 2019. – № 4. – С. 58-59.*</w:t>
      </w:r>
    </w:p>
    <w:p w:rsidR="009A64F0" w:rsidRPr="00012A6B" w:rsidRDefault="009A64F0" w:rsidP="009A64F0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Изменение линейных параметров стопы юношей в зависимости от величины дозированной нагрузки / А.И. Перепелкин,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А.И. Краюшкин, А.С. Пикалов // Астраханский медицинский журнал. – 2012. – Т.7, №4. – С. 205-207.</w:t>
      </w:r>
    </w:p>
    <w:p w:rsidR="009A64F0" w:rsidRPr="00012A6B" w:rsidRDefault="009A64F0" w:rsidP="009A64F0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Изменение морфологических параметров стопы в юношеском возрасте при функциональной нагрузке / А.И. Перепелкин, А.И. Краюшкин,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Е.С. Смаглюк, Р.Х. Сулейманов // Морфология. – 2011. – Т.140, №5. – С. 106-107.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Изменение морфофункциональных параметров стопы детей первого детства /</w:t>
      </w:r>
      <w:r w:rsidRPr="00012A6B">
        <w:rPr>
          <w:b/>
          <w:sz w:val="28"/>
          <w:szCs w:val="28"/>
        </w:rPr>
        <w:t xml:space="preserve"> В.Б. Мандриков,</w:t>
      </w:r>
      <w:r w:rsidRPr="00012A6B">
        <w:rPr>
          <w:sz w:val="28"/>
          <w:szCs w:val="28"/>
        </w:rPr>
        <w:t xml:space="preserve"> А.И. Перепелкин, К.В. Гавриков, Л.В. Царапкин // Биомеханика стопы человека</w:t>
      </w:r>
      <w:r w:rsidR="005B6410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материалы </w:t>
      </w:r>
      <w:r w:rsidRPr="00012A6B">
        <w:rPr>
          <w:sz w:val="28"/>
          <w:szCs w:val="28"/>
          <w:lang w:val="en-US"/>
        </w:rPr>
        <w:t>I</w:t>
      </w:r>
      <w:r w:rsidRPr="00012A6B">
        <w:rPr>
          <w:sz w:val="28"/>
          <w:szCs w:val="28"/>
        </w:rPr>
        <w:t xml:space="preserve"> междунар. науч.-практ. конф. – Гродно, 2008.- С. 63-64.</w:t>
      </w:r>
    </w:p>
    <w:p w:rsidR="009A64F0" w:rsidRPr="00012A6B" w:rsidRDefault="009A64F0" w:rsidP="009A64F0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bCs/>
          <w:szCs w:val="28"/>
        </w:rPr>
        <w:t>Изменения линейных параметров стопы юношей в зависимости от величины дозированной нагрузки</w:t>
      </w:r>
      <w:r w:rsidRPr="00012A6B">
        <w:rPr>
          <w:szCs w:val="28"/>
        </w:rPr>
        <w:t xml:space="preserve"> / А.И. Перепелкин,</w:t>
      </w:r>
      <w:r w:rsidRPr="00012A6B">
        <w:rPr>
          <w:b/>
          <w:szCs w:val="28"/>
        </w:rPr>
        <w:t xml:space="preserve"> В.Б. Мандриков</w:t>
      </w:r>
      <w:r w:rsidRPr="00012A6B">
        <w:rPr>
          <w:szCs w:val="28"/>
        </w:rPr>
        <w:t xml:space="preserve">, А.И. </w:t>
      </w:r>
      <w:r w:rsidRPr="00012A6B">
        <w:rPr>
          <w:szCs w:val="28"/>
        </w:rPr>
        <w:lastRenderedPageBreak/>
        <w:t>Краюшкин, А.С. Пикалов // Астраханский медицинский журнал. – 2012. – Т.7, № 4. – С. 205-208.*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Изучение влияния препарата «Родаксон» на адаптацию зарубежных студентов к физическим и психоэмоциональным нагрузкам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И.А. Миронова, В.В. Неумоин, А.А. Спасов, А.Е. Буланов, Д.Е. Морчеладзе // Актуальные проблемы экспериментальной и клинической фармакологии</w:t>
      </w:r>
      <w:r w:rsidR="005B6410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материалов Всерос. науч. конф. с междунар. участием. – С</w:t>
      </w:r>
      <w:r>
        <w:rPr>
          <w:sz w:val="28"/>
          <w:szCs w:val="28"/>
        </w:rPr>
        <w:t>анкт-Петербург</w:t>
      </w:r>
      <w:r w:rsidRPr="00012A6B">
        <w:rPr>
          <w:sz w:val="28"/>
          <w:szCs w:val="28"/>
        </w:rPr>
        <w:t>, 1999. –</w:t>
      </w:r>
      <w:r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С. 132.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Изучение кислотной резистентности эритроцитарных мембран под влиянием метаболических препаратов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В.А. Лиходеева, А.А. Спасов // Современные проблемы и перспективы развития водных видов спорта : материалы Всерос. науч.-практ. конф. – Волгоград, 2007. – С. 117-222.</w:t>
      </w:r>
    </w:p>
    <w:p w:rsidR="009A64F0" w:rsidRPr="00AA16DF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  <w:highlight w:val="yellow"/>
        </w:rPr>
      </w:pPr>
      <w:r w:rsidRPr="00AA16DF">
        <w:rPr>
          <w:sz w:val="28"/>
          <w:szCs w:val="28"/>
          <w:highlight w:val="yellow"/>
        </w:rPr>
        <w:t xml:space="preserve">Изучение особенностей кислотной эритрограммы у спортсменов под влиянием физических нагрузок / В.А. Лиходеева, </w:t>
      </w:r>
      <w:r w:rsidRPr="00AA16DF">
        <w:rPr>
          <w:b/>
          <w:sz w:val="28"/>
          <w:szCs w:val="28"/>
          <w:highlight w:val="yellow"/>
        </w:rPr>
        <w:t>В.Б. Мандриков</w:t>
      </w:r>
      <w:r w:rsidRPr="00AA16DF">
        <w:rPr>
          <w:sz w:val="28"/>
          <w:szCs w:val="28"/>
          <w:highlight w:val="yellow"/>
        </w:rPr>
        <w:t>, А.П. Комаров, И.Б. Исупов // Морфология. – 2020. – Т. 157, № 2-3. – С. 125.*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Изучение работоспособности гимнастов разного возраста при использовании ноотропов /</w:t>
      </w:r>
      <w:r w:rsidRPr="00012A6B">
        <w:rPr>
          <w:b/>
          <w:sz w:val="28"/>
          <w:szCs w:val="28"/>
        </w:rPr>
        <w:t xml:space="preserve"> В.Б. Мандриков</w:t>
      </w:r>
      <w:r w:rsidRPr="00012A6B">
        <w:rPr>
          <w:sz w:val="28"/>
          <w:szCs w:val="28"/>
        </w:rPr>
        <w:t>, В.А. Лиходеева, А.А. Спасов, А.М. Чижиков, А.А. Лиходеев // Физическая культура и спорт в 21 веке</w:t>
      </w:r>
      <w:r w:rsidR="005B6410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сб. науч. тр. – Волжский, 2006. – Вып. 3. – С. 190-193. 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Изучение силовой подготовленности акробатов при применении ноотропов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А.А. Спасов, В.А. Лиходеева, А.М. Чижиков // Физическая культура и спорт в 21 веке</w:t>
      </w:r>
      <w:r w:rsidR="005B6410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науч. тр. – Волжский, 2006. – Вып. 3. – С. 213-216.</w:t>
      </w:r>
    </w:p>
    <w:p w:rsidR="003E72DE" w:rsidRDefault="003E72DE" w:rsidP="003E72D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Иллюстративный материал к лекциям по дисциплине «Физическая культура»: метод. пособие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Л.В. Салазникова, В.В. Неумоин. – Волгоград : Издательство ВолГМУ, 2007. – 176 с.*</w:t>
      </w:r>
    </w:p>
    <w:p w:rsidR="009A64F0" w:rsidRPr="00012A6B" w:rsidRDefault="009A64F0" w:rsidP="009A64F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Индивидуализация тренировочных нагрузок в процессе физического воспитания студентов /</w:t>
      </w:r>
      <w:r w:rsidRPr="00012A6B">
        <w:rPr>
          <w:b/>
          <w:sz w:val="28"/>
          <w:szCs w:val="28"/>
        </w:rPr>
        <w:t xml:space="preserve"> В.Б. Мандриков, </w:t>
      </w:r>
      <w:r w:rsidRPr="00012A6B">
        <w:rPr>
          <w:sz w:val="28"/>
          <w:szCs w:val="28"/>
        </w:rPr>
        <w:t>Е.С. Новак // Актуальные вопросы физического воспитания учащейся и студенческой молодежи</w:t>
      </w:r>
      <w:r w:rsidR="005B6410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тез. докл. обл. науч.-практ. конф. – Волгоград, 1990. – С. 6-8.</w:t>
      </w:r>
    </w:p>
    <w:p w:rsidR="00A7724E" w:rsidRPr="008611CF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Индивидуально-типологические характеристики стопы человека в возрастном аспекте / А.И. Перепелкин,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А.И. Краюшкин. –</w:t>
      </w:r>
      <w:r w:rsidRPr="0080012E">
        <w:rPr>
          <w:rFonts w:ascii="Times New Roman" w:hAnsi="Times New Roman"/>
          <w:sz w:val="28"/>
          <w:szCs w:val="28"/>
          <w:lang w:val="en-US"/>
        </w:rPr>
        <w:t>Raleigh</w:t>
      </w:r>
      <w:r w:rsidRPr="0080012E">
        <w:rPr>
          <w:rFonts w:ascii="Times New Roman" w:hAnsi="Times New Roman"/>
          <w:sz w:val="28"/>
          <w:szCs w:val="28"/>
        </w:rPr>
        <w:t xml:space="preserve"> : </w:t>
      </w:r>
      <w:r w:rsidRPr="0080012E">
        <w:rPr>
          <w:rFonts w:ascii="Times New Roman" w:hAnsi="Times New Roman"/>
          <w:sz w:val="28"/>
          <w:szCs w:val="28"/>
          <w:lang w:val="en-US"/>
        </w:rPr>
        <w:t>Lulu</w:t>
      </w:r>
      <w:r w:rsidRPr="0080012E">
        <w:rPr>
          <w:rFonts w:ascii="Times New Roman" w:hAnsi="Times New Roman"/>
          <w:sz w:val="28"/>
          <w:szCs w:val="28"/>
        </w:rPr>
        <w:t xml:space="preserve"> </w:t>
      </w:r>
      <w:r w:rsidRPr="0080012E">
        <w:rPr>
          <w:rFonts w:ascii="Times New Roman" w:hAnsi="Times New Roman"/>
          <w:sz w:val="28"/>
          <w:szCs w:val="28"/>
          <w:lang w:val="en-US"/>
        </w:rPr>
        <w:t>Press</w:t>
      </w:r>
      <w:r w:rsidRPr="0080012E">
        <w:rPr>
          <w:rFonts w:ascii="Times New Roman" w:hAnsi="Times New Roman"/>
          <w:sz w:val="28"/>
          <w:szCs w:val="28"/>
        </w:rPr>
        <w:t>, 2015. – 175 р.</w:t>
      </w:r>
    </w:p>
    <w:p w:rsidR="008611CF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611CF">
        <w:rPr>
          <w:rFonts w:eastAsia="Times New Roman"/>
          <w:sz w:val="28"/>
          <w:szCs w:val="28"/>
          <w:lang w:eastAsia="ru-RU"/>
        </w:rPr>
        <w:t xml:space="preserve">Инновационная модель технологии формирования культуры здоровья студентов – будущих врачей / </w:t>
      </w:r>
      <w:r w:rsidRPr="008611CF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611CF">
        <w:rPr>
          <w:rFonts w:eastAsia="Times New Roman"/>
          <w:sz w:val="28"/>
          <w:szCs w:val="28"/>
          <w:lang w:eastAsia="ru-RU"/>
        </w:rPr>
        <w:t xml:space="preserve">, Н.В. Замятина, А.И. Краюшкин // Инновационные достижения фундаментальных и прикладных медицинских исследований в развитии здравоохранения Волгоградской области 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8611CF">
        <w:rPr>
          <w:rFonts w:eastAsia="Times New Roman"/>
          <w:sz w:val="28"/>
          <w:szCs w:val="28"/>
          <w:lang w:eastAsia="ru-RU"/>
        </w:rPr>
        <w:t>/ под ред. В.И. Петрова. – Волгоград, 2009. – С. 127-130.*</w:t>
      </w:r>
    </w:p>
    <w:p w:rsidR="008611CF" w:rsidRPr="008611CF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611CF">
        <w:rPr>
          <w:sz w:val="28"/>
          <w:szCs w:val="28"/>
        </w:rPr>
        <w:t xml:space="preserve">Инновационные образовательные технологии в медицинском вузе / </w:t>
      </w:r>
      <w:r w:rsidRPr="008611CF">
        <w:rPr>
          <w:b/>
          <w:sz w:val="28"/>
          <w:szCs w:val="28"/>
        </w:rPr>
        <w:t>В.Б. Мандриков</w:t>
      </w:r>
      <w:r w:rsidRPr="008611CF">
        <w:rPr>
          <w:sz w:val="28"/>
          <w:szCs w:val="28"/>
        </w:rPr>
        <w:t>, А.И. Краюшкин, А.И. Перепелкин, Е.Ю. Ефимова, С.В. Федоров, М.Н. Марютин // Педагогическое образование: новое время – новое решение</w:t>
      </w:r>
      <w:r w:rsidR="005B6410">
        <w:rPr>
          <w:sz w:val="28"/>
          <w:szCs w:val="28"/>
        </w:rPr>
        <w:t xml:space="preserve"> </w:t>
      </w:r>
      <w:r w:rsidRPr="008611CF">
        <w:rPr>
          <w:sz w:val="28"/>
          <w:szCs w:val="28"/>
        </w:rPr>
        <w:t>: материалы Всерос. науч.-практ. конф. с междунар. участием Осовских пед. чтений. – Саранск, 2010. – Ч. 2. – С. 171-173.</w:t>
      </w:r>
    </w:p>
    <w:p w:rsidR="003E72DE" w:rsidRDefault="003E72DE" w:rsidP="003E72D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Инновационные подходы в профилактике и коррекции нарушений опорно-двигательного аппарата : учеб. пособие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 xml:space="preserve">, В.О. </w:t>
      </w:r>
      <w:r w:rsidRPr="00012A6B">
        <w:rPr>
          <w:sz w:val="28"/>
          <w:szCs w:val="28"/>
        </w:rPr>
        <w:lastRenderedPageBreak/>
        <w:t>Аристакесян, М.П. Мицулина ; ВолгГМУ. – Волгоград : Издательство ВолгГМУ, 2014 . – 399, [1] с. : ил. . – Библиогр.: с. 398-399. – ISBN 978-5-9652-0239-3.*</w:t>
      </w:r>
    </w:p>
    <w:p w:rsidR="008611CF" w:rsidRPr="00012A6B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Инновационные технологии в образовательном пространстве медицинского вуза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А.И. Краюшкин, А.И. Перепелкин, Е.Ю. Ефимова, В.А. Мищенко // Инновационные достижения фундаментальных и прикладных медицинских исследований в развитии</w:t>
      </w:r>
      <w:r w:rsidRPr="00C16DA9">
        <w:rPr>
          <w:rFonts w:eastAsia="Times New Roman"/>
          <w:sz w:val="28"/>
          <w:szCs w:val="28"/>
          <w:lang w:eastAsia="ru-RU"/>
        </w:rPr>
        <w:t xml:space="preserve"> здравоохранения Волгоградской области : сб. тр. 56-й регион. науч.-практ. </w:t>
      </w:r>
      <w:r w:rsidRPr="00012A6B">
        <w:rPr>
          <w:rFonts w:eastAsia="Times New Roman"/>
          <w:sz w:val="28"/>
          <w:szCs w:val="28"/>
          <w:lang w:eastAsia="ru-RU"/>
        </w:rPr>
        <w:t xml:space="preserve">конф. профессорско-преподават. </w:t>
      </w:r>
      <w:r>
        <w:rPr>
          <w:rFonts w:eastAsia="Times New Roman"/>
          <w:sz w:val="28"/>
          <w:szCs w:val="28"/>
          <w:lang w:eastAsia="ru-RU"/>
        </w:rPr>
        <w:t>коллектива ВолГМУ. – Волгоград</w:t>
      </w:r>
      <w:r w:rsidRPr="00012A6B">
        <w:rPr>
          <w:rFonts w:eastAsia="Times New Roman"/>
          <w:sz w:val="28"/>
          <w:szCs w:val="28"/>
          <w:lang w:eastAsia="ru-RU"/>
        </w:rPr>
        <w:t>, 2009. – С. 130-132.</w:t>
      </w:r>
    </w:p>
    <w:p w:rsidR="008611CF" w:rsidRPr="00012A6B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Инновационный педагогический опыт в медицинском вузе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А.И. Артюхина, В.И. Чумаков // Медицинское образование и вузовская наука. – 2015. – №1(7). – С. 53-56.</w:t>
      </w:r>
    </w:p>
    <w:p w:rsidR="008611CF" w:rsidRPr="00012A6B" w:rsidRDefault="008611CF" w:rsidP="008611CF">
      <w:pPr>
        <w:pStyle w:val="ac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Иностранные студенты в городе / И.А. Ушакова,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>, Д.В. Михальченко // Социология города. – 2011. № 4. – С. 36-41.</w:t>
      </w:r>
    </w:p>
    <w:p w:rsidR="008611CF" w:rsidRPr="00012A6B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>Иностранные студенты в медицинском вузе России / И.А. Ушакова,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 // </w:t>
      </w:r>
      <w:r w:rsidRPr="00012A6B">
        <w:rPr>
          <w:rFonts w:eastAsia="Times New Roman"/>
          <w:bCs/>
          <w:sz w:val="28"/>
          <w:szCs w:val="28"/>
          <w:lang w:eastAsia="ru-RU"/>
        </w:rPr>
        <w:t>European Social Science Journal = Европейский журнал социальных наук</w:t>
      </w:r>
      <w:r w:rsidRPr="00012A6B">
        <w:rPr>
          <w:rFonts w:eastAsia="Times New Roman"/>
          <w:sz w:val="28"/>
          <w:szCs w:val="28"/>
          <w:lang w:eastAsia="ru-RU"/>
        </w:rPr>
        <w:t>. – 2011. – №9 (12). –</w:t>
      </w:r>
      <w:r w:rsidR="00127DDC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>С. 118-125.</w:t>
      </w:r>
    </w:p>
    <w:p w:rsidR="008611CF" w:rsidRPr="00012A6B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Интеграция деятельности различных структур медицинского вуза по охране здоровья студентов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Н.В. Замятина, И.А. Ушакова // Физическая культура: воспитание, образование, тренировка. – 2017. – № 2. – С. 59-61.</w:t>
      </w:r>
    </w:p>
    <w:p w:rsidR="008611CF" w:rsidRPr="00012A6B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sz w:val="28"/>
          <w:szCs w:val="28"/>
        </w:rPr>
        <w:t>Инновационные образовательные технологии в решении некоторых учебно-методических проблем стоматологической анатомии /</w:t>
      </w:r>
      <w:r w:rsidRPr="00012A6B">
        <w:rPr>
          <w:rFonts w:eastAsia="Times New Roman"/>
          <w:b/>
          <w:sz w:val="28"/>
          <w:szCs w:val="28"/>
          <w:lang w:eastAsia="ru-RU"/>
        </w:rPr>
        <w:t xml:space="preserve"> В.Б. Мандриков </w:t>
      </w:r>
      <w:r w:rsidRPr="00012A6B">
        <w:rPr>
          <w:rFonts w:eastAsia="Times New Roman"/>
          <w:sz w:val="28"/>
          <w:szCs w:val="28"/>
          <w:lang w:eastAsia="ru-RU"/>
        </w:rPr>
        <w:t xml:space="preserve">// </w:t>
      </w:r>
      <w:r w:rsidRPr="00012A6B">
        <w:rPr>
          <w:sz w:val="28"/>
          <w:szCs w:val="28"/>
        </w:rPr>
        <w:t xml:space="preserve">Морфологические Ведомости. –2006. – № </w:t>
      </w:r>
      <w:r w:rsidRPr="00012A6B">
        <w:rPr>
          <w:sz w:val="28"/>
          <w:szCs w:val="28"/>
          <w:lang w:val="en-US"/>
        </w:rPr>
        <w:t>S</w:t>
      </w:r>
      <w:r w:rsidRPr="00012A6B">
        <w:rPr>
          <w:sz w:val="28"/>
          <w:szCs w:val="28"/>
        </w:rPr>
        <w:t>1-2.</w:t>
      </w:r>
    </w:p>
    <w:p w:rsidR="008611CF" w:rsidRPr="00012A6B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Инновационные образовательные технологии в решении учебно-методических проблем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А.И. Краюшкин, В.А. Мищенко, Л.В. Щербакова // </w:t>
      </w:r>
      <w:r w:rsidRPr="00012A6B">
        <w:rPr>
          <w:sz w:val="28"/>
          <w:szCs w:val="28"/>
        </w:rPr>
        <w:t>Проблемы научной организации образовательного процесса в медицинском вузе</w:t>
      </w:r>
      <w:r w:rsidR="005B6410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материалы межрегион. науч.-практ. конф. – Воронеж, 2006. – С. 228.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bCs/>
          <w:sz w:val="28"/>
          <w:szCs w:val="28"/>
          <w:lang w:eastAsia="ru-RU"/>
        </w:rPr>
        <w:t xml:space="preserve">Инновационные образовательные технологии на кафедре анатомии </w:t>
      </w:r>
      <w:r w:rsidRPr="00FF687A">
        <w:rPr>
          <w:rFonts w:eastAsia="Times New Roman"/>
          <w:bCs/>
          <w:sz w:val="28"/>
          <w:szCs w:val="28"/>
          <w:lang w:eastAsia="ru-RU"/>
        </w:rPr>
        <w:t>человека</w:t>
      </w:r>
      <w:r w:rsidRPr="00FF687A">
        <w:rPr>
          <w:rFonts w:eastAsia="Times New Roman"/>
          <w:sz w:val="28"/>
          <w:szCs w:val="28"/>
          <w:lang w:eastAsia="ru-RU"/>
        </w:rPr>
        <w:t xml:space="preserve">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Краюшкин, Л.И. Александрова, А.И. Перепелкин, Ефимова Е.Ю. // Актуальные вопросы экспериментальной и клинической морфологии</w:t>
      </w:r>
      <w:r w:rsidR="005B6410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 xml:space="preserve">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FF687A">
        <w:rPr>
          <w:rFonts w:eastAsia="Times New Roman"/>
          <w:sz w:val="28"/>
          <w:szCs w:val="28"/>
          <w:lang w:eastAsia="ru-RU"/>
        </w:rPr>
        <w:t>/ под ред. В.И. Петрова. – Волгоград : Издательство ВолГМУ, 2010. – С. 339-343.*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bCs/>
          <w:sz w:val="28"/>
          <w:szCs w:val="28"/>
          <w:lang w:eastAsia="ru-RU"/>
        </w:rPr>
        <w:t>Инновационные технологии в образовательном пространстве медицинского вуза</w:t>
      </w:r>
      <w:r w:rsidRPr="00FF687A">
        <w:rPr>
          <w:rFonts w:eastAsia="Times New Roman"/>
          <w:sz w:val="28"/>
          <w:szCs w:val="28"/>
          <w:lang w:eastAsia="ru-RU"/>
        </w:rPr>
        <w:t xml:space="preserve">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А.И. Краюшкин, А.И. Перепелкин, Е.Ю. Ефимова, В.А. Мищенко // Инновационные достижения фундаментальных и прикладных медицинских исследований в развитии здравоохранения Волгоградской области: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FF687A">
        <w:rPr>
          <w:rFonts w:eastAsia="Times New Roman"/>
          <w:sz w:val="28"/>
          <w:szCs w:val="28"/>
          <w:lang w:eastAsia="ru-RU"/>
        </w:rPr>
        <w:t>/ под ред. В.И. Петрова. – Волгоград : Издательство ВолГМУ, 2009. – С. 130-133.*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>Иностранные студенты-медики: решение проблем здоровья /</w:t>
      </w:r>
      <w:r w:rsidRPr="00FF687A">
        <w:rPr>
          <w:b/>
          <w:color w:val="000000"/>
          <w:sz w:val="28"/>
          <w:szCs w:val="28"/>
        </w:rPr>
        <w:t xml:space="preserve"> В.Б. Мандриков,</w:t>
      </w:r>
      <w:r w:rsidRPr="00FF687A">
        <w:rPr>
          <w:color w:val="000000"/>
          <w:sz w:val="28"/>
          <w:szCs w:val="28"/>
        </w:rPr>
        <w:t xml:space="preserve"> И.А. Ушакова // В мире научных открытий. – 2011. – № 2 (14). – С. 78-84.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lastRenderedPageBreak/>
        <w:t>Интерактивные формы обучения в образовательном пространстве Волгоградского государственного медицинского университета /</w:t>
      </w:r>
      <w:r w:rsidRPr="00FF687A">
        <w:rPr>
          <w:b/>
          <w:color w:val="000000"/>
          <w:sz w:val="28"/>
          <w:szCs w:val="28"/>
        </w:rPr>
        <w:t xml:space="preserve"> В.Б. Мандриков</w:t>
      </w:r>
      <w:r w:rsidRPr="00FF687A">
        <w:rPr>
          <w:color w:val="000000"/>
          <w:sz w:val="28"/>
          <w:szCs w:val="28"/>
        </w:rPr>
        <w:t>, А.И. Краюшкин, А.И. Перепелкин, Е.Ю. Ефимова, С.В. Фёдоров // Современные аспекты реализации ФГОС и ФГТ (вузовская педагогика) : материалы конф. – Красноярск, 2013. – С. 473-475.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>Интерактивные формы обучения в повышении качества</w:t>
      </w:r>
      <w:r w:rsidRPr="00083C05">
        <w:rPr>
          <w:color w:val="000000"/>
          <w:sz w:val="28"/>
          <w:szCs w:val="28"/>
        </w:rPr>
        <w:t xml:space="preserve"> </w:t>
      </w:r>
      <w:r w:rsidRPr="00FF687A">
        <w:rPr>
          <w:color w:val="000000"/>
          <w:sz w:val="28"/>
          <w:szCs w:val="28"/>
        </w:rPr>
        <w:t xml:space="preserve">образовательного процесса на кафедре анатомии человека / </w:t>
      </w:r>
      <w:r w:rsidRPr="00FF687A">
        <w:rPr>
          <w:b/>
          <w:color w:val="000000"/>
          <w:sz w:val="28"/>
          <w:szCs w:val="28"/>
        </w:rPr>
        <w:t>В.Б. Мандриков</w:t>
      </w:r>
      <w:r w:rsidRPr="00FF687A">
        <w:rPr>
          <w:color w:val="000000"/>
          <w:sz w:val="28"/>
          <w:szCs w:val="28"/>
        </w:rPr>
        <w:t>, А.И. Краюшкин, Л.И. Александрова, А.И. Перепелкин, Е.Ю. Ефимова, С.В. Федоров // Анатомия человека: вчера, сегодня, завтра : материалы конф., посвящ. 250-летию кафедры анатомии человека Первого МГМУ им. И.М. Сеченова (1764-2014). – Москва, 2014. – С. 84-85.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 xml:space="preserve">Интерактивный и контекстный подход обучения анатомии студентов на «выживаемость знаний» в инновационном медицинском вузе / </w:t>
      </w:r>
      <w:r w:rsidRPr="00FF687A">
        <w:rPr>
          <w:b/>
          <w:color w:val="000000"/>
          <w:sz w:val="28"/>
          <w:szCs w:val="28"/>
        </w:rPr>
        <w:t>В.Б. Мандрико</w:t>
      </w:r>
      <w:r w:rsidRPr="00FF687A">
        <w:rPr>
          <w:color w:val="000000"/>
          <w:sz w:val="28"/>
          <w:szCs w:val="28"/>
        </w:rPr>
        <w:t>в, А.И. Краюшкин, А.И. Перепелкин, А.А. Краюшкин // Учителя и ученики: преемственность поколений : материалы научно-практ. конф. с междунар. участием, посвящ. 250-летию со дня рожд. проф. Е.О. Мухина - 2016. – С. 183-185.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 xml:space="preserve">Интерактивный подход к изложению дидактических материалов на "сохранность" знаний по анатомии человека / </w:t>
      </w:r>
      <w:r w:rsidRPr="00FF687A">
        <w:rPr>
          <w:b/>
          <w:color w:val="000000"/>
          <w:sz w:val="28"/>
          <w:szCs w:val="28"/>
        </w:rPr>
        <w:t>В.Б. Мандриков</w:t>
      </w:r>
      <w:r w:rsidRPr="00FF687A">
        <w:rPr>
          <w:color w:val="000000"/>
          <w:sz w:val="28"/>
          <w:szCs w:val="28"/>
        </w:rPr>
        <w:t>, А.И. Краюшкин, А.И. Перепелкин, Л.И. Александрова // Материалы всерос. научно-практ. конф. с междунар. участием, посвящ. 120-летней годовщине со дня рождения проф. Б.М. Соколова / Рязан. гос. мед. ун-т им. акад. И.П. Павлова. –</w:t>
      </w:r>
      <w:r>
        <w:rPr>
          <w:color w:val="000000"/>
          <w:sz w:val="28"/>
          <w:szCs w:val="28"/>
        </w:rPr>
        <w:t xml:space="preserve"> Рязань, </w:t>
      </w:r>
      <w:r w:rsidRPr="00FF687A">
        <w:rPr>
          <w:color w:val="000000"/>
          <w:sz w:val="28"/>
          <w:szCs w:val="28"/>
        </w:rPr>
        <w:t>2016. – С. 115-116.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 xml:space="preserve">Интерактивный подход к изложению дидактических материалов на "сохранность" знаний по анатомии человека / </w:t>
      </w:r>
      <w:r w:rsidRPr="00FF687A">
        <w:rPr>
          <w:b/>
          <w:color w:val="000000"/>
          <w:sz w:val="28"/>
          <w:szCs w:val="28"/>
        </w:rPr>
        <w:t>В.Б. Мандриков</w:t>
      </w:r>
      <w:r w:rsidRPr="00FF687A">
        <w:rPr>
          <w:color w:val="000000"/>
          <w:sz w:val="28"/>
          <w:szCs w:val="28"/>
        </w:rPr>
        <w:t>, А.И. Краюшкин, А.И. Перепелкин, Л.И. Александрова // Российский медико-биологический вестник имени академика И.П. Павлова. – 2016. – Т. 24, № S2. – С. 115-116.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 xml:space="preserve">Интерактивный формат учебно-методических изданий кафедры анатомии человека – фактор оптимизации образовательного пространства ВолгГМУ / </w:t>
      </w:r>
      <w:r w:rsidRPr="00FF687A">
        <w:rPr>
          <w:b/>
          <w:color w:val="000000"/>
          <w:sz w:val="28"/>
          <w:szCs w:val="28"/>
        </w:rPr>
        <w:t>В.Б. Мандриков</w:t>
      </w:r>
      <w:r w:rsidRPr="00FF687A">
        <w:rPr>
          <w:color w:val="000000"/>
          <w:sz w:val="28"/>
          <w:szCs w:val="28"/>
        </w:rPr>
        <w:t>, А.И. Краюшкин, А.И. Перепелкин, Л.И. Александрова, Е.В. Горелик, Е.Ю. Ефимова // Морфология. – 2019. – Т. 155, № 2. – С. 186.*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Интеграция физического воспитания в систему подготовки врача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Н.В. Замятина // Вестник ВолГМУ. – 2007. – № 2(22). – С. 13-16.*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Информационная эффективность оценки нагрузки на занятиях в специальном учебном отделении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Е.В. Пивоварова // Актуальные проблемы и перспективы развития физической культуры в образовательных учреждениях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материалы науч.-практ. конф., посвящ. 80-летию основания вузов физ. воспитания: 24 июня 2009 г. – </w:t>
      </w:r>
      <w:r>
        <w:rPr>
          <w:sz w:val="28"/>
          <w:szCs w:val="28"/>
        </w:rPr>
        <w:t>Волгоград</w:t>
      </w:r>
      <w:r w:rsidRPr="00FF687A">
        <w:rPr>
          <w:sz w:val="28"/>
          <w:szCs w:val="28"/>
        </w:rPr>
        <w:t>, 2009. – С. 321-324.*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Использование адаптогенов с целью улучшения адаптации студентов к учебным нагрузкам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И.А. Миронова, В.В. Неумоин // Особенности преподавания физического воспитания в медицинских вузах</w:t>
      </w:r>
      <w:r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материалов науч.-практ. конф. – М., 2002.- С. 12-13.</w:t>
      </w:r>
    </w:p>
    <w:p w:rsidR="008611CF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lastRenderedPageBreak/>
        <w:t xml:space="preserve">Использование дартса в учебном процессе и работе спортивного клуба в вузе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В.О. Аристакесян // Организационные технологические и методические аспекты оптимизации физического</w:t>
      </w:r>
      <w:r w:rsidRPr="00A551D2">
        <w:rPr>
          <w:sz w:val="28"/>
          <w:szCs w:val="28"/>
        </w:rPr>
        <w:t xml:space="preserve"> воспитания учащихся и студентов</w:t>
      </w:r>
      <w:r>
        <w:rPr>
          <w:sz w:val="28"/>
          <w:szCs w:val="28"/>
        </w:rPr>
        <w:t xml:space="preserve"> </w:t>
      </w:r>
      <w:r w:rsidRPr="00A551D2">
        <w:rPr>
          <w:sz w:val="28"/>
          <w:szCs w:val="28"/>
        </w:rPr>
        <w:t>: материалы междунар. науч.-практ. конф. – Волгоград, 2004. – С. 97-99.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83C05">
        <w:rPr>
          <w:sz w:val="28"/>
          <w:szCs w:val="28"/>
        </w:rPr>
        <w:t xml:space="preserve">Использование инновационных технологий и элементов научных исследований в учебном процессе медицинского вуза / </w:t>
      </w:r>
      <w:r w:rsidRPr="00083C05">
        <w:rPr>
          <w:b/>
          <w:sz w:val="28"/>
          <w:szCs w:val="28"/>
        </w:rPr>
        <w:t>В.Б. Мандриков</w:t>
      </w:r>
      <w:r w:rsidRPr="00083C05">
        <w:rPr>
          <w:sz w:val="28"/>
          <w:szCs w:val="28"/>
        </w:rPr>
        <w:t xml:space="preserve">, </w:t>
      </w:r>
      <w:r w:rsidRPr="00FF687A">
        <w:rPr>
          <w:sz w:val="28"/>
          <w:szCs w:val="28"/>
        </w:rPr>
        <w:t>А.И. Краюшкин, А.И. Перепелкин, Е.Ю. Ефимова, С.В. Федоров // Известия Волгоградского государственного технического университета. Серия Новые образовательные системы и технологии обучения в вузе. – Волгоград, 2011. – Вып. 10 (83). – С. 80-82.</w:t>
      </w:r>
    </w:p>
    <w:p w:rsidR="008611CF" w:rsidRPr="00FF687A" w:rsidRDefault="008611CF" w:rsidP="008611CF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>Использование инновационных технологий преподавания в медицинском вузе /</w:t>
      </w:r>
      <w:r w:rsidRPr="00FF687A">
        <w:rPr>
          <w:b/>
          <w:color w:val="000000"/>
          <w:sz w:val="28"/>
          <w:szCs w:val="28"/>
        </w:rPr>
        <w:t xml:space="preserve"> В.Б. Мандриков</w:t>
      </w:r>
      <w:r w:rsidRPr="00FF687A">
        <w:rPr>
          <w:color w:val="000000"/>
          <w:sz w:val="28"/>
          <w:szCs w:val="28"/>
        </w:rPr>
        <w:t xml:space="preserve">, А.И. Краюшкин, Е.Ю. Ефимова, С.В. Федотов // Инновации в образовании. – 2010. – № 4. – С. 140-142. </w:t>
      </w:r>
    </w:p>
    <w:p w:rsidR="008611CF" w:rsidRDefault="008611CF" w:rsidP="008611CF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 Использование компьютерной плантографии в использовании </w:t>
      </w:r>
      <w:r w:rsidRPr="00FF687A">
        <w:rPr>
          <w:color w:val="000000"/>
          <w:szCs w:val="28"/>
        </w:rPr>
        <w:t>анатомических параметров стопы /</w:t>
      </w:r>
      <w:r w:rsidRPr="00FF687A">
        <w:rPr>
          <w:b/>
          <w:color w:val="000000"/>
          <w:szCs w:val="28"/>
        </w:rPr>
        <w:t xml:space="preserve"> В.Б. Мандриков</w:t>
      </w:r>
      <w:r w:rsidRPr="00FF687A">
        <w:rPr>
          <w:color w:val="000000"/>
          <w:szCs w:val="28"/>
        </w:rPr>
        <w:t xml:space="preserve">, А.И. Перепелкин, К.В. Гавриков, А.И. Краюшкин, Р.Х. Сулейманов, Е.С. Смаглюк // </w:t>
      </w:r>
      <w:r w:rsidRPr="00FF687A">
        <w:rPr>
          <w:szCs w:val="28"/>
        </w:rPr>
        <w:t>Журнал теоретической и практической медицины. – 2010. – Т. 8. – С. 280-282.</w:t>
      </w:r>
    </w:p>
    <w:p w:rsidR="008611CF" w:rsidRPr="00EC37BA" w:rsidRDefault="008611CF" w:rsidP="008611CF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EC37BA">
        <w:rPr>
          <w:color w:val="000000"/>
          <w:szCs w:val="28"/>
          <w:shd w:val="clear" w:color="auto" w:fill="FFFFFF"/>
        </w:rPr>
        <w:t>Использование оздоровительных технологий в процессе адаптации студентов-первокурсников к обучению в вузе / В.Б. Мандриков, И.А. Ушакова, С.А. Голубин, В.В. Горбачева // Физическое воспитание и спортивная тренировка. – 2021. - №1. – С. 166-176.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C37BA">
        <w:rPr>
          <w:sz w:val="28"/>
          <w:szCs w:val="28"/>
        </w:rPr>
        <w:t>Использование принципов донозологической диагностики во врачебном</w:t>
      </w:r>
      <w:r w:rsidRPr="00FF687A">
        <w:rPr>
          <w:sz w:val="28"/>
          <w:szCs w:val="28"/>
        </w:rPr>
        <w:t xml:space="preserve"> контроле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Е.С. Новак // Физическое воспитание и спортивная медицина на Севере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тез. докл. науч.-практ. конф. – Архангельск, 1990. – С. 148-149.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Использование сбивающих факторов в методике развития двигательных качеств у баскетболистов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, С.А. Голубин, Р.А. Туркин, А.Н. Сидоров // Организационные, технологические и методические аспекты оптимизации физического воспитания учащихся и студентов. – Волгоград, 2004. – С. 100-102. 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Использование специализированных дыхательных упражнений на уроках физической культуры в школе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Р.А. Туркин, И.А. Мицулина, И.А. Ушакова // Актуальные проблемы теории и практики физической культуры и спорта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материалы Всерос. науч.-практ. конф. – Ульяновск, 2004. – С. 59.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Использование специализированных дыхательных упражнений с элементами биологической обратной связи на уроках физической культуры в школе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М.П. Мицулина, И.А. Ушакова, Р.А. Туркин // Актуальные вопросы физического воспитания населения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материалов межрегион. науч.-практ. конф. – Рязань, 2005. – С. 80-82.</w:t>
      </w:r>
    </w:p>
    <w:p w:rsidR="008611CF" w:rsidRPr="00FF687A" w:rsidRDefault="008611CF" w:rsidP="008611CF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Использование электропунктурной аурикулодиагностики для оценки нагрузки на занятиях физвоспитания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В.Д. Хайкин, П.Н. Курчаков // Сборник науч. ст. студентов и молодых ученых Волгогр. обл. (по </w:t>
      </w:r>
      <w:r w:rsidRPr="00FF687A">
        <w:rPr>
          <w:rFonts w:eastAsia="Times New Roman"/>
          <w:sz w:val="28"/>
          <w:szCs w:val="28"/>
          <w:lang w:eastAsia="ru-RU"/>
        </w:rPr>
        <w:lastRenderedPageBreak/>
        <w:t>итогам I межвуз. науч.-практ. конф.), 5-9 дек. 1994 г. – Волгоград, 1994. – С. 12-15.*</w:t>
      </w:r>
    </w:p>
    <w:p w:rsidR="0050201C" w:rsidRDefault="0050201C" w:rsidP="0050201C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Использование элементов гимнастики Хатха-Йога на занятиях со студентами специальной медицинской группы : метод. указание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Г.А. Ушанов, В.Д. Кириленко. – Волгоград : Издательство Технического ун-та, 1994. – 12 с.</w:t>
      </w:r>
    </w:p>
    <w:p w:rsidR="00074FF3" w:rsidRPr="00FF687A" w:rsidRDefault="00074FF3" w:rsidP="00074FF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Использование элементов оздоровительных систем статического направления на занятиях по физическому воспитанию в вузе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Е.В. Пивоварова, М.П. Мицулина // Организационные технологические и методические аспекты оптимизации физического воспитания учащихся и студентов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материалы междунар. науч.-практ. конф. – Волгоград, 2004. – С. 103- 105.</w:t>
      </w:r>
    </w:p>
    <w:p w:rsidR="00074FF3" w:rsidRPr="00FF687A" w:rsidRDefault="00074FF3" w:rsidP="00074FF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Исследование анатомических параметров стоп лиц юношеского возраста с использованием волгоградской методики компьютерной плантографии / А.И. Перепелкин,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Краюшкин, Е.С. Смаглюк, Р.Х. Сулейманов // Инновационные достижения фундаментальных и прикладных</w:t>
      </w:r>
      <w:r w:rsidRPr="003A23C8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>медицинских исследований в развитии здравоохранения Волгоградской области</w:t>
      </w:r>
      <w:r w:rsidR="005B6410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>: сб. науч. тр. / под ред. В.И. Петрова. – Волгоград, 2010. – С. 67-70.*</w:t>
      </w:r>
    </w:p>
    <w:p w:rsidR="00074FF3" w:rsidRPr="00FF687A" w:rsidRDefault="00074FF3" w:rsidP="00074FF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Исследование двигательной активности и ряда показателей функционального состояния организма студентов спортсменов в условиях оздоровительно-спортивного лагеря / </w:t>
      </w:r>
      <w:r w:rsidRPr="00FF687A">
        <w:rPr>
          <w:b/>
          <w:sz w:val="28"/>
          <w:szCs w:val="28"/>
        </w:rPr>
        <w:t>В.Б. Мандриков,</w:t>
      </w:r>
      <w:r w:rsidRPr="00FF687A">
        <w:rPr>
          <w:sz w:val="28"/>
          <w:szCs w:val="28"/>
        </w:rPr>
        <w:t xml:space="preserve"> Н.Д. Ткачева, И.А. Миронова // Физическое воспитание студентов медицинских и фармацевтических институтов в системе подготовки специалистов здравоохранения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сб. тез. докл. </w:t>
      </w:r>
      <w:r w:rsidRPr="00FF687A">
        <w:rPr>
          <w:sz w:val="28"/>
          <w:szCs w:val="28"/>
          <w:lang w:val="en-US"/>
        </w:rPr>
        <w:t>II</w:t>
      </w:r>
      <w:r w:rsidRPr="00FF687A">
        <w:rPr>
          <w:sz w:val="28"/>
          <w:szCs w:val="28"/>
        </w:rPr>
        <w:t xml:space="preserve"> Всесоюз. учеб.-метод. конф. – Львов, 1991. – С. 128-130.</w:t>
      </w:r>
    </w:p>
    <w:p w:rsidR="00074FF3" w:rsidRPr="00FF687A" w:rsidRDefault="00074FF3" w:rsidP="00074FF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Исследование двигательной активности студентов специального учебного отделения в условиях оздоровительно-спортивного лагеря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В.Д. Кириленко, В.В. Неумоин // Физическое воспитание студентов медицинских и фармацевтических институтов в системе подготовки специалистов здравоохранения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сб. тез. докл. </w:t>
      </w:r>
      <w:r w:rsidRPr="00FF687A">
        <w:rPr>
          <w:sz w:val="28"/>
          <w:szCs w:val="28"/>
          <w:lang w:val="en-US"/>
        </w:rPr>
        <w:t>II</w:t>
      </w:r>
      <w:r w:rsidRPr="00FF687A">
        <w:rPr>
          <w:sz w:val="28"/>
          <w:szCs w:val="28"/>
        </w:rPr>
        <w:t xml:space="preserve"> Всесоюз. учеб.-метод. конф. – Львов, 1991. – С. 120-121.</w:t>
      </w:r>
    </w:p>
    <w:p w:rsidR="00074FF3" w:rsidRPr="00FF687A" w:rsidRDefault="00074FF3" w:rsidP="00074FF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A16DF">
        <w:rPr>
          <w:rFonts w:eastAsia="Times New Roman"/>
          <w:sz w:val="28"/>
          <w:szCs w:val="28"/>
          <w:highlight w:val="yellow"/>
          <w:lang w:eastAsia="ru-RU"/>
        </w:rPr>
        <w:t xml:space="preserve">Исследование динамики точности бросков у баскетболистов в суточном и недельном режимах / </w:t>
      </w:r>
      <w:r w:rsidRPr="00AA16DF">
        <w:rPr>
          <w:rFonts w:eastAsia="Times New Roman"/>
          <w:b/>
          <w:sz w:val="28"/>
          <w:szCs w:val="28"/>
          <w:highlight w:val="yellow"/>
          <w:lang w:eastAsia="ru-RU"/>
        </w:rPr>
        <w:t>В.Б. Мандриков</w:t>
      </w:r>
      <w:r w:rsidRPr="00AA16DF">
        <w:rPr>
          <w:rFonts w:eastAsia="Times New Roman"/>
          <w:sz w:val="28"/>
          <w:szCs w:val="28"/>
          <w:highlight w:val="yellow"/>
          <w:lang w:eastAsia="ru-RU"/>
        </w:rPr>
        <w:t>, Ю.С. Иванов, О.Н. Джумахметова // Ученые записки университета имени П.Ф. Лесгафта. – 2020. – № 6. – С. 228-233.</w:t>
      </w:r>
    </w:p>
    <w:p w:rsidR="00074FF3" w:rsidRPr="00FF687A" w:rsidRDefault="00074FF3" w:rsidP="00074FF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Исследование динамики функционального состояния, специальной физической и технической подготовки студентов, занимающихся футболом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П.И. Руданевский // Актуальные вопросы физического воспитания учащейся и студенческой молодежи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тез. докл. обл. науч.-практ. конф. – Волгоград, 1990. – С. 40-41.</w:t>
      </w:r>
    </w:p>
    <w:p w:rsidR="00074FF3" w:rsidRPr="003A23C8" w:rsidRDefault="00074FF3" w:rsidP="00074FF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Исследование интенсивности плавательной нагрузки в занятиях со студентами различных учебных отделений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Л.В. Салазникова // Актуальные вопросы спортивной тренировки и физического</w:t>
      </w:r>
      <w:r w:rsidRPr="003A23C8">
        <w:rPr>
          <w:sz w:val="28"/>
          <w:szCs w:val="28"/>
        </w:rPr>
        <w:t xml:space="preserve"> воспитания</w:t>
      </w:r>
      <w:r w:rsidR="005B6410">
        <w:rPr>
          <w:sz w:val="28"/>
          <w:szCs w:val="28"/>
        </w:rPr>
        <w:t xml:space="preserve"> </w:t>
      </w:r>
      <w:r w:rsidRPr="003A23C8">
        <w:rPr>
          <w:sz w:val="28"/>
          <w:szCs w:val="28"/>
        </w:rPr>
        <w:t>: сб. тез. докл. – Волгоград, 1994. – С. 62-64.</w:t>
      </w:r>
    </w:p>
    <w:p w:rsidR="00074FF3" w:rsidRPr="00FF687A" w:rsidRDefault="00074FF3" w:rsidP="00074FF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3A23C8">
        <w:rPr>
          <w:rFonts w:eastAsia="Times New Roman"/>
          <w:sz w:val="28"/>
          <w:szCs w:val="28"/>
          <w:lang w:eastAsia="ru-RU"/>
        </w:rPr>
        <w:lastRenderedPageBreak/>
        <w:t xml:space="preserve">Исследование межсистемного взаимодействия гомеостатических функциональных систем организма человека в различных режимах </w:t>
      </w:r>
      <w:r w:rsidRPr="00FF687A">
        <w:rPr>
          <w:rFonts w:eastAsia="Times New Roman"/>
          <w:sz w:val="28"/>
          <w:szCs w:val="28"/>
          <w:lang w:eastAsia="ru-RU"/>
        </w:rPr>
        <w:t xml:space="preserve">воздействия физических нагрузок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 // Научное наследие академика П.К. Анохина и его развитие в трудах волгоградских ученых</w:t>
      </w:r>
      <w:r w:rsidR="005B6410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>: материалы обл. науч. конф., 26-24 февр. 1998. – Волгоград, 1998. – Т. 1. – С. 58-60.*</w:t>
      </w:r>
    </w:p>
    <w:p w:rsidR="00074FF3" w:rsidRPr="00FF687A" w:rsidRDefault="00074FF3" w:rsidP="00074FF3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FF687A">
        <w:rPr>
          <w:color w:val="000000"/>
          <w:szCs w:val="28"/>
        </w:rPr>
        <w:t>Исследование опорной поверхности стопы в юношеском возрасте /</w:t>
      </w:r>
      <w:r w:rsidRPr="00FF687A">
        <w:rPr>
          <w:b/>
          <w:color w:val="000000"/>
          <w:szCs w:val="28"/>
        </w:rPr>
        <w:t xml:space="preserve"> В.Б. Мандриков,</w:t>
      </w:r>
      <w:r w:rsidRPr="00FF687A">
        <w:rPr>
          <w:color w:val="000000"/>
          <w:szCs w:val="28"/>
        </w:rPr>
        <w:t xml:space="preserve"> А.И. Перепелкин, А.И. Краюшкин, Е.С. Смаглюк, Р.Х. Сулейманов // Вестник новых медицинских технологий. – 2011. – Т. </w:t>
      </w:r>
      <w:r w:rsidRPr="00FF687A">
        <w:rPr>
          <w:color w:val="000000"/>
          <w:szCs w:val="28"/>
          <w:lang w:val="en-US"/>
        </w:rPr>
        <w:t>XVIII</w:t>
      </w:r>
      <w:r w:rsidRPr="00FF687A">
        <w:rPr>
          <w:color w:val="000000"/>
          <w:szCs w:val="28"/>
        </w:rPr>
        <w:t>, № 2. – С. 150-152.</w:t>
      </w:r>
    </w:p>
    <w:p w:rsidR="0050201C" w:rsidRDefault="0050201C" w:rsidP="0050201C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Исследование патологии стопы у спортсменов методом планшетного сканирования : метод. рекомендации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К.В. Гавриков, С.В. Клаучек, А.А. Воробьев, А.И. Перепелкин. – Волгоград, 2008. – 14 с. 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Исследование переносимости нагрузки студентами на занятиях по физическому воспитанию в специальном учебном отделении / В.Д. Кириленко,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Н.К. Лащенова // Актуальные вопросы физического воспитания учащейся и студенческой молодежи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сб. тез. докл. </w:t>
      </w:r>
      <w:r w:rsidRPr="00FF687A">
        <w:rPr>
          <w:sz w:val="28"/>
          <w:szCs w:val="28"/>
          <w:lang w:val="en-US"/>
        </w:rPr>
        <w:t>IV</w:t>
      </w:r>
      <w:r w:rsidRPr="00FF687A">
        <w:rPr>
          <w:sz w:val="28"/>
          <w:szCs w:val="28"/>
        </w:rPr>
        <w:t xml:space="preserve"> обл. науч.-практ. конф. – Волгоград, 1992. – С. 20-21.*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Исследование переносимости различной нагрузки студентами на занятиях по физическому воспитанию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И.А. Миронова // Актуальные вопросы физического воспитания учащейся и студенческой молодежи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сб. тез. докл. </w:t>
      </w:r>
      <w:r w:rsidRPr="00FF687A">
        <w:rPr>
          <w:sz w:val="28"/>
          <w:szCs w:val="28"/>
          <w:lang w:val="en-US"/>
        </w:rPr>
        <w:t>IV</w:t>
      </w:r>
      <w:r w:rsidRPr="00FF687A">
        <w:rPr>
          <w:sz w:val="28"/>
          <w:szCs w:val="28"/>
        </w:rPr>
        <w:t xml:space="preserve"> обл. науч.-практ. конф. – Волгоград, 1992. – С. 31-32.*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>Исследование упругих свойств стопы человека / А.И. Перепелкин, С.И. Калужский,</w:t>
      </w:r>
      <w:r w:rsidRPr="00FF687A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Краюшкин, Е.С. Атрощенко // Российский журнал биомеханики. – 2014. – Т. 18, № 3. – С. 381-388.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Исследование функционального состояния гимнастов при однократном применении ноотропов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В.А. Лиходеева, А.М. Чижиков // Физическая культура и спорт в 21 веке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науч. тр. – Волжский, 2006. – Вып. 3. – С. 193-195.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К вопросу о контроле за физическим развитием и состоянием здоровья студентов вузов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С.М. Афанасьев // Физическое воспитание студентов медицинских и фармацевтических институтов в системе подготовки специалистов здравоохранения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сб. тез. докл. </w:t>
      </w:r>
      <w:r w:rsidRPr="00FF687A">
        <w:rPr>
          <w:sz w:val="28"/>
          <w:szCs w:val="28"/>
          <w:lang w:val="en-US"/>
        </w:rPr>
        <w:t>I</w:t>
      </w:r>
      <w:r w:rsidRPr="00FF687A">
        <w:rPr>
          <w:sz w:val="28"/>
          <w:szCs w:val="28"/>
        </w:rPr>
        <w:t>-й Всесоюз. конф. – Харьков, 1985. – С. 63-64.</w:t>
      </w:r>
    </w:p>
    <w:p w:rsidR="00413EEE" w:rsidRPr="00FF687A" w:rsidRDefault="00413EEE" w:rsidP="00413EE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К вопросу о контрольных требованиях для студентов специального учебного отделения в рамках реализации ФГОС </w:t>
      </w:r>
      <w:r w:rsidRPr="00FF687A">
        <w:rPr>
          <w:szCs w:val="28"/>
          <w:lang w:val="en-US"/>
        </w:rPr>
        <w:t>III</w:t>
      </w:r>
      <w:r w:rsidRPr="00FF687A">
        <w:rPr>
          <w:szCs w:val="28"/>
        </w:rPr>
        <w:t xml:space="preserve"> поколения /</w:t>
      </w:r>
      <w:r w:rsidRPr="00FF687A">
        <w:rPr>
          <w:b/>
          <w:szCs w:val="28"/>
        </w:rPr>
        <w:t xml:space="preserve"> В.Б. Мандриков</w:t>
      </w:r>
      <w:r w:rsidRPr="00FF687A">
        <w:rPr>
          <w:szCs w:val="28"/>
        </w:rPr>
        <w:t>, М.П. Мицулина, И.А. Ушакова // Физическая культура</w:t>
      </w:r>
      <w:r w:rsidR="00127DDC">
        <w:rPr>
          <w:szCs w:val="28"/>
        </w:rPr>
        <w:t xml:space="preserve"> </w:t>
      </w:r>
      <w:r w:rsidRPr="00FF687A">
        <w:rPr>
          <w:szCs w:val="28"/>
        </w:rPr>
        <w:t xml:space="preserve">и здоровье учащихся образовательных учреждений в реалиях ФГОС </w:t>
      </w:r>
      <w:r w:rsidRPr="00FF687A">
        <w:rPr>
          <w:szCs w:val="28"/>
          <w:lang w:val="en-US"/>
        </w:rPr>
        <w:t>III</w:t>
      </w:r>
      <w:r w:rsidRPr="00FF687A">
        <w:rPr>
          <w:color w:val="538135" w:themeColor="accent6" w:themeShade="BF"/>
          <w:szCs w:val="28"/>
        </w:rPr>
        <w:t xml:space="preserve"> </w:t>
      </w:r>
      <w:r w:rsidRPr="00FF687A">
        <w:rPr>
          <w:szCs w:val="28"/>
        </w:rPr>
        <w:t>поколения : материалы</w:t>
      </w:r>
      <w:r w:rsidR="00127DDC">
        <w:rPr>
          <w:szCs w:val="28"/>
        </w:rPr>
        <w:t xml:space="preserve"> гор. </w:t>
      </w:r>
      <w:r w:rsidRPr="00FF687A">
        <w:rPr>
          <w:szCs w:val="28"/>
        </w:rPr>
        <w:t>науч.-практ. конф.</w:t>
      </w:r>
      <w:r>
        <w:rPr>
          <w:szCs w:val="28"/>
        </w:rPr>
        <w:t xml:space="preserve"> / </w:t>
      </w:r>
      <w:r w:rsidRPr="00FF687A">
        <w:rPr>
          <w:szCs w:val="28"/>
        </w:rPr>
        <w:t>ВолгГАСУ</w:t>
      </w:r>
      <w:r>
        <w:rPr>
          <w:szCs w:val="28"/>
        </w:rPr>
        <w:t>. – Волгоград</w:t>
      </w:r>
      <w:r w:rsidRPr="00FF687A">
        <w:rPr>
          <w:szCs w:val="28"/>
        </w:rPr>
        <w:t>, 2013. – С. 80-84.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К вопросу о здоровьесберегающем обучении иностранных студентов в медицинском вузе России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И.А. Ушакова // В мире научных открытий</w:t>
      </w:r>
      <w:r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электрон. журн. – 2010. – № 4-14. – С. 62-63.</w:t>
      </w:r>
    </w:p>
    <w:p w:rsidR="00413EEE" w:rsidRPr="00AA16DF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highlight w:val="yellow"/>
          <w:lang w:eastAsia="ru-RU"/>
        </w:rPr>
      </w:pPr>
      <w:r w:rsidRPr="00AA16DF">
        <w:rPr>
          <w:sz w:val="28"/>
          <w:szCs w:val="28"/>
          <w:highlight w:val="yellow"/>
        </w:rPr>
        <w:lastRenderedPageBreak/>
        <w:t xml:space="preserve">К вопросу о изучении динамики анатомических параметров стоп беременных / Е.В. Власова, А.И. Перепелкин, </w:t>
      </w:r>
      <w:r w:rsidRPr="00AA16DF">
        <w:rPr>
          <w:b/>
          <w:sz w:val="28"/>
          <w:szCs w:val="28"/>
          <w:highlight w:val="yellow"/>
        </w:rPr>
        <w:t>В.Б. Мандриков</w:t>
      </w:r>
      <w:r w:rsidRPr="00AA16DF">
        <w:rPr>
          <w:sz w:val="28"/>
          <w:szCs w:val="28"/>
          <w:highlight w:val="yellow"/>
        </w:rPr>
        <w:t xml:space="preserve">, Н.Г. Краюшкина // Анатомия в медицинском вузе: история, современность и перспективы : материалы Всероссийской научно-практической </w:t>
      </w:r>
      <w:r w:rsidR="00856D26" w:rsidRPr="00AA16DF">
        <w:rPr>
          <w:sz w:val="28"/>
          <w:szCs w:val="28"/>
          <w:highlight w:val="yellow"/>
        </w:rPr>
        <w:t xml:space="preserve">конф. </w:t>
      </w:r>
      <w:r w:rsidRPr="00AA16DF">
        <w:rPr>
          <w:sz w:val="28"/>
          <w:szCs w:val="28"/>
          <w:highlight w:val="yellow"/>
        </w:rPr>
        <w:t xml:space="preserve">с международным участием, </w:t>
      </w:r>
      <w:r w:rsidR="002D7D1F" w:rsidRPr="00AA16DF">
        <w:rPr>
          <w:sz w:val="28"/>
          <w:szCs w:val="28"/>
          <w:highlight w:val="yellow"/>
        </w:rPr>
        <w:t xml:space="preserve">посвящ. </w:t>
      </w:r>
      <w:r w:rsidRPr="00AA16DF">
        <w:rPr>
          <w:sz w:val="28"/>
          <w:szCs w:val="28"/>
          <w:highlight w:val="yellow"/>
        </w:rPr>
        <w:t xml:space="preserve">открытию анатомического музея им. </w:t>
      </w:r>
      <w:r w:rsidR="00710DC6" w:rsidRPr="00AA16DF">
        <w:rPr>
          <w:sz w:val="28"/>
          <w:szCs w:val="28"/>
          <w:highlight w:val="yellow"/>
        </w:rPr>
        <w:t>п</w:t>
      </w:r>
      <w:r w:rsidRPr="00AA16DF">
        <w:rPr>
          <w:sz w:val="28"/>
          <w:szCs w:val="28"/>
          <w:highlight w:val="yellow"/>
        </w:rPr>
        <w:t>роф</w:t>
      </w:r>
      <w:r w:rsidR="00710DC6" w:rsidRPr="00AA16DF">
        <w:rPr>
          <w:sz w:val="28"/>
          <w:szCs w:val="28"/>
          <w:highlight w:val="yellow"/>
        </w:rPr>
        <w:t>.</w:t>
      </w:r>
      <w:r w:rsidRPr="00AA16DF">
        <w:rPr>
          <w:sz w:val="28"/>
          <w:szCs w:val="28"/>
          <w:highlight w:val="yellow"/>
        </w:rPr>
        <w:t xml:space="preserve"> Н.А. Курдюмова. – Волгоград, 2020. – С. 64-66.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К вопросу о профессионально-прикладной подготовке студентов медицинского вуза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И.А. Ушакова // Приоритетный национальный проект «Здоровье» на территории Волгоградской области – реализация, перспективы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материалы науч.-практ. конф. – Волгоград, 2007.</w:t>
      </w:r>
      <w:r w:rsidR="005B6410">
        <w:rPr>
          <w:sz w:val="28"/>
          <w:szCs w:val="28"/>
        </w:rPr>
        <w:t xml:space="preserve"> </w:t>
      </w:r>
      <w:r w:rsidR="005B6410" w:rsidRPr="005B6410">
        <w:rPr>
          <w:sz w:val="28"/>
          <w:szCs w:val="28"/>
        </w:rPr>
        <w:t>–</w:t>
      </w:r>
      <w:r w:rsidRPr="00FF687A">
        <w:rPr>
          <w:sz w:val="28"/>
          <w:szCs w:val="28"/>
        </w:rPr>
        <w:t xml:space="preserve"> С. 118-123.</w:t>
      </w:r>
    </w:p>
    <w:p w:rsidR="00413EEE" w:rsidRPr="00A551D2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К вопросу о профессионально-прикладной физической подготовке студентов с учетом их будущей профессии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С.М. Афанасьев, В.Д. Марушкин // Сборник </w:t>
      </w:r>
      <w:r w:rsidR="00FC3A7B">
        <w:rPr>
          <w:sz w:val="28"/>
          <w:szCs w:val="28"/>
        </w:rPr>
        <w:t>тез</w:t>
      </w:r>
      <w:r w:rsidR="001B2FD6">
        <w:rPr>
          <w:sz w:val="28"/>
          <w:szCs w:val="28"/>
        </w:rPr>
        <w:t xml:space="preserve">. </w:t>
      </w:r>
      <w:r w:rsidRPr="00FF687A">
        <w:rPr>
          <w:sz w:val="28"/>
          <w:szCs w:val="28"/>
        </w:rPr>
        <w:t>докл</w:t>
      </w:r>
      <w:r w:rsidR="00FC3A7B">
        <w:rPr>
          <w:sz w:val="28"/>
          <w:szCs w:val="28"/>
        </w:rPr>
        <w:t>.</w:t>
      </w:r>
      <w:r w:rsidRPr="00FF687A">
        <w:rPr>
          <w:sz w:val="28"/>
          <w:szCs w:val="28"/>
        </w:rPr>
        <w:t xml:space="preserve"> Республиканской научно-метод</w:t>
      </w:r>
      <w:r w:rsidR="005B6410">
        <w:rPr>
          <w:sz w:val="28"/>
          <w:szCs w:val="28"/>
        </w:rPr>
        <w:t>.</w:t>
      </w:r>
      <w:r w:rsidRPr="00FF687A">
        <w:rPr>
          <w:sz w:val="28"/>
          <w:szCs w:val="28"/>
        </w:rPr>
        <w:t xml:space="preserve"> конф</w:t>
      </w:r>
      <w:r w:rsidR="005B6410">
        <w:rPr>
          <w:sz w:val="28"/>
          <w:szCs w:val="28"/>
        </w:rPr>
        <w:t>.</w:t>
      </w:r>
      <w:r w:rsidRPr="00FF687A">
        <w:rPr>
          <w:sz w:val="28"/>
          <w:szCs w:val="28"/>
        </w:rPr>
        <w:t xml:space="preserve"> по физическому воспитанию студентов. –</w:t>
      </w:r>
      <w:r w:rsidRPr="00A551D2">
        <w:rPr>
          <w:sz w:val="28"/>
          <w:szCs w:val="28"/>
        </w:rPr>
        <w:t xml:space="preserve"> Тула, 1985. – С. 92-93.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К вопросу о регламентации работы профессорско-преподавательского и вспомогательного состава кафедр физического воспитания высших учебных заведении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В.Д. Марушкин, Н.Е. Калинина, Ю.Ф. Захаров, Л.А. Гульцова // Актуальные проблемы физической культуры и спорта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тез. докл. обл. науч.-практ. конф. – Волгоград, 1996. – С. 33-36.</w:t>
      </w:r>
    </w:p>
    <w:p w:rsidR="00413EEE" w:rsidRPr="00FF687A" w:rsidRDefault="00413EEE" w:rsidP="00413EE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FF687A">
        <w:rPr>
          <w:color w:val="000000"/>
          <w:szCs w:val="28"/>
        </w:rPr>
        <w:t xml:space="preserve">К вопросу о физическом состоянии студенток медицинского колледжа за период обучения / </w:t>
      </w:r>
      <w:r w:rsidRPr="00FF687A">
        <w:rPr>
          <w:b/>
          <w:color w:val="000000"/>
          <w:szCs w:val="28"/>
        </w:rPr>
        <w:t xml:space="preserve">В.Б. Мандриков, </w:t>
      </w:r>
      <w:r w:rsidRPr="00FF687A">
        <w:rPr>
          <w:color w:val="000000"/>
          <w:szCs w:val="28"/>
        </w:rPr>
        <w:t>М.П. Мицулина, Р.А. Туркин // Оптимизация учебно-тренировочного процесса</w:t>
      </w:r>
      <w:r w:rsidR="005B6410">
        <w:rPr>
          <w:color w:val="000000"/>
          <w:szCs w:val="28"/>
        </w:rPr>
        <w:t xml:space="preserve"> </w:t>
      </w:r>
      <w:r w:rsidRPr="00FF687A">
        <w:rPr>
          <w:color w:val="000000"/>
          <w:szCs w:val="28"/>
        </w:rPr>
        <w:t xml:space="preserve">: материалы </w:t>
      </w:r>
      <w:r w:rsidRPr="00FF687A">
        <w:rPr>
          <w:color w:val="000000"/>
          <w:szCs w:val="28"/>
          <w:lang w:val="en-US"/>
        </w:rPr>
        <w:t>IX</w:t>
      </w:r>
      <w:r w:rsidRPr="00FF687A">
        <w:rPr>
          <w:color w:val="000000"/>
          <w:szCs w:val="28"/>
        </w:rPr>
        <w:t xml:space="preserve"> междунар. науч.-практ. конф. – Н</w:t>
      </w:r>
      <w:r>
        <w:rPr>
          <w:color w:val="000000"/>
          <w:szCs w:val="28"/>
        </w:rPr>
        <w:t>ижний</w:t>
      </w:r>
      <w:r w:rsidRPr="00FF687A">
        <w:rPr>
          <w:color w:val="000000"/>
          <w:szCs w:val="28"/>
        </w:rPr>
        <w:t xml:space="preserve"> Новгород, 2010.</w:t>
      </w:r>
      <w:r w:rsidR="00CB38E3">
        <w:rPr>
          <w:color w:val="000000"/>
          <w:szCs w:val="28"/>
        </w:rPr>
        <w:t xml:space="preserve"> </w:t>
      </w:r>
      <w:r w:rsidR="00CB38E3" w:rsidRPr="00CB38E3">
        <w:rPr>
          <w:color w:val="000000"/>
          <w:szCs w:val="28"/>
        </w:rPr>
        <w:t>–</w:t>
      </w:r>
      <w:r w:rsidRPr="00FF687A">
        <w:rPr>
          <w:color w:val="000000"/>
          <w:szCs w:val="28"/>
        </w:rPr>
        <w:t xml:space="preserve"> С. 66-67.</w:t>
      </w:r>
    </w:p>
    <w:p w:rsidR="00413EEE" w:rsidRPr="00FF687A" w:rsidRDefault="00413EEE" w:rsidP="00413EE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color w:val="000000"/>
          <w:szCs w:val="28"/>
        </w:rPr>
      </w:pPr>
      <w:r w:rsidRPr="00FF687A">
        <w:rPr>
          <w:color w:val="000000"/>
          <w:szCs w:val="28"/>
        </w:rPr>
        <w:t xml:space="preserve">К вопросу о формировании продольного свода стопы у детей / А.И. Перепелкин, </w:t>
      </w:r>
      <w:r w:rsidRPr="00FF687A">
        <w:rPr>
          <w:b/>
          <w:color w:val="000000"/>
          <w:szCs w:val="28"/>
        </w:rPr>
        <w:t>В.Б. Мандриков</w:t>
      </w:r>
      <w:r w:rsidRPr="00FF687A">
        <w:rPr>
          <w:color w:val="000000"/>
          <w:szCs w:val="28"/>
        </w:rPr>
        <w:t>, А.И. Краюшкин, Е.С. Атрощенко // Волгоградский научно-медицинский журнал. – 2016. – № 1. – С. 32-37.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К вопросу об адекватности физических нагрузок в специальном медицинском отделении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В.В. Неумоин // Роль физической культуры и спорта в оздоровлении молодежи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тез. докл. междунар. науч.-практ. конф. – Смоленск, 1998. – С. 122.</w:t>
      </w:r>
    </w:p>
    <w:p w:rsidR="00413EEE" w:rsidRPr="00FF687A" w:rsidRDefault="00413EEE" w:rsidP="00413EEE">
      <w:pPr>
        <w:pStyle w:val="ac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К вопросу об инверсии показателей полового диформизма у представительниц маскулинных видов спорта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Р.П. Самусев, Е.В. Зубарева, Е.С. Рудаскова, Г.А. Адельшина // Вестник ВолгГМУ. – 2015. – №4 (56). – С. 76-78.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 xml:space="preserve">К вопросу об оптимизации физического воспитания студентов специального учебного отделения / </w:t>
      </w:r>
      <w:r w:rsidRPr="00FF687A">
        <w:rPr>
          <w:b/>
          <w:color w:val="000000"/>
          <w:sz w:val="28"/>
          <w:szCs w:val="28"/>
        </w:rPr>
        <w:t>В.Б. Мандриков</w:t>
      </w:r>
      <w:r w:rsidRPr="00FF687A">
        <w:rPr>
          <w:color w:val="000000"/>
          <w:sz w:val="28"/>
          <w:szCs w:val="28"/>
        </w:rPr>
        <w:t>, М.П. Мицулина, И.А. Миронова //</w:t>
      </w:r>
      <w:r w:rsidR="005B6410">
        <w:rPr>
          <w:color w:val="000000"/>
          <w:sz w:val="28"/>
          <w:szCs w:val="28"/>
        </w:rPr>
        <w:t xml:space="preserve"> Сборник </w:t>
      </w:r>
      <w:r w:rsidR="001B2FD6">
        <w:rPr>
          <w:color w:val="000000"/>
          <w:sz w:val="28"/>
          <w:szCs w:val="28"/>
        </w:rPr>
        <w:t>те</w:t>
      </w:r>
      <w:r w:rsidR="00FC3A7B">
        <w:rPr>
          <w:color w:val="000000"/>
          <w:sz w:val="28"/>
          <w:szCs w:val="28"/>
        </w:rPr>
        <w:t>з</w:t>
      </w:r>
      <w:r w:rsidR="001B2FD6">
        <w:rPr>
          <w:color w:val="000000"/>
          <w:sz w:val="28"/>
          <w:szCs w:val="28"/>
        </w:rPr>
        <w:t xml:space="preserve">. </w:t>
      </w:r>
      <w:r w:rsidR="005B6410">
        <w:rPr>
          <w:color w:val="000000"/>
          <w:sz w:val="28"/>
          <w:szCs w:val="28"/>
        </w:rPr>
        <w:t xml:space="preserve">59-й итоговой </w:t>
      </w:r>
      <w:r w:rsidRPr="00FF687A">
        <w:rPr>
          <w:color w:val="000000"/>
          <w:sz w:val="28"/>
          <w:szCs w:val="28"/>
        </w:rPr>
        <w:t>науч</w:t>
      </w:r>
      <w:r w:rsidR="00FC3A7B">
        <w:rPr>
          <w:color w:val="000000"/>
          <w:sz w:val="28"/>
          <w:szCs w:val="28"/>
        </w:rPr>
        <w:t>.</w:t>
      </w:r>
      <w:r w:rsidRPr="00FF687A">
        <w:rPr>
          <w:color w:val="000000"/>
          <w:sz w:val="28"/>
          <w:szCs w:val="28"/>
        </w:rPr>
        <w:t xml:space="preserve"> </w:t>
      </w:r>
      <w:r w:rsidR="00856D26">
        <w:rPr>
          <w:color w:val="000000"/>
          <w:sz w:val="28"/>
          <w:szCs w:val="28"/>
        </w:rPr>
        <w:t xml:space="preserve">конф. </w:t>
      </w:r>
      <w:r w:rsidRPr="00FF687A">
        <w:rPr>
          <w:color w:val="000000"/>
          <w:sz w:val="28"/>
          <w:szCs w:val="28"/>
        </w:rPr>
        <w:t>студентов и молодых ученых ВМА. – Волгоград, 2001. – С. 56-57.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К вопросу об учете исходного морфофункционального состояния иностранных студентов при разработке модели учебного процесса по физическому воспитанию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И.А. Ушакова, В.В. Неумоин // Проблемы модернизации учебного процесса по физической культуре в образовательных учреждениях</w:t>
      </w:r>
      <w:r w:rsidR="005B6410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 xml:space="preserve">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>
        <w:rPr>
          <w:rFonts w:eastAsia="Times New Roman"/>
          <w:sz w:val="28"/>
          <w:szCs w:val="28"/>
          <w:lang w:eastAsia="ru-RU"/>
        </w:rPr>
        <w:t>/</w:t>
      </w:r>
      <w:r w:rsidRPr="00F7772F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>ВГСХА. – Волгоград, 2005. – С. 163-166.*</w:t>
      </w:r>
    </w:p>
    <w:p w:rsidR="00413EEE" w:rsidRPr="00FF687A" w:rsidRDefault="00413EEE" w:rsidP="00413EEE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вопросу об этнических особенностях стопы человека /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А.И. Перепёлкин, А.И. Краюшкин, Е.С. Атрощенко // Анатомия человека: вчера, сегодня, завтра : материалы конф., посвящ. 250-летию кафедры анатомии человека Первого МГМУ им. И.М. Сеченова (1764-2014). – Москва, 2014. – С. 110-111.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К проблеме заболевания желудочно-кишечного тракта и печени у студентов-медиков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М.П. Мицулина // Научно-методическое обеспечение учебного процесса по физическому воспитанию в высших учебных заведениях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материалов гор. науч.-практ. конф. – Волгоград, 1998. – С. 30-31.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F687A">
        <w:rPr>
          <w:color w:val="000000"/>
          <w:sz w:val="28"/>
          <w:szCs w:val="28"/>
        </w:rPr>
        <w:t xml:space="preserve">Кадровое обеспечение модернизации регионального здравоохранения – зона персональной ответственности учреждений высшего и дополнительного профессионального образования / В.И. Петров, </w:t>
      </w:r>
      <w:r w:rsidRPr="00FF687A">
        <w:rPr>
          <w:b/>
          <w:color w:val="000000"/>
          <w:sz w:val="28"/>
          <w:szCs w:val="28"/>
        </w:rPr>
        <w:t>В.Б. Мандриков,</w:t>
      </w:r>
      <w:r w:rsidRPr="00FF687A">
        <w:rPr>
          <w:color w:val="000000"/>
          <w:sz w:val="28"/>
          <w:szCs w:val="28"/>
        </w:rPr>
        <w:t xml:space="preserve"> М.Д. Ковалева // Медицинский вестник Юга России. – 2011. – № 2. – С. 11-14.</w:t>
      </w:r>
    </w:p>
    <w:p w:rsidR="00413EEE" w:rsidRPr="00A551D2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Как мы выживаем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Н.Д. Ткачева, В.Д. Кириленко // Проблемы оздоровительно-спортивной, научной и коммерческой деятельности кафедр физического воспитания в условиях государственных</w:t>
      </w:r>
      <w:r w:rsidRPr="00A551D2">
        <w:rPr>
          <w:sz w:val="28"/>
          <w:szCs w:val="28"/>
        </w:rPr>
        <w:t xml:space="preserve"> реформ</w:t>
      </w:r>
      <w:r w:rsidR="005B6410">
        <w:rPr>
          <w:sz w:val="28"/>
          <w:szCs w:val="28"/>
        </w:rPr>
        <w:t xml:space="preserve"> </w:t>
      </w:r>
      <w:r w:rsidRPr="00A551D2">
        <w:rPr>
          <w:sz w:val="28"/>
          <w:szCs w:val="28"/>
        </w:rPr>
        <w:t>: сб. материалов Рос. науч.-практ. конф. – Ростов н/Д, 1997. – С. 10-12.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Календарный и биологический возраст иностранных студентов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И.А. Ушакова // Физическая культура и спорт в 21 веке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сб. науч. </w:t>
      </w:r>
      <w:r w:rsidR="00856D26">
        <w:rPr>
          <w:sz w:val="28"/>
          <w:szCs w:val="28"/>
        </w:rPr>
        <w:t>тр.</w:t>
      </w:r>
      <w:r w:rsidRPr="00FF687A">
        <w:rPr>
          <w:sz w:val="28"/>
          <w:szCs w:val="28"/>
        </w:rPr>
        <w:t xml:space="preserve"> – Волжский, 2006. – Вып. 3. – С. 220-222.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Календарный и биологический возраст студенток с различным уровнем здоровья и физической подготовки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М.П. Мицулина // Вестник ВМА. – 2001. – № 7. – С. 78-81.*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Калланетика в физическом воспитании студенческой молодежи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Е.В. Пивоварова // Проблемы модернизации учебного процесса по физической культуре в образовательных учреждениях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материалов науч.-практ. конф.</w:t>
      </w:r>
      <w:r>
        <w:rPr>
          <w:sz w:val="28"/>
          <w:szCs w:val="28"/>
        </w:rPr>
        <w:t xml:space="preserve"> / </w:t>
      </w:r>
      <w:r w:rsidRPr="00FF687A">
        <w:rPr>
          <w:sz w:val="28"/>
          <w:szCs w:val="28"/>
        </w:rPr>
        <w:t>ВАГС</w:t>
      </w:r>
      <w:r>
        <w:rPr>
          <w:sz w:val="28"/>
          <w:szCs w:val="28"/>
        </w:rPr>
        <w:t>.</w:t>
      </w:r>
      <w:r w:rsidRPr="00FF687A">
        <w:rPr>
          <w:sz w:val="28"/>
          <w:szCs w:val="28"/>
        </w:rPr>
        <w:t xml:space="preserve"> – </w:t>
      </w:r>
      <w:r>
        <w:rPr>
          <w:sz w:val="28"/>
          <w:szCs w:val="28"/>
        </w:rPr>
        <w:t>Волгоград</w:t>
      </w:r>
      <w:r w:rsidRPr="00FF687A">
        <w:rPr>
          <w:sz w:val="28"/>
          <w:szCs w:val="28"/>
        </w:rPr>
        <w:t>, 2006. – С. 204-208.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 Калланетика для красоты и здоровья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Е.В. Пивоварова // Доктор Петровъ. – 2008. – №16. – С. 8-10.</w:t>
      </w:r>
    </w:p>
    <w:p w:rsidR="00413EEE" w:rsidRPr="00FF687A" w:rsidRDefault="00413EEE" w:rsidP="00413EE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Кафедра физического воспитания и здоровья / </w:t>
      </w:r>
      <w:r w:rsidRPr="00FF687A">
        <w:rPr>
          <w:b/>
          <w:sz w:val="28"/>
          <w:szCs w:val="28"/>
        </w:rPr>
        <w:t>В.Б. Мандриков</w:t>
      </w:r>
      <w:r>
        <w:rPr>
          <w:b/>
          <w:sz w:val="28"/>
          <w:szCs w:val="28"/>
        </w:rPr>
        <w:t>,</w:t>
      </w:r>
      <w:r w:rsidRPr="00FF687A">
        <w:rPr>
          <w:sz w:val="28"/>
          <w:szCs w:val="28"/>
        </w:rPr>
        <w:t xml:space="preserve"> </w:t>
      </w:r>
      <w:r>
        <w:rPr>
          <w:sz w:val="28"/>
          <w:szCs w:val="28"/>
        </w:rPr>
        <w:t>Н.Д. Ткачева, И.А. Ушакова</w:t>
      </w:r>
      <w:r w:rsidRPr="00FF687A">
        <w:rPr>
          <w:sz w:val="28"/>
          <w:szCs w:val="28"/>
        </w:rPr>
        <w:t xml:space="preserve"> // Очерки истории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юбилейное издание / под ред. В.И. Петрова. – Волгоград : Издательство ВолГМУ, 2005. – С. 293-300.</w:t>
      </w:r>
    </w:p>
    <w:p w:rsidR="00413EEE" w:rsidRPr="00FF687A" w:rsidRDefault="00413EEE" w:rsidP="00413EEE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Кафедре физической культуры Волгоградского медицинского университета – 80 лет: история и достижения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Н.Д. Ткачева // История медицины в собраниях архивов, библиотек и музеев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материалы </w:t>
      </w:r>
      <w:r w:rsidRPr="00FF687A">
        <w:rPr>
          <w:sz w:val="28"/>
          <w:szCs w:val="28"/>
          <w:lang w:val="en-US"/>
        </w:rPr>
        <w:t>II</w:t>
      </w:r>
      <w:r w:rsidRPr="00FF687A">
        <w:rPr>
          <w:sz w:val="28"/>
          <w:szCs w:val="28"/>
        </w:rPr>
        <w:t xml:space="preserve"> межрегион. науч.-практ. конф., посвящ. 80-летию Волгогр. гос. мед. ун-та. – Волгоград : Издательство ВолгГМУ, 2015. – С. 17-24.</w:t>
      </w:r>
    </w:p>
    <w:p w:rsidR="00A7724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8"/>
          <w:szCs w:val="28"/>
        </w:rPr>
      </w:pPr>
      <w:r w:rsidRPr="0080012E">
        <w:rPr>
          <w:rFonts w:eastAsia="Times New Roman" w:cs="Times New Roman"/>
          <w:sz w:val="28"/>
          <w:szCs w:val="28"/>
          <w:lang w:eastAsia="ru-RU"/>
        </w:rPr>
        <w:t xml:space="preserve">Кафедре физической культуры и здоровья ВолГМУ – 70 лет. 1935-2005: Этапы развития, достижения : монография / </w:t>
      </w:r>
      <w:r w:rsidRPr="0080012E">
        <w:rPr>
          <w:rFonts w:eastAsia="Times New Roman" w:cs="Times New Roman"/>
          <w:b/>
          <w:sz w:val="28"/>
          <w:szCs w:val="28"/>
          <w:lang w:eastAsia="ru-RU"/>
        </w:rPr>
        <w:t>В.Б. Мандриков</w:t>
      </w:r>
      <w:r w:rsidRPr="0080012E">
        <w:rPr>
          <w:rFonts w:eastAsia="Times New Roman" w:cs="Times New Roman"/>
          <w:sz w:val="28"/>
          <w:szCs w:val="28"/>
          <w:lang w:eastAsia="ru-RU"/>
        </w:rPr>
        <w:t>, Н.Д. Ткачева, И.А. Ушакова ; ВолГМУ. – Волгоград : Издательство ВолГМУ, 2005. – 96 с.: ил.*</w:t>
      </w:r>
    </w:p>
    <w:p w:rsidR="008152D7" w:rsidRPr="00FF687A" w:rsidRDefault="008152D7" w:rsidP="008152D7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Качество жизни студентов-инвалидов / </w:t>
      </w:r>
      <w:r w:rsidRPr="00FF687A">
        <w:rPr>
          <w:b/>
          <w:szCs w:val="28"/>
        </w:rPr>
        <w:t>В.Б. Мандриков</w:t>
      </w:r>
      <w:r w:rsidRPr="00FF687A">
        <w:rPr>
          <w:szCs w:val="28"/>
        </w:rPr>
        <w:t>, И.А. Ушакова // Вестник ВолгГМУ. – 2013. – № 4 (48). – С. 19-21.*</w:t>
      </w:r>
    </w:p>
    <w:p w:rsidR="00AA338C" w:rsidRPr="00FF687A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lastRenderedPageBreak/>
        <w:t>Количественный метод оценки изгибов позвоночника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О.И. Коршунов, Н.В. Комарова, С.Ю. Садыкова // Актуальные проблемы физической культуры и спорта : сб. тез. докл. обл. науч.-практ. конф. – Волгоград, 1996. – С. 141-142.</w:t>
      </w:r>
    </w:p>
    <w:p w:rsidR="00AA338C" w:rsidRPr="00FF687A" w:rsidRDefault="00AA338C" w:rsidP="00AA338C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Компетентностный подход в преподавании морфологических дисциплин – фактор оптимизации инновационного образовательного пространства медицинского вуза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А.И. Краюшкин, А.И. Перепелкин, Е.Ю. Ефимова, С.В. Федоров // Журнал анатомии и гистопатологии. – 2015. – Т. 4, №3. – С. 80-81.</w:t>
      </w:r>
    </w:p>
    <w:p w:rsidR="00AA338C" w:rsidRPr="00FF687A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Комплексная оценка состояния здоровья иностранных студентов медицинского вуза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И.А. Ушакова // Физическая культура и спорт в </w:t>
      </w:r>
      <w:r w:rsidRPr="00FF687A">
        <w:rPr>
          <w:sz w:val="28"/>
          <w:szCs w:val="28"/>
          <w:lang w:val="en-US"/>
        </w:rPr>
        <w:t>XXI</w:t>
      </w:r>
      <w:r w:rsidRPr="00FF687A">
        <w:rPr>
          <w:sz w:val="28"/>
          <w:szCs w:val="28"/>
        </w:rPr>
        <w:t xml:space="preserve"> веке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: </w:t>
      </w:r>
      <w:r w:rsidRPr="00FF687A">
        <w:rPr>
          <w:sz w:val="28"/>
          <w:szCs w:val="28"/>
          <w:lang w:val="en-US"/>
        </w:rPr>
        <w:t>IV</w:t>
      </w:r>
      <w:r w:rsidRPr="00FF687A">
        <w:rPr>
          <w:sz w:val="28"/>
          <w:szCs w:val="28"/>
        </w:rPr>
        <w:t xml:space="preserve"> межунар. науч.-практ. конф. – Волжский, 2008. – С. 184-187.</w:t>
      </w:r>
    </w:p>
    <w:p w:rsidR="00AA338C" w:rsidRPr="00FF687A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Комплексное образование в сфере здоровья и здорового образа жизни человека / П.Г. Воронцов, Е.В. Ушакова,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 // Философия образования. – 2019. – Т. 19, № 1. – С. 134-144.</w:t>
      </w:r>
    </w:p>
    <w:p w:rsidR="00AA338C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A16DF">
        <w:rPr>
          <w:sz w:val="28"/>
          <w:szCs w:val="28"/>
          <w:highlight w:val="yellow"/>
        </w:rPr>
        <w:t xml:space="preserve">Комплексный подход к проблемам физической культуры, спорта и здорового образа жизни в системе медицинского образования и биомедицинского знания / П.Г. Воронцов, </w:t>
      </w:r>
      <w:r w:rsidRPr="00AA16DF">
        <w:rPr>
          <w:b/>
          <w:sz w:val="28"/>
          <w:szCs w:val="28"/>
          <w:highlight w:val="yellow"/>
        </w:rPr>
        <w:t>В.Б. Мандриков</w:t>
      </w:r>
      <w:r w:rsidRPr="00AA16DF">
        <w:rPr>
          <w:sz w:val="28"/>
          <w:szCs w:val="28"/>
          <w:highlight w:val="yellow"/>
        </w:rPr>
        <w:t>, И.А. Ушакова // Физическая культура, спорт и проблемы здорового образа жизни в системе медицинского образования : материалы Всерос. научно-практ. конф., посвящ. Дню российской науки. – Москва, 2020. – Часть 1. – С. 7-13.</w:t>
      </w:r>
    </w:p>
    <w:p w:rsidR="00AA338C" w:rsidRPr="00FF687A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A16DF">
        <w:rPr>
          <w:sz w:val="28"/>
          <w:szCs w:val="28"/>
          <w:highlight w:val="yellow"/>
        </w:rPr>
        <w:t xml:space="preserve">Комплексный подход к проблеме здоровья в медицинском, педагогическом и физкультурно-спортивном образовании / С.А. Ан, П.Г. Воронцов, </w:t>
      </w:r>
      <w:r w:rsidRPr="00AA16DF">
        <w:rPr>
          <w:b/>
          <w:sz w:val="28"/>
          <w:szCs w:val="28"/>
          <w:highlight w:val="yellow"/>
        </w:rPr>
        <w:t>В.Б. Мандриков</w:t>
      </w:r>
      <w:r w:rsidRPr="00AA16DF">
        <w:rPr>
          <w:sz w:val="28"/>
          <w:szCs w:val="28"/>
          <w:highlight w:val="yellow"/>
        </w:rPr>
        <w:t xml:space="preserve">, Е.В. Ушакова // Физическая культура, спорт и проблемы здорового образа жизни в системе медицинского образования : </w:t>
      </w:r>
      <w:r w:rsidR="005B6410" w:rsidRPr="00AA16DF">
        <w:rPr>
          <w:sz w:val="28"/>
          <w:szCs w:val="28"/>
          <w:highlight w:val="yellow"/>
        </w:rPr>
        <w:t>м</w:t>
      </w:r>
      <w:r w:rsidRPr="00AA16DF">
        <w:rPr>
          <w:sz w:val="28"/>
          <w:szCs w:val="28"/>
          <w:highlight w:val="yellow"/>
        </w:rPr>
        <w:t>атериалы Всерос. научно-практ. конф. посвящ. Дню российской науки. – Москва, 2020. – Часть 2. – С. 242-247</w:t>
      </w:r>
      <w:r w:rsidRPr="00FF687A">
        <w:rPr>
          <w:sz w:val="28"/>
          <w:szCs w:val="28"/>
        </w:rPr>
        <w:t>.</w:t>
      </w:r>
    </w:p>
    <w:p w:rsidR="00AA338C" w:rsidRPr="00FF687A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Компьютерные технологии в формировании образовательного пространства Волгоградского медицинского университета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А.И. Краюшкин, С.В. Дмитриенко, М.Ю. Капитонова, В.А. Петров, Е.И. Башилов, А.Н. Голубев, Л.В. Щербакова, Л.В. Царапкин // Бюллетень ВНЦ РАМН и Администрации Волгоградской области. – 2006. – № 2. – С. 72.*</w:t>
      </w:r>
    </w:p>
    <w:p w:rsidR="00AA338C" w:rsidRPr="00FF687A" w:rsidRDefault="00AA338C" w:rsidP="00AA338C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Компьютерный плантографический анализ анатомических параметров стопы малазийских и российских девушек / </w:t>
      </w:r>
      <w:r w:rsidRPr="00FF687A">
        <w:rPr>
          <w:b/>
          <w:szCs w:val="28"/>
        </w:rPr>
        <w:t>В.Б. Мандриков</w:t>
      </w:r>
      <w:r w:rsidRPr="00FF687A">
        <w:rPr>
          <w:szCs w:val="28"/>
        </w:rPr>
        <w:t>, А.И. Перепелкин, А.И. Краюшкин, Е.С. Атрощенко // Вестник новых медицинских технологий. – 2013. – Т. ХХ, № 2. –</w:t>
      </w:r>
      <w:r w:rsidR="00127DDC">
        <w:rPr>
          <w:szCs w:val="28"/>
        </w:rPr>
        <w:t xml:space="preserve"> </w:t>
      </w:r>
      <w:r w:rsidRPr="00FF687A">
        <w:rPr>
          <w:szCs w:val="28"/>
        </w:rPr>
        <w:t>С. 143-146.</w:t>
      </w:r>
    </w:p>
    <w:p w:rsidR="00AA338C" w:rsidRPr="00FF687A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Конституционально-типологические характеристики студентов и их психологические особенности / Е.В. Харламов,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Н.М. Попова, Н.С. Шелудько // Волгоградский научно-медицинский журнал. – 2019. – № 4. – С. 33-38.*</w:t>
      </w:r>
    </w:p>
    <w:p w:rsidR="00AA338C" w:rsidRPr="00FF687A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Контекстное обучение как важный фактор оптимизации усвоения фундаментальных медицинских дисциплин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, А.И. Краюшкин, Е.Ю. Ефимова, С.В. Федотов // Современные педагогические и </w:t>
      </w:r>
      <w:r w:rsidRPr="00FF687A">
        <w:rPr>
          <w:sz w:val="28"/>
          <w:szCs w:val="28"/>
        </w:rPr>
        <w:lastRenderedPageBreak/>
        <w:t>информационные технологии в образовании и медицине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науч. статей / под ред. акад. РАН Г.П. Котельникова. – Самара, 2015. – С. 186-187.</w:t>
      </w:r>
    </w:p>
    <w:p w:rsidR="00AA338C" w:rsidRPr="00FF687A" w:rsidRDefault="00AA338C" w:rsidP="00AA338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Контроль за качеством учебно-воспитательной работы в Волгоградской медицинской академии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Ю.В. Стаценко, В.Я. Липченко // Качество медицинского образования. Концепции, проблемы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материалов регион. межвуз. науч.-метод. конф. – Саратов, 2000. – С. 47-48.</w:t>
      </w:r>
    </w:p>
    <w:p w:rsidR="00014B30" w:rsidRDefault="00014B30" w:rsidP="00014B30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2A6B">
        <w:rPr>
          <w:rFonts w:ascii="Times New Roman" w:hAnsi="Times New Roman"/>
          <w:color w:val="000000"/>
          <w:sz w:val="28"/>
          <w:szCs w:val="28"/>
        </w:rPr>
        <w:t xml:space="preserve">Контроль за развитием основных физических качеств студентов высших учебных заведений в свете «Программы по физическому воспитанию» (1994) : метод. рекомендации / В.Д. Марушкин, Н.Е. Калинина, </w:t>
      </w:r>
      <w:r w:rsidRPr="00012A6B">
        <w:rPr>
          <w:rFonts w:ascii="Times New Roman" w:hAnsi="Times New Roman"/>
          <w:b/>
          <w:color w:val="000000"/>
          <w:sz w:val="28"/>
          <w:szCs w:val="28"/>
        </w:rPr>
        <w:t>В.Б. Мандриков</w:t>
      </w:r>
      <w:r w:rsidRPr="00012A6B">
        <w:rPr>
          <w:rFonts w:ascii="Times New Roman" w:hAnsi="Times New Roman"/>
          <w:color w:val="000000"/>
          <w:sz w:val="28"/>
          <w:szCs w:val="28"/>
        </w:rPr>
        <w:t xml:space="preserve"> [и др.]. – Волгоград : Издательство ВолгГАСА, 1995.- 17 с.</w:t>
      </w:r>
    </w:p>
    <w:p w:rsidR="003629F2" w:rsidRPr="00FF687A" w:rsidRDefault="003629F2" w:rsidP="003629F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Концепция развития междисциплинарных симуляционных центров для обучения врачей стоматологов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Д.В. Михальченко // Медицинское образование-2013 : сб. тез. </w:t>
      </w:r>
      <w:r w:rsidRPr="00FF687A">
        <w:rPr>
          <w:sz w:val="28"/>
          <w:szCs w:val="28"/>
          <w:lang w:val="en-US"/>
        </w:rPr>
        <w:t>IV</w:t>
      </w:r>
      <w:r w:rsidRPr="00FF687A">
        <w:rPr>
          <w:sz w:val="28"/>
          <w:szCs w:val="28"/>
        </w:rPr>
        <w:t xml:space="preserve"> Общерос. конф. с междунар. участием. – Москва, 2013. – С. 325-327.</w:t>
      </w:r>
    </w:p>
    <w:p w:rsidR="003629F2" w:rsidRPr="00FF687A" w:rsidRDefault="003629F2" w:rsidP="003629F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Концепция управления образованием в сфере физической культуры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Ю.А. Зубарев, М.А. Вершинин // Вестник ВолГМУ. – 2004. – № 12. – С. 33-36.*</w:t>
      </w:r>
    </w:p>
    <w:p w:rsidR="003629F2" w:rsidRPr="00FF687A" w:rsidRDefault="003629F2" w:rsidP="003629F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Корректные подходы в оценке функционального состояния студентов специального учебного отделения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М.П. Мицулина, И.А. Ушакова // Инновационные достижения фундаментальных и прикладных медицинских исследований в развитии здравоохранения Волгоград</w:t>
      </w:r>
      <w:r>
        <w:rPr>
          <w:rFonts w:eastAsia="Times New Roman"/>
          <w:sz w:val="28"/>
          <w:szCs w:val="28"/>
          <w:lang w:eastAsia="ru-RU"/>
        </w:rPr>
        <w:t>.</w:t>
      </w:r>
      <w:r w:rsidRPr="00FF687A">
        <w:rPr>
          <w:rFonts w:eastAsia="Times New Roman"/>
          <w:sz w:val="28"/>
          <w:szCs w:val="28"/>
          <w:lang w:eastAsia="ru-RU"/>
        </w:rPr>
        <w:t xml:space="preserve"> области</w:t>
      </w:r>
      <w:r w:rsidR="005B6410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 xml:space="preserve">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FF687A">
        <w:rPr>
          <w:rFonts w:eastAsia="Times New Roman"/>
          <w:sz w:val="28"/>
          <w:szCs w:val="28"/>
          <w:lang w:eastAsia="ru-RU"/>
        </w:rPr>
        <w:t>/ под ред. В.И. Петрова. – Волгоград : Издательство ВолГМУ, 2009. – С. 124-127.*</w:t>
      </w:r>
    </w:p>
    <w:p w:rsidR="003629F2" w:rsidRPr="00FF687A" w:rsidRDefault="003629F2" w:rsidP="003629F2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Критические состояния в неонатологии и симуляционные технологии / Н.В. Деларю, </w:t>
      </w:r>
      <w:r w:rsidRPr="00FF687A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ascii="Times New Roman" w:eastAsia="Times New Roman" w:hAnsi="Times New Roman"/>
          <w:sz w:val="28"/>
          <w:szCs w:val="28"/>
          <w:lang w:eastAsia="ru-RU"/>
        </w:rPr>
        <w:t>, Т.Е. Заячникова // Вестник ВолгГМУ. – 2015. – № 4. – С. 134-136.*</w:t>
      </w:r>
    </w:p>
    <w:p w:rsidR="005204A4" w:rsidRPr="00012A6B" w:rsidRDefault="005204A4" w:rsidP="005204A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Курс лекций по дисциплине "Физическая культура и спорт" для студентов медицинских и фармацевтических вузов : учеб. пособие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И.А. Ушакова, Н.В. Замятина. – Волгоград : Издательство ВолгГМУ, 2019. – 286, [2] с.*</w:t>
      </w:r>
    </w:p>
    <w:p w:rsidR="005204A4" w:rsidRDefault="005204A4" w:rsidP="005204A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Курс методико-практических занятий по дисциплине "Физическая культура и спорт" : (для студентов медицинских и фармацевтических вузов) : учеб. пособие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И.А. Ушакова, Н.В. Замятина ; ВолгГМУ. – Волгоград : Издательство ВолгГМУ, 2019. – 93, [3] с. – Библиогр. в конце тем. – ISBN 978-5-9652-0553-0.*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 xml:space="preserve">Лекция в структуре современного образовательного пространства медицинского вуза / </w:t>
      </w:r>
      <w:r w:rsidRPr="00FF687A">
        <w:rPr>
          <w:b/>
          <w:color w:val="000000"/>
          <w:sz w:val="28"/>
          <w:szCs w:val="28"/>
        </w:rPr>
        <w:t>В.Б. Мандриков</w:t>
      </w:r>
      <w:r w:rsidRPr="00FF687A">
        <w:rPr>
          <w:color w:val="000000"/>
          <w:sz w:val="28"/>
          <w:szCs w:val="28"/>
        </w:rPr>
        <w:t>, А.И. Краюшкин, Е.Ю. Ефимова // Традиционные и инновационные подходы к модернизации медицинского образования: материалы Всерос. науч.-метод. конф. с междунар. участием, посвящ. 75-летию КГМУ. – Курск, 2010.– Т.1. – С. 242-244.</w:t>
      </w:r>
    </w:p>
    <w:p w:rsidR="005204A4" w:rsidRDefault="005204A4" w:rsidP="005204A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AA16DF">
        <w:rPr>
          <w:szCs w:val="28"/>
          <w:highlight w:val="yellow"/>
        </w:rPr>
        <w:t>Лекции по дисциплине "Физическая культура и спорт" : учеб</w:t>
      </w:r>
      <w:r w:rsidR="002D7D1F" w:rsidRPr="00AA16DF">
        <w:rPr>
          <w:szCs w:val="28"/>
          <w:highlight w:val="yellow"/>
        </w:rPr>
        <w:t>.</w:t>
      </w:r>
      <w:r w:rsidRPr="00AA16DF">
        <w:rPr>
          <w:szCs w:val="28"/>
          <w:highlight w:val="yellow"/>
        </w:rPr>
        <w:t xml:space="preserve"> пособие для преподавателей медицинских и фармацевтических вузов / </w:t>
      </w:r>
      <w:r w:rsidRPr="00AA16DF">
        <w:rPr>
          <w:b/>
          <w:szCs w:val="28"/>
          <w:highlight w:val="yellow"/>
        </w:rPr>
        <w:t>В.Б. Мандриков</w:t>
      </w:r>
      <w:r w:rsidRPr="00AA16DF">
        <w:rPr>
          <w:szCs w:val="28"/>
          <w:highlight w:val="yellow"/>
        </w:rPr>
        <w:t>, И.А. Ушакова, Н.В. Замятина ; ВолгГМУ. – Волгоград : Издательство ВолгГМУ, 2020. – 336 с.</w:t>
      </w:r>
      <w:r w:rsidRPr="00AA16DF">
        <w:rPr>
          <w:rFonts w:ascii="Calibri" w:eastAsia="Calibri" w:hAnsi="Calibri"/>
          <w:sz w:val="22"/>
          <w:szCs w:val="28"/>
          <w:highlight w:val="yellow"/>
          <w:lang w:eastAsia="en-US"/>
        </w:rPr>
        <w:t xml:space="preserve"> </w:t>
      </w:r>
      <w:r w:rsidRPr="00AA16DF">
        <w:rPr>
          <w:szCs w:val="28"/>
          <w:highlight w:val="yellow"/>
        </w:rPr>
        <w:t>. – ISBN 978-5-9652-0592-9.*</w:t>
      </w:r>
    </w:p>
    <w:p w:rsidR="005204A4" w:rsidRPr="00012A6B" w:rsidRDefault="005204A4" w:rsidP="005204A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lastRenderedPageBreak/>
        <w:t xml:space="preserve">Лекционный материал к факультативному курсу по дисциплине "Физическая культура и спорт" : учебно-метод. пособие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И.А. Ушакова, Н.В. Замятина ; ВолгГМУ. – Волгоград : Издательство ВолгГМУ, 2018. – 306, [2] с. – ISBN 978-5-9652-0534-9.*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Лица допризывного возраста (морфофункциональный профиль и физическое развитие) : монография /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В.Н. Николенко, А.И. Краюшкин, А. И. Перепелкин, А.С. Прачук ; ВолгГМУ. – Волгоград : Издательство ВолгГМУ , 2014 . – 166, [1] с. : ил. . – Библиогр. : с. 145-166. – ISBN 978-5-9652-0343-7.*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Личность преподавателя медицинского вуза – одна из составляющих в реализации приоритетного национального проекта в сфере здравоохранения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С.В. Дмитриенко, М.Ю. Капитонова, А.И. Краюшкин // </w:t>
      </w:r>
      <w:r w:rsidRPr="00FF687A">
        <w:rPr>
          <w:sz w:val="28"/>
          <w:szCs w:val="28"/>
        </w:rPr>
        <w:t>Приоритетный национальный проект «Здоровье» на территории Волгоградской области – реализация, перспективы</w:t>
      </w:r>
      <w:r w:rsidR="005B6410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материалы науч.-практ. конф. – Волгоград, 2007. – С. 115-118.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Личность студента-медика как социокультурная составляющая здоровьесберегающей системы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Н.В. Замятина //</w:t>
      </w:r>
      <w:r w:rsidRPr="00FF687A">
        <w:rPr>
          <w:sz w:val="28"/>
          <w:szCs w:val="28"/>
        </w:rPr>
        <w:t xml:space="preserve"> Молодежь и формирование гражданского общества в России</w:t>
      </w:r>
      <w:r w:rsidR="008006A6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материалы Второй Общерос. науч.-практ. конф. – Волгоград, 2006. – С. 830-832.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Медикаментозная рефлексотерапия в реабилитации спортсменов высокой квалификации /</w:t>
      </w:r>
      <w:r w:rsidRPr="00FF687A">
        <w:rPr>
          <w:b/>
          <w:sz w:val="28"/>
          <w:szCs w:val="28"/>
        </w:rPr>
        <w:t xml:space="preserve"> В.Б. Мандриков, </w:t>
      </w:r>
      <w:r w:rsidRPr="00FF687A">
        <w:rPr>
          <w:sz w:val="28"/>
          <w:szCs w:val="28"/>
        </w:rPr>
        <w:t>М.П. Лагутин // Спорт, олимпизм, гуманизм</w:t>
      </w:r>
      <w:r w:rsidR="008006A6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межвуз. сб. науч. тр. – Смоленск, 1994. – С. 99-101.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Медико-биологические аспекты адаптации иностранных студентов к обучению в вузах России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 // Россия-Индия: перспективы регионального сотрудничества.</w:t>
      </w:r>
      <w:r w:rsidR="005B6410">
        <w:rPr>
          <w:sz w:val="28"/>
          <w:szCs w:val="28"/>
        </w:rPr>
        <w:t xml:space="preserve"> </w:t>
      </w:r>
      <w:r w:rsidR="005B6410" w:rsidRPr="005B6410">
        <w:rPr>
          <w:sz w:val="28"/>
          <w:szCs w:val="28"/>
        </w:rPr>
        <w:t>–</w:t>
      </w:r>
      <w:r w:rsidRPr="00FF687A">
        <w:rPr>
          <w:sz w:val="28"/>
          <w:szCs w:val="28"/>
        </w:rPr>
        <w:t xml:space="preserve"> Москва, 2001.</w:t>
      </w:r>
      <w:r w:rsidR="005B6410">
        <w:rPr>
          <w:sz w:val="28"/>
          <w:szCs w:val="28"/>
        </w:rPr>
        <w:t xml:space="preserve"> </w:t>
      </w:r>
      <w:r w:rsidR="005B6410" w:rsidRPr="005B6410">
        <w:rPr>
          <w:sz w:val="28"/>
          <w:szCs w:val="28"/>
        </w:rPr>
        <w:t>–</w:t>
      </w:r>
      <w:r w:rsidRPr="00FF687A">
        <w:rPr>
          <w:sz w:val="28"/>
          <w:szCs w:val="28"/>
        </w:rPr>
        <w:t xml:space="preserve"> С. 83-89.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>Медико-биологические и педагогические аспекты учебной и внеучебной</w:t>
      </w:r>
      <w:r w:rsidRPr="003A23C8">
        <w:rPr>
          <w:rFonts w:eastAsia="Times New Roman"/>
          <w:sz w:val="28"/>
          <w:szCs w:val="28"/>
          <w:lang w:eastAsia="ru-RU"/>
        </w:rPr>
        <w:t xml:space="preserve"> работы кафедры физического воспитания, врачебного контроля и лечебной физкультуры с зарубежными студентами / </w:t>
      </w:r>
      <w:r w:rsidRPr="003A23C8">
        <w:rPr>
          <w:rFonts w:eastAsia="Times New Roman"/>
          <w:b/>
          <w:sz w:val="28"/>
          <w:szCs w:val="28"/>
          <w:lang w:eastAsia="ru-RU"/>
        </w:rPr>
        <w:t xml:space="preserve">В.Б. Мандриков </w:t>
      </w:r>
      <w:r w:rsidRPr="003A23C8">
        <w:rPr>
          <w:rFonts w:eastAsia="Times New Roman"/>
          <w:sz w:val="28"/>
          <w:szCs w:val="28"/>
          <w:lang w:eastAsia="ru-RU"/>
        </w:rPr>
        <w:t>// Вестник ВМА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A23C8">
        <w:rPr>
          <w:rFonts w:eastAsia="Times New Roman"/>
          <w:sz w:val="28"/>
          <w:szCs w:val="28"/>
          <w:lang w:eastAsia="ru-RU"/>
        </w:rPr>
        <w:t xml:space="preserve">: </w:t>
      </w:r>
      <w:r w:rsidRPr="00FF687A">
        <w:rPr>
          <w:rFonts w:eastAsia="Times New Roman"/>
          <w:sz w:val="28"/>
          <w:szCs w:val="28"/>
          <w:lang w:eastAsia="ru-RU"/>
        </w:rPr>
        <w:t>сб. науч. статей. – Волгоград, 1996. – Т. 52, вып. 2. – С. 158-159.*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Медико-социальный портрет школьников 12-14 лет, занимающихся и не занимающихся спортом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 [и др.] // Здоровье, обучение, воспитание детей и молодежи в XXI веке</w:t>
      </w:r>
      <w:r w:rsidR="008006A6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материалы междунар. конгресса. – Москва, 2004. – С. 302-304.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 xml:space="preserve">Медицинское образование в России в условиях формирования общеевропейского образовательного пространства / </w:t>
      </w:r>
      <w:r w:rsidRPr="00FF687A">
        <w:rPr>
          <w:b/>
          <w:color w:val="000000"/>
          <w:sz w:val="28"/>
          <w:szCs w:val="28"/>
        </w:rPr>
        <w:t>В.Б. Мандриков,</w:t>
      </w:r>
      <w:r w:rsidRPr="00FF687A">
        <w:rPr>
          <w:color w:val="000000"/>
          <w:sz w:val="28"/>
          <w:szCs w:val="28"/>
        </w:rPr>
        <w:t xml:space="preserve"> М.Е. Волчанский, М.Я. Ледяев // Современные подходы к определению квалификационных требований к профессорско-преподавательскому составу медицинских вузов и задачи модернизации программ дидактической подготовки педагогических кадров</w:t>
      </w:r>
      <w:r w:rsidR="008006A6">
        <w:rPr>
          <w:color w:val="000000"/>
          <w:sz w:val="28"/>
          <w:szCs w:val="28"/>
        </w:rPr>
        <w:t xml:space="preserve"> </w:t>
      </w:r>
      <w:r w:rsidRPr="00FF687A">
        <w:rPr>
          <w:color w:val="000000"/>
          <w:sz w:val="28"/>
          <w:szCs w:val="28"/>
        </w:rPr>
        <w:t>: материалы междунар. семинара в рамках проекта TEMPUS IV 159328-TEMPUS-1-2009-1-FR-TEMPUS-SMHES «Система обучения в течение жизни для преподавателей медицинских вузов». – Омск, 2011. – С. 92-95.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Междисциплинарная интеграция в медицинском вузе как важнейшая составляющая методологии инновационной педагогики высшей школы /</w:t>
      </w:r>
      <w:r w:rsidRPr="00FF687A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А.И.Краюшкин, Н.С. Бабайцева, Е.Ю. Ефимова // </w:t>
      </w:r>
      <w:r w:rsidRPr="00FF687A">
        <w:rPr>
          <w:sz w:val="28"/>
          <w:szCs w:val="28"/>
        </w:rPr>
        <w:t xml:space="preserve">Материалы </w:t>
      </w:r>
      <w:r w:rsidRPr="00FF687A">
        <w:rPr>
          <w:sz w:val="28"/>
          <w:szCs w:val="28"/>
          <w:lang w:val="en-US"/>
        </w:rPr>
        <w:lastRenderedPageBreak/>
        <w:t>XIV</w:t>
      </w:r>
      <w:r w:rsidRPr="00FF687A">
        <w:rPr>
          <w:sz w:val="28"/>
          <w:szCs w:val="28"/>
        </w:rPr>
        <w:t xml:space="preserve"> межрегион. учеб.-метод. и науч.-практ конф. – Архангельск, 2009. – С. 35-39.</w:t>
      </w:r>
    </w:p>
    <w:p w:rsidR="00263313" w:rsidRPr="00FF687A" w:rsidRDefault="00263313" w:rsidP="00263313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Междисциплинарная интеграция в образовательном пространстве медицинского вуза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А.И.Краюшкин, А.И. Перепёлкин,</w:t>
      </w:r>
      <w:r w:rsidRPr="00ED0DA9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Е.Ю. Ефимова, С.В. Фёдоров // Медицинское образование в </w:t>
      </w:r>
      <w:r w:rsidRPr="00FF687A">
        <w:rPr>
          <w:sz w:val="28"/>
          <w:szCs w:val="28"/>
          <w:lang w:val="en-US"/>
        </w:rPr>
        <w:t>XXI</w:t>
      </w:r>
      <w:r w:rsidRPr="00FF687A">
        <w:rPr>
          <w:sz w:val="28"/>
          <w:szCs w:val="28"/>
        </w:rPr>
        <w:t xml:space="preserve"> веке: традиции и инновации : материалы </w:t>
      </w:r>
      <w:r w:rsidRPr="00FF687A">
        <w:rPr>
          <w:sz w:val="28"/>
          <w:szCs w:val="28"/>
          <w:lang w:val="en-US"/>
        </w:rPr>
        <w:t>XX</w:t>
      </w:r>
      <w:r w:rsidRPr="00FF687A">
        <w:rPr>
          <w:sz w:val="28"/>
          <w:szCs w:val="28"/>
        </w:rPr>
        <w:t xml:space="preserve"> межрегион. учеб.-метод. конф. – Архангельск, 2015. – С. 63-65.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>Междисциплинарная интеграция кафедры анатомии человека – один из факторов совершенствования современного образовательного пространства вуза /</w:t>
      </w:r>
      <w:r w:rsidRPr="00FF687A">
        <w:rPr>
          <w:b/>
          <w:color w:val="000000"/>
          <w:sz w:val="28"/>
          <w:szCs w:val="28"/>
        </w:rPr>
        <w:t xml:space="preserve"> В.Б. Мандриков, </w:t>
      </w:r>
      <w:r w:rsidRPr="00FF687A">
        <w:rPr>
          <w:color w:val="000000"/>
          <w:sz w:val="28"/>
          <w:szCs w:val="28"/>
        </w:rPr>
        <w:t>А</w:t>
      </w:r>
      <w:r w:rsidRPr="00FF687A">
        <w:rPr>
          <w:b/>
          <w:color w:val="000000"/>
          <w:sz w:val="28"/>
          <w:szCs w:val="28"/>
        </w:rPr>
        <w:t>.</w:t>
      </w:r>
      <w:r w:rsidRPr="00FF687A">
        <w:rPr>
          <w:color w:val="000000"/>
          <w:sz w:val="28"/>
          <w:szCs w:val="28"/>
        </w:rPr>
        <w:t>И. Краюшкин, Л.И. Александрова, А.И. Перепелкин, Е.Ю. Ефимова, С.В. Федоров, А.А. Кинаш // Журнал теоретической и практической медицины. – 2011. – Т. 9, Спец. вып.- С. 303-308.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>Междисциплинарная интеграция кафедры анатомии человека /</w:t>
      </w:r>
      <w:r w:rsidRPr="00FF687A">
        <w:rPr>
          <w:b/>
          <w:color w:val="000000"/>
          <w:sz w:val="28"/>
          <w:szCs w:val="28"/>
        </w:rPr>
        <w:t xml:space="preserve"> В.Б. Мандриков,</w:t>
      </w:r>
      <w:r w:rsidRPr="00FF687A">
        <w:rPr>
          <w:color w:val="000000"/>
          <w:sz w:val="28"/>
          <w:szCs w:val="28"/>
        </w:rPr>
        <w:t xml:space="preserve"> А.И. Краюшкин, Л.И. Александрова, А.А. Кинаш // Инновационные достижения фундаментальных и прикладных медицинских исследований в развитии здравоохранения Волгоградской области : сб. науч. </w:t>
      </w:r>
      <w:r w:rsidR="00856D26">
        <w:rPr>
          <w:color w:val="000000"/>
          <w:sz w:val="28"/>
          <w:szCs w:val="28"/>
        </w:rPr>
        <w:t xml:space="preserve">тр. </w:t>
      </w:r>
      <w:r w:rsidRPr="00FF687A">
        <w:rPr>
          <w:color w:val="000000"/>
          <w:sz w:val="28"/>
          <w:szCs w:val="28"/>
        </w:rPr>
        <w:t xml:space="preserve">/ под ред. В.И. Петрова. – </w:t>
      </w:r>
      <w:r>
        <w:rPr>
          <w:color w:val="000000"/>
          <w:sz w:val="28"/>
          <w:szCs w:val="28"/>
        </w:rPr>
        <w:t>Волгоград</w:t>
      </w:r>
      <w:r w:rsidRPr="00FF687A">
        <w:rPr>
          <w:color w:val="000000"/>
          <w:sz w:val="28"/>
          <w:szCs w:val="28"/>
        </w:rPr>
        <w:t>, 2010. – С. 312-315.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Менеджер в здравоохранении: новая образовательная траектория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М.Е. Стаценко, С.Ю. Соболева // Менеджмент в здравоохранении: вызовы и риски XXI века : Всерос. научно-практ.</w:t>
      </w:r>
      <w:r>
        <w:rPr>
          <w:rFonts w:eastAsia="Times New Roman"/>
          <w:sz w:val="28"/>
          <w:szCs w:val="28"/>
          <w:lang w:eastAsia="ru-RU"/>
        </w:rPr>
        <w:t xml:space="preserve"> конф. / ВолгГМУ. – Волгоград</w:t>
      </w:r>
      <w:r w:rsidRPr="00FF687A">
        <w:rPr>
          <w:rFonts w:eastAsia="Times New Roman"/>
          <w:sz w:val="28"/>
          <w:szCs w:val="28"/>
          <w:lang w:eastAsia="ru-RU"/>
        </w:rPr>
        <w:t>, 2017. – С. 10-14.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Метод исследования угловых и линейных параметров стопы беременных женщин / Е. В. Власова, А.И. Перепелкин,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Краюшкин // Волгоградский научно-медицинский журнал. – 2019. – № 2. – С. 29-31.*</w:t>
      </w:r>
    </w:p>
    <w:p w:rsidR="00263313" w:rsidRPr="00FF687A" w:rsidRDefault="00263313" w:rsidP="002633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>Метод определения рессорной функции стопы с использованием биологической обратной связи /</w:t>
      </w:r>
      <w:r w:rsidRPr="00FF687A">
        <w:rPr>
          <w:b/>
          <w:color w:val="000000"/>
          <w:sz w:val="28"/>
          <w:szCs w:val="28"/>
        </w:rPr>
        <w:t xml:space="preserve"> </w:t>
      </w:r>
      <w:r w:rsidRPr="00FF687A">
        <w:rPr>
          <w:color w:val="000000"/>
          <w:sz w:val="28"/>
          <w:szCs w:val="28"/>
        </w:rPr>
        <w:t xml:space="preserve">А.И. Перепелкин, К.В. Гавриков, </w:t>
      </w:r>
      <w:r w:rsidRPr="00FF687A">
        <w:rPr>
          <w:b/>
          <w:color w:val="000000"/>
          <w:sz w:val="28"/>
          <w:szCs w:val="28"/>
        </w:rPr>
        <w:t>В.Б. Мандриков,</w:t>
      </w:r>
      <w:r w:rsidRPr="00FF687A">
        <w:rPr>
          <w:color w:val="000000"/>
          <w:sz w:val="28"/>
          <w:szCs w:val="28"/>
        </w:rPr>
        <w:t xml:space="preserve"> С.В. Клаучек, А.Л. Шкляр // Вестник новых медицинских технологий. – 2011. – № 1. </w:t>
      </w:r>
      <w:r w:rsidRPr="00FF687A">
        <w:rPr>
          <w:rFonts w:eastAsia="Times New Roman"/>
          <w:sz w:val="28"/>
          <w:szCs w:val="28"/>
          <w:lang w:eastAsia="ru-RU"/>
        </w:rPr>
        <w:t xml:space="preserve">– </w:t>
      </w:r>
      <w:r w:rsidRPr="00FF687A">
        <w:rPr>
          <w:rFonts w:eastAsia="Times New Roman"/>
          <w:sz w:val="28"/>
          <w:szCs w:val="28"/>
          <w:lang w:val="en-US" w:eastAsia="ru-RU"/>
        </w:rPr>
        <w:t>URL</w:t>
      </w:r>
      <w:r w:rsidRPr="00FF687A">
        <w:rPr>
          <w:rFonts w:eastAsia="Times New Roman"/>
          <w:sz w:val="28"/>
          <w:szCs w:val="28"/>
          <w:lang w:eastAsia="ru-RU"/>
        </w:rPr>
        <w:t>: http://www.medtsu.tula.ru/VNMT/Bulletin/E2011-1/1739.pdf</w:t>
      </w:r>
    </w:p>
    <w:p w:rsidR="00263313" w:rsidRPr="00FF687A" w:rsidRDefault="00263313" w:rsidP="00263313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F687A">
        <w:rPr>
          <w:rFonts w:ascii="Times New Roman" w:eastAsiaTheme="minorHAnsi" w:hAnsi="Times New Roman"/>
          <w:sz w:val="28"/>
          <w:szCs w:val="28"/>
        </w:rPr>
        <w:t xml:space="preserve">Методика плантографии в оценке морфофункционального состояния стопы школьников / </w:t>
      </w:r>
      <w:r w:rsidRPr="00FF687A">
        <w:rPr>
          <w:rFonts w:ascii="Times New Roman" w:eastAsiaTheme="minorHAnsi" w:hAnsi="Times New Roman"/>
          <w:b/>
          <w:sz w:val="28"/>
          <w:szCs w:val="28"/>
        </w:rPr>
        <w:t>В.Б. Мандриков</w:t>
      </w:r>
      <w:r w:rsidRPr="00FF687A">
        <w:rPr>
          <w:rFonts w:ascii="Times New Roman" w:eastAsiaTheme="minorHAnsi" w:hAnsi="Times New Roman"/>
          <w:sz w:val="28"/>
          <w:szCs w:val="28"/>
        </w:rPr>
        <w:t>, А.И. Краюшкин, А.И. Перепелкин, Н.С. Бабайцева, Ю.В. Дегтярь // Волгоградский научно-медицинский журнал. – 2012. – № 4 (36). – С. 51-53.*</w:t>
      </w:r>
    </w:p>
    <w:p w:rsidR="00DF11C6" w:rsidRPr="00263313" w:rsidRDefault="00DF11C6" w:rsidP="00DF11C6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Методика планшетной плантографии с целью определения здоровья стопы и выработки рекомендации по реабилитации её физиолого-анатомических нарушений</w:t>
      </w:r>
      <w:r w:rsidR="00161A13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метод. пособие / К.В. Гавриков,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С.В. Клаучек, А.А. Воробьев, А.И. Перепелкин, Г.В. Ефремова; ВолГМУ. – Волгоград : Издательство ВолГМУ, 2007. – 16 с.</w:t>
      </w:r>
      <w:r w:rsidRPr="00012A6B">
        <w:rPr>
          <w:rFonts w:eastAsia="Times New Roman"/>
          <w:b/>
          <w:bCs/>
          <w:color w:val="000088"/>
          <w:sz w:val="28"/>
          <w:szCs w:val="28"/>
          <w:lang w:eastAsia="ru-RU"/>
        </w:rPr>
        <w:t xml:space="preserve">* </w:t>
      </w:r>
    </w:p>
    <w:p w:rsidR="00583D4A" w:rsidRPr="00012A6B" w:rsidRDefault="00583D4A" w:rsidP="00583D4A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Методика формирования культуры здоровьесбережения будущих врачей</w:t>
      </w:r>
      <w:r w:rsidR="00161A13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: учеб.-метод.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Н.В. Замятина. – Волгоград :</w:t>
      </w:r>
      <w:r w:rsidR="00127DDC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>Издательство ВолГМУ, 2010. – 52 с.</w:t>
      </w:r>
    </w:p>
    <w:p w:rsidR="00DF11C6" w:rsidRPr="00DF11C6" w:rsidRDefault="00DF11C6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AA16DF">
        <w:rPr>
          <w:sz w:val="28"/>
          <w:szCs w:val="28"/>
          <w:highlight w:val="yellow"/>
        </w:rPr>
        <w:t>Методико-практические занятия по дисциплине "Физическая культура и спорт" : (для преподавателей медицинских и фармацевтических вузов) : [учеб</w:t>
      </w:r>
      <w:r w:rsidR="002D7D1F" w:rsidRPr="00AA16DF">
        <w:rPr>
          <w:sz w:val="28"/>
          <w:szCs w:val="28"/>
          <w:highlight w:val="yellow"/>
        </w:rPr>
        <w:t>.</w:t>
      </w:r>
      <w:r w:rsidRPr="00AA16DF">
        <w:rPr>
          <w:sz w:val="28"/>
          <w:szCs w:val="28"/>
          <w:highlight w:val="yellow"/>
        </w:rPr>
        <w:t xml:space="preserve"> </w:t>
      </w:r>
      <w:r w:rsidRPr="00AA16DF">
        <w:rPr>
          <w:sz w:val="28"/>
          <w:szCs w:val="28"/>
          <w:highlight w:val="yellow"/>
        </w:rPr>
        <w:lastRenderedPageBreak/>
        <w:t xml:space="preserve">пособие] / </w:t>
      </w:r>
      <w:r w:rsidRPr="00AA16DF">
        <w:rPr>
          <w:b/>
          <w:sz w:val="28"/>
          <w:szCs w:val="28"/>
          <w:highlight w:val="yellow"/>
        </w:rPr>
        <w:t>В.Б. Мандриков</w:t>
      </w:r>
      <w:r w:rsidRPr="00AA16DF">
        <w:rPr>
          <w:sz w:val="28"/>
          <w:szCs w:val="28"/>
          <w:highlight w:val="yellow"/>
        </w:rPr>
        <w:t>, И.А. Ушакова, Н.В. Замятина ; ВолгГМУ. – Волгоград : Издательство ВолгГМУ, 2020. – 92 с.*</w:t>
      </w:r>
    </w:p>
    <w:p w:rsidR="00DF11C6" w:rsidRPr="00012A6B" w:rsidRDefault="00DF11C6" w:rsidP="00DF11C6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Методическое пособие для проведения занятий по физическому воспитанию для студентов </w:t>
      </w:r>
      <w:r w:rsidRPr="00012A6B">
        <w:rPr>
          <w:rFonts w:ascii="Times New Roman" w:hAnsi="Times New Roman"/>
          <w:sz w:val="28"/>
          <w:szCs w:val="28"/>
          <w:lang w:val="en-US"/>
        </w:rPr>
        <w:t>I</w:t>
      </w:r>
      <w:r w:rsidRPr="00012A6B">
        <w:rPr>
          <w:rFonts w:ascii="Times New Roman" w:hAnsi="Times New Roman"/>
          <w:sz w:val="28"/>
          <w:szCs w:val="28"/>
        </w:rPr>
        <w:t xml:space="preserve"> курса (подготовительного учебного отделения) / </w:t>
      </w:r>
      <w:r w:rsidRPr="00012A6B">
        <w:rPr>
          <w:rFonts w:ascii="Times New Roman" w:hAnsi="Times New Roman"/>
          <w:b/>
          <w:sz w:val="28"/>
          <w:szCs w:val="28"/>
        </w:rPr>
        <w:t>В.Б. Мандриков,</w:t>
      </w:r>
      <w:r w:rsidRPr="00012A6B">
        <w:rPr>
          <w:rFonts w:ascii="Times New Roman" w:hAnsi="Times New Roman"/>
          <w:sz w:val="28"/>
          <w:szCs w:val="28"/>
        </w:rPr>
        <w:t xml:space="preserve"> В.В. Неумоин. – Волгоград, 1981. – 60 с.</w:t>
      </w:r>
    </w:p>
    <w:p w:rsidR="00A7724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F11C6">
        <w:rPr>
          <w:rFonts w:cs="Times New Roman"/>
          <w:sz w:val="28"/>
          <w:szCs w:val="28"/>
        </w:rPr>
        <w:t xml:space="preserve">Методологические принципы в лимфологии и иммуноморфологии : монография / </w:t>
      </w:r>
      <w:r w:rsidRPr="00DF11C6">
        <w:rPr>
          <w:rFonts w:cs="Times New Roman"/>
          <w:b/>
          <w:sz w:val="28"/>
          <w:szCs w:val="28"/>
        </w:rPr>
        <w:t>В.Б. Мандриков</w:t>
      </w:r>
      <w:r w:rsidRPr="00DF11C6">
        <w:rPr>
          <w:rFonts w:cs="Times New Roman"/>
          <w:sz w:val="28"/>
          <w:szCs w:val="28"/>
        </w:rPr>
        <w:t>, А.И. Краюшкин, А.И. Перепелкин, Л.И. Александрова, А.Т. Яковлев, Е.А. Загороднева, Н.Г. Краюшкина ; ВолгГМУ. – Волгоград : Издательство ВолгГМУ, 2018. – 154, [2] с. : ил., табл. – Библиогр. : с. 144-155. – ISBN 978-5-9652-0508-0.*</w:t>
      </w:r>
    </w:p>
    <w:p w:rsidR="00583D4A" w:rsidRPr="00012A6B" w:rsidRDefault="00583D4A" w:rsidP="00583D4A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Методические рекомендации для студентов по написанию рефератов с физкультурно-оздоровительной тематикой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>. – Волгоград, 1988. – 34 с.</w:t>
      </w:r>
    </w:p>
    <w:p w:rsidR="00583D4A" w:rsidRDefault="00583D4A" w:rsidP="00583D4A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Методические рекомендации по контролю за развитием основных физических качеств студентов высших учебных заведений в свете </w:t>
      </w:r>
      <w:r w:rsidRPr="00012A6B">
        <w:rPr>
          <w:rFonts w:ascii="Times New Roman" w:hAnsi="Times New Roman"/>
          <w:color w:val="000000"/>
          <w:sz w:val="28"/>
          <w:szCs w:val="28"/>
        </w:rPr>
        <w:t xml:space="preserve">«Программы по физическому воспитанию» </w:t>
      </w:r>
      <w:r w:rsidRPr="00012A6B">
        <w:rPr>
          <w:rFonts w:ascii="Times New Roman" w:hAnsi="Times New Roman"/>
          <w:sz w:val="28"/>
          <w:szCs w:val="28"/>
        </w:rPr>
        <w:t>(1994)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Мандриков,</w:t>
      </w:r>
      <w:r w:rsidRPr="00012A6B">
        <w:rPr>
          <w:rFonts w:ascii="Times New Roman" w:hAnsi="Times New Roman"/>
          <w:sz w:val="28"/>
          <w:szCs w:val="28"/>
        </w:rPr>
        <w:t xml:space="preserve"> В.Д. Марушкин, Н.Е. Калинина, Ю.Ф. Захаров, Л.А. Гульцова. – Волгоград : Издательство ВолгГАСА, 1995. – 17 с.</w:t>
      </w:r>
    </w:p>
    <w:p w:rsidR="00583D4A" w:rsidRPr="00012A6B" w:rsidRDefault="00583D4A" w:rsidP="00583D4A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Методические указания по применению немедикаментозных средств профилактики заболеваний и повышения физической работоспособности студентов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>, В.В. Неумоин, Г.А. Ушанов. – Волгоград : Издательство Технического ун-та, 1996. – 26 с.</w:t>
      </w:r>
    </w:p>
    <w:p w:rsidR="00583D4A" w:rsidRDefault="00583D4A" w:rsidP="00583D4A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Методические указания по силовой подготовке студентов. Методы развития и контроля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Г.А. Ушанов, Н.В. Комарова. – Волгоград : Издательство Технического ун-та, 1994. – 20 с.</w:t>
      </w:r>
    </w:p>
    <w:p w:rsidR="00F42A25" w:rsidRPr="00FF687A" w:rsidRDefault="00F42A25" w:rsidP="00F42A25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FF687A">
        <w:rPr>
          <w:sz w:val="28"/>
          <w:szCs w:val="28"/>
        </w:rPr>
        <w:t>Методическое обеспечение образовательного процесса в инновационном медицинском вузе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А.И. Краюшкин, А.И. Перепелкин, Е.Ю. Ефимова, С.В. Фёдоров // Инновационные подходы и технологии повышения качества профессионального образования : сб. науч. </w:t>
      </w:r>
      <w:r w:rsidR="00856D26">
        <w:rPr>
          <w:sz w:val="28"/>
          <w:szCs w:val="28"/>
        </w:rPr>
        <w:t xml:space="preserve">тр. </w:t>
      </w:r>
      <w:r w:rsidRPr="00FF687A">
        <w:rPr>
          <w:sz w:val="28"/>
          <w:szCs w:val="28"/>
        </w:rPr>
        <w:t>по материалам регион. науч.-практ. интернет-конф. – Ливны, 2013. – С. 186-188.</w:t>
      </w:r>
    </w:p>
    <w:p w:rsidR="00583D4A" w:rsidRPr="00012A6B" w:rsidRDefault="00583D4A" w:rsidP="00583D4A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Методическое руководство для преподавателей и студентов по применению силового тренажера в учебных и тренировочных занятиях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Мандриков.</w:t>
      </w:r>
      <w:r w:rsidRPr="00012A6B">
        <w:rPr>
          <w:rFonts w:ascii="Times New Roman" w:hAnsi="Times New Roman"/>
          <w:sz w:val="28"/>
          <w:szCs w:val="28"/>
        </w:rPr>
        <w:t xml:space="preserve"> – Волгоград, 1986. – 8 с.</w:t>
      </w:r>
    </w:p>
    <w:p w:rsidR="00583D4A" w:rsidRPr="00012A6B" w:rsidRDefault="00583D4A" w:rsidP="00583D4A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Методическое руководство для преподавателей и студентов по применению точечного массажа против гриппа и других неблагоприятных факторов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>. – Волгоград, 1988. – 8 с.</w:t>
      </w:r>
    </w:p>
    <w:p w:rsidR="00161A13" w:rsidRPr="00161A13" w:rsidRDefault="00161A13" w:rsidP="00161A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161A13">
        <w:rPr>
          <w:rFonts w:eastAsia="Calibri" w:cs="Times New Roman"/>
          <w:sz w:val="28"/>
          <w:szCs w:val="28"/>
        </w:rPr>
        <w:t xml:space="preserve">Методология профилирования физического воспитания студентов в медицинских вузах: дис. … д-ра пед. наук / </w:t>
      </w:r>
      <w:r w:rsidRPr="00161A13">
        <w:rPr>
          <w:rFonts w:eastAsia="Calibri" w:cs="Times New Roman"/>
          <w:b/>
          <w:sz w:val="28"/>
          <w:szCs w:val="28"/>
        </w:rPr>
        <w:t>В.Б. Мандриков</w:t>
      </w:r>
      <w:r w:rsidRPr="00161A13">
        <w:rPr>
          <w:rFonts w:eastAsia="Calibri" w:cs="Times New Roman"/>
          <w:sz w:val="28"/>
          <w:szCs w:val="28"/>
        </w:rPr>
        <w:t xml:space="preserve">. – Краснодар, 2002.– 352 с. </w:t>
      </w:r>
    </w:p>
    <w:p w:rsidR="009E263E" w:rsidRPr="00FF687A" w:rsidRDefault="009E263E" w:rsidP="00161A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>Методология формирования культуры здоровья студентов – будущих врачей / В.И. Петров,</w:t>
      </w:r>
      <w:r w:rsidRPr="00FF687A">
        <w:rPr>
          <w:b/>
          <w:color w:val="000000"/>
          <w:sz w:val="28"/>
          <w:szCs w:val="28"/>
        </w:rPr>
        <w:t xml:space="preserve"> В.Б. Мандриков,</w:t>
      </w:r>
      <w:r w:rsidRPr="00FF687A">
        <w:rPr>
          <w:color w:val="000000"/>
          <w:sz w:val="28"/>
          <w:szCs w:val="28"/>
        </w:rPr>
        <w:t xml:space="preserve"> Н.В. Замятина // Медицинское образование и профессиональное развитие. – 2011. – № 1 (3). – С. 65-68.</w:t>
      </w:r>
    </w:p>
    <w:p w:rsidR="00DF11C6" w:rsidRDefault="00DF11C6" w:rsidP="00DF11C6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11C6">
        <w:rPr>
          <w:rFonts w:ascii="Times New Roman" w:hAnsi="Times New Roman"/>
          <w:sz w:val="28"/>
          <w:szCs w:val="28"/>
        </w:rPr>
        <w:t xml:space="preserve">Методы антропометрии и соматотипирования в нормальной анатомии человека : учеб. пособие </w:t>
      </w:r>
      <w:r w:rsidRPr="00DF11C6">
        <w:rPr>
          <w:rFonts w:ascii="Times New Roman" w:hAnsi="Times New Roman"/>
          <w:b/>
          <w:sz w:val="28"/>
          <w:szCs w:val="28"/>
        </w:rPr>
        <w:t>/ В.Б. Мандриков</w:t>
      </w:r>
      <w:r w:rsidRPr="00DF11C6">
        <w:rPr>
          <w:rFonts w:ascii="Times New Roman" w:hAnsi="Times New Roman"/>
          <w:sz w:val="28"/>
          <w:szCs w:val="28"/>
        </w:rPr>
        <w:t xml:space="preserve">, М.А. Пикалов, А.И. Краюшкин, </w:t>
      </w:r>
      <w:r w:rsidRPr="00DF11C6">
        <w:rPr>
          <w:rFonts w:ascii="Times New Roman" w:hAnsi="Times New Roman"/>
          <w:sz w:val="28"/>
          <w:szCs w:val="28"/>
        </w:rPr>
        <w:lastRenderedPageBreak/>
        <w:t>А.И. Перепелкин, А.А. Краюшкин. – Волгоград : Издательство ВолгГМУ, 2016. – 62, [2] с. : ил. – Библиогр. : с. 62.*</w:t>
      </w:r>
    </w:p>
    <w:p w:rsidR="00583D4A" w:rsidRPr="00012A6B" w:rsidRDefault="00583D4A" w:rsidP="00583D4A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Методы определения физической работоспособности при занятиях физическими упражнениями: метод. рекомендации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Г.А. Ушанов. – Волгоград : Издательство Технического ун-та, 1994. – 10 с.</w:t>
      </w:r>
    </w:p>
    <w:p w:rsidR="00DF11C6" w:rsidRDefault="00DF11C6" w:rsidP="00C320F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>Методы оценки физического и функционального состояния студентов специального учебного отделения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учеб.-метод. пособие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Мицулина. – Волгоград : ВолГМУ, 2006. – 48 с.: ил.*</w:t>
      </w:r>
    </w:p>
    <w:p w:rsidR="00551448" w:rsidRPr="00012A6B" w:rsidRDefault="00551448" w:rsidP="00551448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Методы реабилитации остеохондроза средствами физических упражнений: метод. рекомендации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Г.А. Ушанов. – Волгоград : Издательство Технического ун-та, 1996. – 18 с.</w:t>
      </w:r>
    </w:p>
    <w:p w:rsidR="00A7724E" w:rsidRDefault="00A7724E" w:rsidP="0042737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Механические свойства стопы / А. Перепелкин, </w:t>
      </w:r>
      <w:r w:rsidRPr="0080012E">
        <w:rPr>
          <w:rFonts w:ascii="Times New Roman" w:hAnsi="Times New Roman"/>
          <w:b/>
          <w:sz w:val="28"/>
          <w:szCs w:val="28"/>
        </w:rPr>
        <w:t>В. Мандриков</w:t>
      </w:r>
      <w:r w:rsidRPr="0080012E">
        <w:rPr>
          <w:rFonts w:ascii="Times New Roman" w:hAnsi="Times New Roman"/>
          <w:sz w:val="28"/>
          <w:szCs w:val="28"/>
        </w:rPr>
        <w:t>, А. Краюшкин. – Beau Bassin : Lap Lambert, 2018. – 90 с. – ISBN 978-613-7-43013-2.</w:t>
      </w:r>
    </w:p>
    <w:p w:rsidR="00427371" w:rsidRPr="00FF687A" w:rsidRDefault="00427371" w:rsidP="00427371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Мозговое кровообращение здоровых людей с различными типами тонуса церебральных артерий в клино- и ортостазе / И.Б. Исупов,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Е.П. Горбанева, В.А. Лиходеева, Г.А. Севрюкова, Ю.А. Устькачкинцев // Вестник ВолгГМУ. – 2016. – № 2. – С. 107-110.*</w:t>
      </w:r>
    </w:p>
    <w:p w:rsidR="009E263E" w:rsidRPr="00FF687A" w:rsidRDefault="009E263E" w:rsidP="00427371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Мониторинг качества усвоения студентами учебного материала по стоматологическим дисциплинам / </w:t>
      </w:r>
      <w:r w:rsidRPr="00FF687A">
        <w:rPr>
          <w:b/>
          <w:szCs w:val="28"/>
        </w:rPr>
        <w:t>В.Б. Мандриков</w:t>
      </w:r>
      <w:r w:rsidRPr="00FF687A">
        <w:rPr>
          <w:szCs w:val="28"/>
        </w:rPr>
        <w:t xml:space="preserve">, С.В. Поройский, С.В. Крайнов, А.Н. Попова // </w:t>
      </w:r>
      <w:r w:rsidRPr="00FF687A">
        <w:rPr>
          <w:szCs w:val="28"/>
          <w:lang w:val="en-US"/>
        </w:rPr>
        <w:t>Cafedra</w:t>
      </w:r>
      <w:r w:rsidRPr="00FF687A">
        <w:rPr>
          <w:szCs w:val="28"/>
        </w:rPr>
        <w:t xml:space="preserve"> –Кафедра. Стоматологическое образование. – 2014. – №</w:t>
      </w:r>
      <w:r w:rsidRPr="00427371">
        <w:rPr>
          <w:szCs w:val="28"/>
        </w:rPr>
        <w:t xml:space="preserve"> </w:t>
      </w:r>
      <w:r w:rsidRPr="00FF687A">
        <w:rPr>
          <w:szCs w:val="28"/>
        </w:rPr>
        <w:t>3. – С. 66-70.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Мониторинг образа жизни / Н.И. Латышевская, Л.А. Давыденко,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 // Гигиена и санитария. – 2004. – № 6. – С. 31-32.*</w:t>
      </w:r>
    </w:p>
    <w:p w:rsidR="009E263E" w:rsidRPr="00FF687A" w:rsidRDefault="009E263E" w:rsidP="009E263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 xml:space="preserve">Мониторинг соматотипирования юношей-студентов / С. В. Федоров, </w:t>
      </w:r>
      <w:r w:rsidRPr="00FF687A">
        <w:rPr>
          <w:b/>
          <w:szCs w:val="28"/>
        </w:rPr>
        <w:t>В.Б. Мандриков</w:t>
      </w:r>
      <w:r w:rsidRPr="00FF687A">
        <w:rPr>
          <w:szCs w:val="28"/>
        </w:rPr>
        <w:t>, А.И. Краюшкин // Морфология. – 2015. – Т. 145, № 3. – С. 202.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Мониторинг физического развития и двигательных возможностей студентов специального учебного отделения за период с 1984 по 2004 гг.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В.Д. Кириленко //</w:t>
      </w:r>
      <w:r w:rsidRPr="00FF687A">
        <w:rPr>
          <w:rFonts w:eastAsia="Times New Roman"/>
          <w:sz w:val="28"/>
          <w:szCs w:val="28"/>
          <w:lang w:eastAsia="ru-RU"/>
        </w:rPr>
        <w:t xml:space="preserve"> Проблемы модернизации учебного процесса по физической культуре в образовательных учреждениях</w:t>
      </w:r>
      <w:r w:rsidR="0078392E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 xml:space="preserve">: сб. науч. </w:t>
      </w:r>
      <w:r w:rsidR="00856D26">
        <w:rPr>
          <w:rFonts w:eastAsia="Times New Roman"/>
          <w:sz w:val="28"/>
          <w:szCs w:val="28"/>
          <w:lang w:eastAsia="ru-RU"/>
        </w:rPr>
        <w:t>тр.</w:t>
      </w:r>
      <w:r w:rsidRPr="00FF687A">
        <w:rPr>
          <w:rFonts w:eastAsia="Times New Roman"/>
          <w:sz w:val="28"/>
          <w:szCs w:val="28"/>
          <w:lang w:eastAsia="ru-RU"/>
        </w:rPr>
        <w:t xml:space="preserve"> – Волгоград, 2005. – С. 166-167.*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bCs/>
          <w:sz w:val="28"/>
          <w:szCs w:val="28"/>
          <w:lang w:eastAsia="ru-RU"/>
        </w:rPr>
        <w:t>Морфологическая и функциональная характеристика стопы спортсменов</w:t>
      </w:r>
      <w:r w:rsidRPr="00FF687A">
        <w:rPr>
          <w:rFonts w:eastAsia="Times New Roman"/>
          <w:sz w:val="28"/>
          <w:szCs w:val="28"/>
          <w:lang w:eastAsia="ru-RU"/>
        </w:rPr>
        <w:t xml:space="preserve"> / А.И. Перепёлкин,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К.В. Гавриков, А.И. Краюшкин, Е.С. Смаглюк, Р.Х. Сулейманов // Актуальные вопросы экспериментальной и клинической морфологии 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>
        <w:rPr>
          <w:rFonts w:eastAsia="Times New Roman"/>
          <w:sz w:val="28"/>
          <w:szCs w:val="28"/>
          <w:lang w:eastAsia="ru-RU"/>
        </w:rPr>
        <w:t xml:space="preserve">/ </w:t>
      </w:r>
      <w:r w:rsidRPr="00FF687A">
        <w:rPr>
          <w:rFonts w:eastAsia="Times New Roman"/>
          <w:sz w:val="28"/>
          <w:szCs w:val="28"/>
          <w:lang w:eastAsia="ru-RU"/>
        </w:rPr>
        <w:t>ВолГМУ. – Волгоград, 2010. – С. 293-296.*</w:t>
      </w:r>
    </w:p>
    <w:p w:rsidR="009E263E" w:rsidRPr="00FF687A" w:rsidRDefault="009E263E" w:rsidP="009E263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Морфологическая характеристика стопы девушек различных соматотипов /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А.И. Перепелкин, А.И.Краюшкин, А.И. Захарьева, А.С. Пикалов // Морфология – 2012. – № 3. – С. 124.*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>Морфологические и функциональные параметры стопы в юношеском возрасте / А.И. Перепёлкин,</w:t>
      </w:r>
      <w:r w:rsidRPr="00FF687A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Краюшкин, Р.Х. Сулейманов, Е.С. Смаглюк // Журнал теоретической и практической медицины. – 2011. – Т. 9, Спец. вып. – С. 215-217.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lastRenderedPageBreak/>
        <w:t xml:space="preserve">Морфологические особенности стопы юношей при компьютерной плантографии / А.И. Краюшкин, А.И. Перепелкин,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Е.С. Смаглюк, Р.Х. Сулейманов // Морфология. – 2011. – Т. 140, № 5. – С. 95-96.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Морфофункциональная характеристика детей, посещающих детские дошкольные учреждения крупного промышленного города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В.В. Неумоин, Н.Д. Ткачева, Е.В. Пивоварова // Актуальные вопросы медицинской реабилитации детей и подростков</w:t>
      </w:r>
      <w:r w:rsidR="0078392E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материалов обл. науч.-практ. конф., посвящ. 50-летию Обл. врачебно-физкультурного диспансера. – Волгоград, 2000. – С. 53-54.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Морфофункциональное состояние стоп детей первого периода детства /</w:t>
      </w:r>
      <w:r w:rsidRPr="00FF687A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eastAsia="Times New Roman"/>
          <w:sz w:val="28"/>
          <w:szCs w:val="28"/>
          <w:lang w:eastAsia="ru-RU"/>
        </w:rPr>
        <w:t>, К.В. Гавриков, С.В. Клаучек, А.И. Перепелкин, А.А. Воробьев //</w:t>
      </w:r>
      <w:r w:rsidRPr="00FF687A">
        <w:rPr>
          <w:sz w:val="28"/>
          <w:szCs w:val="28"/>
        </w:rPr>
        <w:t xml:space="preserve"> Вестник Авиценны. – 2008. – № 2. – С. 109-113.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>Морфофункциональный профиль и соматотип подростков Волгоградского региона /</w:t>
      </w:r>
      <w:r w:rsidRPr="00FF687A">
        <w:rPr>
          <w:b/>
          <w:color w:val="000000"/>
          <w:sz w:val="28"/>
          <w:szCs w:val="28"/>
        </w:rPr>
        <w:t xml:space="preserve"> В.Б. Мандриков</w:t>
      </w:r>
      <w:r w:rsidRPr="00FF687A">
        <w:rPr>
          <w:color w:val="000000"/>
          <w:sz w:val="28"/>
          <w:szCs w:val="28"/>
        </w:rPr>
        <w:t xml:space="preserve">, Н.И. Лиманская, А.С. Прачук, С.В. Елисеев, Л.В. Царапкин // Морфология. Архив анатомии, гистологии и </w:t>
      </w:r>
      <w:r w:rsidRPr="00FF687A">
        <w:rPr>
          <w:sz w:val="28"/>
          <w:szCs w:val="28"/>
        </w:rPr>
        <w:t>эмбриологии. – 2010. – Т. 137. – С. 122.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bCs/>
          <w:sz w:val="28"/>
          <w:szCs w:val="28"/>
          <w:lang w:eastAsia="ru-RU"/>
        </w:rPr>
        <w:t>Морфофункциональный профиль и соматотип призывников Волгоградского региона</w:t>
      </w:r>
      <w:r w:rsidRPr="00FF687A">
        <w:rPr>
          <w:rFonts w:eastAsia="Times New Roman"/>
          <w:sz w:val="28"/>
          <w:szCs w:val="28"/>
          <w:lang w:eastAsia="ru-RU"/>
        </w:rPr>
        <w:t xml:space="preserve">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Краюшкин, Н.И. Лиманская, Л.В. Царапкин // Вестник ВолгГМУ. – 2010. – № 1(33). – С. 33-34.*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Морфофункциональный профиль подростков Калмыкии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А.И. Краюшкин, Е.А. Богданова, Л.В. Царапкин // Вестник ВолГМУ. – 2009. – №3 (31). – С. 88-91.*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Мотивации к занятиям физической культурой российских и зарубежных студентов-медиков / И.А. Ушакова,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Н.В. Замятина // Вестник ВолгГМУ. – 2011. – № 1. – С. 28-30.*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Мотивационные проблемы физического воспитания студентов специального учебного отделения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, В.Д. Кириленко // Роль физической культуры в здоровом образе жизни : сб. </w:t>
      </w:r>
      <w:r w:rsidR="001B2FD6">
        <w:rPr>
          <w:sz w:val="28"/>
          <w:szCs w:val="28"/>
        </w:rPr>
        <w:t>те</w:t>
      </w:r>
      <w:r w:rsidR="00FC3A7B">
        <w:rPr>
          <w:sz w:val="28"/>
          <w:szCs w:val="28"/>
        </w:rPr>
        <w:t>з</w:t>
      </w:r>
      <w:r w:rsidR="001B2FD6">
        <w:rPr>
          <w:sz w:val="28"/>
          <w:szCs w:val="28"/>
        </w:rPr>
        <w:t xml:space="preserve">. </w:t>
      </w:r>
      <w:r w:rsidRPr="00FF687A">
        <w:rPr>
          <w:sz w:val="28"/>
          <w:szCs w:val="28"/>
        </w:rPr>
        <w:t xml:space="preserve">докл. </w:t>
      </w:r>
      <w:r w:rsidRPr="00FF687A">
        <w:rPr>
          <w:sz w:val="28"/>
          <w:szCs w:val="28"/>
          <w:lang w:val="en-US"/>
        </w:rPr>
        <w:t>III</w:t>
      </w:r>
      <w:r w:rsidRPr="00FF687A">
        <w:rPr>
          <w:sz w:val="28"/>
          <w:szCs w:val="28"/>
        </w:rPr>
        <w:t xml:space="preserve"> Всеукр. науч.-практ. конф. – Львов, 1995. –С .61-62.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Мотивы, стимулы и трудности в формировании потребности у студентов-медиков к регулярным занятиям физической культурой и спортом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И.Д. Грачев, А.А. Лебедев // Вопросы гигиены труда 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FF687A">
        <w:rPr>
          <w:rFonts w:eastAsia="Times New Roman"/>
          <w:sz w:val="28"/>
          <w:szCs w:val="28"/>
          <w:lang w:eastAsia="ru-RU"/>
        </w:rPr>
        <w:t>/ ВМИ. – Волгоград, 1987. – Т. 40, вып.1. – С. 152-155.*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>Музей кафедры анатомии человека – «Условие обучения и воспитания студентов» /</w:t>
      </w:r>
      <w:r w:rsidRPr="00FF687A">
        <w:rPr>
          <w:b/>
          <w:color w:val="000000"/>
          <w:sz w:val="28"/>
          <w:szCs w:val="28"/>
        </w:rPr>
        <w:t xml:space="preserve"> В.Б. Мандриков,</w:t>
      </w:r>
      <w:r w:rsidRPr="00FF687A">
        <w:rPr>
          <w:color w:val="000000"/>
          <w:sz w:val="28"/>
          <w:szCs w:val="28"/>
        </w:rPr>
        <w:t xml:space="preserve"> А.И. Краюшкин, Л.И. Александрова, А.И. Перепелкин, Е.Ю. Ефимова, С.В. Федоров // Инновационные достижения фундаментальных и прикладных медицинских исследований в развитии здравоохранения Волгоградской области</w:t>
      </w:r>
      <w:r w:rsidR="0078392E">
        <w:rPr>
          <w:color w:val="000000"/>
          <w:sz w:val="28"/>
          <w:szCs w:val="28"/>
        </w:rPr>
        <w:t xml:space="preserve"> </w:t>
      </w:r>
      <w:r w:rsidRPr="00FF687A">
        <w:rPr>
          <w:color w:val="000000"/>
          <w:sz w:val="28"/>
          <w:szCs w:val="28"/>
        </w:rPr>
        <w:t xml:space="preserve">: сб. науч. </w:t>
      </w:r>
      <w:r w:rsidR="00856D26">
        <w:rPr>
          <w:color w:val="000000"/>
          <w:sz w:val="28"/>
          <w:szCs w:val="28"/>
        </w:rPr>
        <w:t xml:space="preserve">тр. </w:t>
      </w:r>
      <w:r w:rsidRPr="00FF687A">
        <w:rPr>
          <w:color w:val="000000"/>
          <w:sz w:val="28"/>
          <w:szCs w:val="28"/>
        </w:rPr>
        <w:t>/ под ред. В.И. Петрова. – Волгоград, 2010. – С. 309-311.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Наглядность как важнейший методологический принцип педагогики высшей медицинской школы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А.И. Краюшкин, С.В. Клаучек, И.В. Хвастунова // Медицинское образование: итоги и перспективы : материалы Всерос. учебно-научно-метод. конф. с междунар. участием, посвящ. 80-летию со дня рожд. заслуж. деятеля науки РФ, проф. К.И. Бендера. – Саратов, 2005. – С. 83-85.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lastRenderedPageBreak/>
        <w:t>Наглядность преподавания в свете современных технологий обучения в медицинском вузе /</w:t>
      </w:r>
      <w:r w:rsidRPr="00FF687A">
        <w:rPr>
          <w:b/>
          <w:sz w:val="28"/>
          <w:szCs w:val="28"/>
        </w:rPr>
        <w:t xml:space="preserve"> В.Б Мандриков</w:t>
      </w:r>
      <w:r w:rsidRPr="00FF687A">
        <w:rPr>
          <w:sz w:val="28"/>
          <w:szCs w:val="28"/>
        </w:rPr>
        <w:t>, А.И. Краюшкин, С.В. Дмитриенко, В.А. Петров // Известия Волгоградского государственного технического университета. Сер. Новые образовательные технологии обучения в вузе. – Волгоград, 2005. – Вып. 2. – С. 24-26.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FF687A">
        <w:rPr>
          <w:sz w:val="28"/>
          <w:szCs w:val="28"/>
        </w:rPr>
        <w:t>Направление оптимизации образовательной деятельности инновационного медицинского университета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А.И. Краюшкин, А.И. Перепелкин, Е.Ю. Ефимова, С.В. Фёдоров // Университетская наука: взгляд в будущее : материалы итоговой науч. конф. сотрудников КГМУ, Центрально-Черноземного науч. центра РАМН и отд-ния РАЕН, посвящ. 78-летию Курского гос. мед. ун-та (7 февраля 2013 года) : в 2-х т. – Курск, 2013. – Т. 2. – С. 420-422.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Направление оптимизации физического воспитания студентов медицинских вузов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В.В. Неумоин, В.Д. Кириленко, Н.Д. Ткачева // Вестник ВМА : юбил. сб. науч. </w:t>
      </w:r>
      <w:r w:rsidR="00856D26">
        <w:rPr>
          <w:rFonts w:eastAsia="Times New Roman"/>
          <w:sz w:val="28"/>
          <w:szCs w:val="28"/>
          <w:lang w:eastAsia="ru-RU"/>
        </w:rPr>
        <w:t>тр.</w:t>
      </w:r>
      <w:r w:rsidRPr="00FF687A">
        <w:rPr>
          <w:rFonts w:eastAsia="Times New Roman"/>
          <w:sz w:val="28"/>
          <w:szCs w:val="28"/>
          <w:lang w:eastAsia="ru-RU"/>
        </w:rPr>
        <w:t xml:space="preserve"> – Волгоград, 1995. – Т. 51, вып. 1. – С. 46-48.*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sz w:val="28"/>
          <w:szCs w:val="28"/>
        </w:rPr>
        <w:t xml:space="preserve">Направления воспитательной работы и формирование здорового образа жизни студенческой молодежи по месту жительства : монография / </w:t>
      </w:r>
      <w:r w:rsidRPr="0080012E">
        <w:rPr>
          <w:rFonts w:ascii="Times New Roman" w:eastAsia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</w:rPr>
        <w:t>, И.А. Ушакова, М.П. Мицулина, С.А. Голубин, Р.А. Туркин ; ВолгГМУ. – Волгоград : Издательство ВолгГМУ, 2011. – 188 с.</w:t>
      </w:r>
    </w:p>
    <w:p w:rsidR="009E263E" w:rsidRPr="00FF687A" w:rsidRDefault="009E263E" w:rsidP="009E263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F687A">
        <w:rPr>
          <w:rFonts w:ascii="Times New Roman" w:eastAsiaTheme="minorHAnsi" w:hAnsi="Times New Roman"/>
          <w:sz w:val="28"/>
          <w:szCs w:val="28"/>
        </w:rPr>
        <w:t>Направления деятельности ВолгГМУ по здоровьесбережению иностранных студентов / И.А. Ушакова,</w:t>
      </w:r>
      <w:r w:rsidRPr="00FF687A">
        <w:rPr>
          <w:rFonts w:ascii="Times New Roman" w:eastAsiaTheme="minorHAnsi" w:hAnsi="Times New Roman"/>
          <w:b/>
          <w:sz w:val="28"/>
          <w:szCs w:val="28"/>
        </w:rPr>
        <w:t xml:space="preserve"> В.Б. Мандриков</w:t>
      </w:r>
      <w:r w:rsidRPr="00FF687A">
        <w:rPr>
          <w:rFonts w:ascii="Times New Roman" w:eastAsiaTheme="minorHAnsi" w:hAnsi="Times New Roman"/>
          <w:sz w:val="28"/>
          <w:szCs w:val="28"/>
        </w:rPr>
        <w:t xml:space="preserve"> // </w:t>
      </w:r>
      <w:r w:rsidRPr="00FF687A">
        <w:rPr>
          <w:rFonts w:ascii="Times New Roman" w:hAnsi="Times New Roman"/>
          <w:sz w:val="28"/>
          <w:szCs w:val="28"/>
        </w:rPr>
        <w:t>Проблемы качества обучения зарубежных граждан в медицинских вузах : материалы IV Всерос. науч.-практ. конф. с междунар. участием, Волгоград, 2-3 окт. 2012 г. / В.И. Петров, А.А. Спасов, Т.К. Фомина ; ВолгГМУ</w:t>
      </w:r>
      <w:r>
        <w:rPr>
          <w:rFonts w:ascii="Times New Roman" w:hAnsi="Times New Roman"/>
          <w:sz w:val="28"/>
          <w:szCs w:val="28"/>
        </w:rPr>
        <w:t>. – Волгоград</w:t>
      </w:r>
      <w:r w:rsidRPr="00FF687A">
        <w:rPr>
          <w:rFonts w:ascii="Times New Roman" w:hAnsi="Times New Roman"/>
          <w:sz w:val="28"/>
          <w:szCs w:val="28"/>
        </w:rPr>
        <w:t>, 2012 . – С.196-197.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>Направления интеграции подразделений медицинского вуза по оздоровлению студентов и сотрудников /</w:t>
      </w:r>
      <w:r w:rsidRPr="00FF687A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eastAsia="Times New Roman"/>
          <w:sz w:val="28"/>
          <w:szCs w:val="28"/>
          <w:lang w:eastAsia="ru-RU"/>
        </w:rPr>
        <w:t>, И.А. Ушакова // Здоровье – основа человеческого потенциала : проблемы и пути их решения : тр. Шестой Всерос. науч.-практ. конф. с междунар. участием. – Санкт-Петербург, 2011. – С. 476-480.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Направления интеграции подразделений медицинского вуза по оздоровлению студентов и сотрудников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И.А. Ушакова, М.П. Мицулина //</w:t>
      </w:r>
      <w:r w:rsidRPr="00FF687A">
        <w:rPr>
          <w:sz w:val="28"/>
          <w:szCs w:val="28"/>
        </w:rPr>
        <w:t xml:space="preserve"> Здоровый образ жизни – основополагающий фактор укрепления здоровья, профилактики и лечения заболеваний : материалы гор. науч.-практ. конф. – Смоленск, 2008. – С. 96-97.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Направления оздоровительной физической культуры студенческой молодежи и взрослого населения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Н.Д. Ткачева // Актуальные проблемы реабилитологии : сб. </w:t>
      </w:r>
      <w:r w:rsidR="00856D26">
        <w:rPr>
          <w:sz w:val="28"/>
          <w:szCs w:val="28"/>
        </w:rPr>
        <w:t xml:space="preserve">тр. </w:t>
      </w:r>
      <w:r w:rsidRPr="00FF687A">
        <w:rPr>
          <w:sz w:val="28"/>
          <w:szCs w:val="28"/>
        </w:rPr>
        <w:t>Волгогр. училища олимп. резерва. – Волгоград, 1999. – С. 26-28.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Направления оптимизации адаптации студентов к обучению в вузе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В.Я. Липченко, Н.В. Макарова // Новые образовательные системы и технологии обучения в вузе : сб. науч. </w:t>
      </w:r>
      <w:r w:rsidR="00856D26">
        <w:rPr>
          <w:rFonts w:eastAsia="Times New Roman"/>
          <w:sz w:val="28"/>
          <w:szCs w:val="28"/>
          <w:lang w:eastAsia="ru-RU"/>
        </w:rPr>
        <w:t>тр.</w:t>
      </w:r>
      <w:r w:rsidRPr="00FF687A">
        <w:rPr>
          <w:rFonts w:eastAsia="Times New Roman"/>
          <w:sz w:val="28"/>
          <w:szCs w:val="28"/>
          <w:lang w:eastAsia="ru-RU"/>
        </w:rPr>
        <w:t xml:space="preserve"> – Волгоград, 2001. – Вып. 7. – С. 121-124.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lastRenderedPageBreak/>
        <w:t xml:space="preserve">Направления оптимизации учебного процесса в специальном учебном отделении : (критико-библиографическое исследование)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, М.П. Мицулина // Подготовка спортсменов на пороге </w:t>
      </w:r>
      <w:r w:rsidRPr="00FF687A">
        <w:rPr>
          <w:sz w:val="28"/>
          <w:szCs w:val="28"/>
          <w:lang w:val="en-US"/>
        </w:rPr>
        <w:t>XXI</w:t>
      </w:r>
      <w:r w:rsidRPr="00FF687A">
        <w:rPr>
          <w:sz w:val="28"/>
          <w:szCs w:val="28"/>
        </w:rPr>
        <w:t xml:space="preserve"> века : сб. науч.-практ. </w:t>
      </w:r>
      <w:r w:rsidR="00856D26">
        <w:rPr>
          <w:sz w:val="28"/>
          <w:szCs w:val="28"/>
        </w:rPr>
        <w:t xml:space="preserve">тр. </w:t>
      </w:r>
      <w:r w:rsidRPr="00FF687A">
        <w:rPr>
          <w:sz w:val="28"/>
          <w:szCs w:val="28"/>
        </w:rPr>
        <w:t>Волгогр. училища олимп. резерва. – Волгоград, 2001. – С. 27-29.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>Направления оптимизации учебно-методической работы по физическому воспитанию в вузах Волгограда /</w:t>
      </w:r>
      <w:r w:rsidRPr="00FF687A">
        <w:rPr>
          <w:b/>
          <w:color w:val="000000"/>
          <w:sz w:val="28"/>
          <w:szCs w:val="28"/>
        </w:rPr>
        <w:t xml:space="preserve"> В.Б. Мандриков</w:t>
      </w:r>
      <w:r w:rsidRPr="00FF687A">
        <w:rPr>
          <w:color w:val="000000"/>
          <w:sz w:val="28"/>
          <w:szCs w:val="28"/>
        </w:rPr>
        <w:t xml:space="preserve"> // Научно-методическое обеспечение учебного процесса по физическому воспитанию в высших учебных заведениях : сб. материалов гор. науч.-практ. конф. – Волгоград, 1998. – С. 3-5.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Направления оптимизации физического воспитания студентов медицинских вузов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</w:t>
      </w:r>
      <w:r w:rsidR="001A3BD3">
        <w:rPr>
          <w:sz w:val="28"/>
          <w:szCs w:val="28"/>
        </w:rPr>
        <w:t>В</w:t>
      </w:r>
      <w:r w:rsidRPr="00FF687A">
        <w:rPr>
          <w:sz w:val="28"/>
          <w:szCs w:val="28"/>
        </w:rPr>
        <w:t>.</w:t>
      </w:r>
      <w:r w:rsidR="001A3BD3">
        <w:rPr>
          <w:sz w:val="28"/>
          <w:szCs w:val="28"/>
        </w:rPr>
        <w:t>В</w:t>
      </w:r>
      <w:bookmarkStart w:id="6" w:name="_GoBack"/>
      <w:bookmarkEnd w:id="6"/>
      <w:r w:rsidRPr="00FF687A">
        <w:rPr>
          <w:sz w:val="28"/>
          <w:szCs w:val="28"/>
        </w:rPr>
        <w:t xml:space="preserve">. Неумоин, В.Д. Кириленко, Н.Д. Ткачева // </w:t>
      </w:r>
      <w:r w:rsidR="00C32DB9" w:rsidRPr="00C32DB9">
        <w:rPr>
          <w:sz w:val="28"/>
          <w:szCs w:val="28"/>
        </w:rPr>
        <w:t>Вестник Волгоградской медицинской академии : сборник научных трудов. – Т. 51, вып. 1. –</w:t>
      </w:r>
      <w:r w:rsidRPr="00FF687A">
        <w:rPr>
          <w:sz w:val="28"/>
          <w:szCs w:val="28"/>
        </w:rPr>
        <w:t xml:space="preserve"> Волгоград, 1995. – С. 46-47.</w:t>
      </w:r>
    </w:p>
    <w:p w:rsidR="009E263E" w:rsidRPr="00FF687A" w:rsidRDefault="009E263E" w:rsidP="009E263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Направления работы со студентами, временно освобожденными от практических занятий по физической культуре: опыт Волгоградского государственного медицинского университета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И.А. Ушакова // Актуальные проблемы реализации ФГОС </w:t>
      </w:r>
      <w:r w:rsidRPr="00FF687A">
        <w:rPr>
          <w:rFonts w:eastAsia="Times New Roman"/>
          <w:sz w:val="28"/>
          <w:szCs w:val="28"/>
          <w:lang w:val="en-US" w:eastAsia="ru-RU"/>
        </w:rPr>
        <w:t>III</w:t>
      </w:r>
      <w:r w:rsidRPr="00FF687A">
        <w:rPr>
          <w:rFonts w:eastAsia="Times New Roman"/>
          <w:sz w:val="28"/>
          <w:szCs w:val="28"/>
          <w:lang w:eastAsia="ru-RU"/>
        </w:rPr>
        <w:t xml:space="preserve"> поколения. Учебная и внеучебная составляющая предмета «Физическая культура» в медицинских и фармацевтических вузах Российской Федерации : материалы Всеросс. науч.-практ. конф. – Рязань, 2013. – С. 37-39.</w:t>
      </w:r>
    </w:p>
    <w:p w:rsidR="00A7724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80012E">
        <w:rPr>
          <w:rFonts w:cs="Times New Roman"/>
          <w:sz w:val="28"/>
          <w:szCs w:val="28"/>
        </w:rPr>
        <w:t>Направления формирования культуры здоровьесбережения как основы оздоровительной деятельности будущих врачей : монография /</w:t>
      </w:r>
      <w:r w:rsidRPr="0080012E">
        <w:rPr>
          <w:rFonts w:cs="Times New Roman"/>
          <w:b/>
          <w:sz w:val="28"/>
          <w:szCs w:val="28"/>
        </w:rPr>
        <w:t xml:space="preserve"> В.Б. Мандриков,</w:t>
      </w:r>
      <w:r w:rsidRPr="0080012E">
        <w:rPr>
          <w:rFonts w:cs="Times New Roman"/>
          <w:sz w:val="28"/>
          <w:szCs w:val="28"/>
        </w:rPr>
        <w:t xml:space="preserve"> Н.В. Замятина. – Волгоград : Издательство ВолгГМУ, 2011. – 156 с. – ISBN 978-5-9652-0112-9.*</w:t>
      </w:r>
    </w:p>
    <w:p w:rsidR="008075D1" w:rsidRPr="00012A6B" w:rsidRDefault="008075D1" w:rsidP="008075D1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Настольный теннис в вузовском физическом воспитании</w:t>
      </w:r>
      <w:r w:rsidR="00800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учеб. пособие для мед. и фарм. вузов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Т.Н. Козлова, Л.В. Царапкин, А.И. Краюшкин ; ВолГМУ. – Волгоград : Издательство ВолГМУ, 2006. – 126 с.: ил. – Библиогр.: с. 124-125.*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>Научно-исследовательская и творческая деятельность в Волгоградском государственном медицинском университете в 1998-</w:t>
      </w:r>
      <w:smartTag w:uri="urn:schemas-microsoft-com:office:smarttags" w:element="metricconverter">
        <w:smartTagPr>
          <w:attr w:name="ProductID" w:val="2002 г"/>
        </w:smartTagPr>
        <w:r w:rsidRPr="0080012E">
          <w:rPr>
            <w:rFonts w:ascii="Times New Roman" w:hAnsi="Times New Roman"/>
            <w:sz w:val="28"/>
            <w:szCs w:val="28"/>
          </w:rPr>
          <w:t>2002 г</w:t>
        </w:r>
      </w:smartTag>
      <w:r w:rsidRPr="0080012E">
        <w:rPr>
          <w:rFonts w:ascii="Times New Roman" w:hAnsi="Times New Roman"/>
          <w:sz w:val="28"/>
          <w:szCs w:val="28"/>
        </w:rPr>
        <w:t xml:space="preserve">г.: монография / 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0012E">
        <w:rPr>
          <w:rFonts w:ascii="Times New Roman" w:hAnsi="Times New Roman"/>
          <w:sz w:val="28"/>
          <w:szCs w:val="28"/>
        </w:rPr>
        <w:t>В.Б. Писарев, В.Я. Липченко, В.Н. Пароваева, Н.В. Макарова. – Волгоград : Политехник, 2003. – 58 с.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Наш метод определения механических свойств стопы человека / А.И. Перепелкин,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Краюшкин, Е.С. Атрощенко // Бюллетень науки и практики. – 2016. – № 4. – С. 154-160.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Наше здоровье в наших руках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П.И. Руданевский // Организационные, технологические и методические аспекты оптимизации физического воспитания учащихся и студентов : сб. материалов междунар. науч.-практ. конф. – Волгоград, 2004. – С. 106-108.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Некоторые итоги внеучебной оздоровительно-спортивной работы с иностранными студентами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И.А. Миронова, В.В. Неумоин // Медико-биологические, культурологические и педагогические аспекты адаптации зарубежных студентов. – Волгоград, 2001. – С. 178.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lastRenderedPageBreak/>
        <w:t xml:space="preserve">Некоторые особенности механических свойств стопы человека / А.И. Перепелкин,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 И. Краюшкин, Е.С. Атрощенко // Вестник ВолгГМУ. – 2016. – № 3. – С. 22-24.*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Некоторые составляющие успешных выступлений в армспорте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В.В. Неумоин, Н.А. Козлова // Проблемы модернизации учебного процесса по физической культуре в образовательных учреждениях : сб. материалов науч.-практ. конф. – Волгоград, 2006. – С. 177-178.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Некоторые характеристики упругости стопы человека / А.И. Перепёлкин,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А.И. Краюшкин, Е.С. Атрощенко // </w:t>
      </w:r>
      <w:r w:rsidRPr="00FF687A">
        <w:rPr>
          <w:rFonts w:eastAsia="Times New Roman"/>
          <w:sz w:val="28"/>
          <w:szCs w:val="28"/>
          <w:lang w:val="en-US" w:eastAsia="ru-RU"/>
        </w:rPr>
        <w:t>International</w:t>
      </w:r>
      <w:r w:rsidRPr="00FF687A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val="en-US" w:eastAsia="ru-RU"/>
        </w:rPr>
        <w:t>union</w:t>
      </w:r>
      <w:r w:rsidRPr="00FF687A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val="en-US" w:eastAsia="ru-RU"/>
        </w:rPr>
        <w:t>of</w:t>
      </w:r>
      <w:r w:rsidRPr="00FF687A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val="en-US" w:eastAsia="ru-RU"/>
        </w:rPr>
        <w:t>Scientists</w:t>
      </w:r>
      <w:r w:rsidRPr="00FF687A">
        <w:rPr>
          <w:rFonts w:eastAsia="Times New Roman"/>
          <w:sz w:val="28"/>
          <w:szCs w:val="28"/>
          <w:lang w:eastAsia="ru-RU"/>
        </w:rPr>
        <w:t xml:space="preserve"> «</w:t>
      </w:r>
      <w:r w:rsidRPr="00FF687A">
        <w:rPr>
          <w:rFonts w:eastAsia="Times New Roman"/>
          <w:sz w:val="28"/>
          <w:szCs w:val="28"/>
          <w:lang w:val="en-US" w:eastAsia="ru-RU"/>
        </w:rPr>
        <w:t>Science</w:t>
      </w:r>
      <w:r w:rsidRPr="00FF687A">
        <w:rPr>
          <w:rFonts w:eastAsia="Times New Roman"/>
          <w:sz w:val="28"/>
          <w:szCs w:val="28"/>
          <w:lang w:eastAsia="ru-RU"/>
        </w:rPr>
        <w:t xml:space="preserve">, </w:t>
      </w:r>
      <w:r w:rsidRPr="00FF687A">
        <w:rPr>
          <w:rFonts w:eastAsia="Times New Roman"/>
          <w:sz w:val="28"/>
          <w:szCs w:val="28"/>
          <w:lang w:val="en-US" w:eastAsia="ru-RU"/>
        </w:rPr>
        <w:t>Technology</w:t>
      </w:r>
      <w:r w:rsidRPr="00FF687A">
        <w:rPr>
          <w:rFonts w:eastAsia="Times New Roman"/>
          <w:sz w:val="28"/>
          <w:szCs w:val="28"/>
          <w:lang w:eastAsia="ru-RU"/>
        </w:rPr>
        <w:t xml:space="preserve">, </w:t>
      </w:r>
      <w:r w:rsidRPr="00FF687A">
        <w:rPr>
          <w:rFonts w:eastAsia="Times New Roman"/>
          <w:sz w:val="28"/>
          <w:szCs w:val="28"/>
          <w:lang w:val="en-US" w:eastAsia="ru-RU"/>
        </w:rPr>
        <w:t>Production</w:t>
      </w:r>
      <w:r w:rsidRPr="00FF687A">
        <w:rPr>
          <w:rFonts w:eastAsia="Times New Roman"/>
          <w:sz w:val="28"/>
          <w:szCs w:val="28"/>
          <w:lang w:eastAsia="ru-RU"/>
        </w:rPr>
        <w:t>»=Международный союз ученых «Наука, технология, производство». – 2014. – № 1. – С. 87-89.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Непрерывное образование в системе последипломного усовершенствования специалистов фармации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И.А. Каминская, И.Н. Тюренков // </w:t>
      </w:r>
      <w:r w:rsidRPr="00FF687A">
        <w:rPr>
          <w:rFonts w:eastAsia="Times New Roman"/>
          <w:sz w:val="28"/>
          <w:szCs w:val="28"/>
          <w:lang w:val="en-US" w:eastAsia="ru-RU"/>
        </w:rPr>
        <w:t>A</w:t>
      </w:r>
      <w:r w:rsidRPr="00FF687A">
        <w:rPr>
          <w:rFonts w:eastAsia="Times New Roman"/>
          <w:sz w:val="28"/>
          <w:szCs w:val="28"/>
          <w:lang w:eastAsia="ru-RU"/>
        </w:rPr>
        <w:t>lma mater (Вестник высшей школы). – 2011. – № 1. – С. 49-53.*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A16DF">
        <w:rPr>
          <w:rFonts w:eastAsia="Times New Roman"/>
          <w:sz w:val="28"/>
          <w:szCs w:val="28"/>
          <w:highlight w:val="yellow"/>
          <w:lang w:eastAsia="ru-RU"/>
        </w:rPr>
        <w:t xml:space="preserve">Непрерывное педагогическое развитие преподавателей медицинских вузов: проблемы и перспективы / </w:t>
      </w:r>
      <w:r w:rsidRPr="00AA16DF">
        <w:rPr>
          <w:rFonts w:eastAsia="Times New Roman"/>
          <w:b/>
          <w:sz w:val="28"/>
          <w:szCs w:val="28"/>
          <w:highlight w:val="yellow"/>
          <w:lang w:eastAsia="ru-RU"/>
        </w:rPr>
        <w:t>В.Б. Мандриков</w:t>
      </w:r>
      <w:r w:rsidRPr="00AA16DF">
        <w:rPr>
          <w:rFonts w:eastAsia="Times New Roman"/>
          <w:sz w:val="28"/>
          <w:szCs w:val="28"/>
          <w:highlight w:val="yellow"/>
          <w:lang w:eastAsia="ru-RU"/>
        </w:rPr>
        <w:t>, А.И. Артюхина, В.И. Чумаков // Медицинское образование и вузовская наука. – 2020. – № 2. – С. 55-58.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Непрерывное педагогическое развитие преподавателей медицинских вузов: проблемы и перспективы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Артюхина, В.И. Чумаков // Медицинское образование и профессиональное развитие. – 2018. – № 1. – С. 149-155.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Новинки биологически активных препаратов, рекомендуемых при стрессовых физических и умственных нагрузках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В.О. Аристакесян // Научно-методическое обеспечение учебного процесса по физическому воспитанию в высших учебных заведениях : материалы гор. науч.-практ. конф. – Волгоград, 2001. – С. 48-50.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Новое в содержании и организации повышения квалификации профессорско-преподавательского состава в Волгоградском государственном медицинском университете (опыт работы в рамках проекта </w:t>
      </w:r>
      <w:r w:rsidRPr="00FF687A">
        <w:rPr>
          <w:rFonts w:eastAsia="Times New Roman"/>
          <w:sz w:val="28"/>
          <w:szCs w:val="28"/>
          <w:lang w:val="en-US" w:eastAsia="ru-RU"/>
        </w:rPr>
        <w:t>TEMPUS</w:t>
      </w:r>
      <w:r w:rsidRPr="00FF687A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val="en-US" w:eastAsia="ru-RU"/>
        </w:rPr>
        <w:t>IV</w:t>
      </w:r>
      <w:r w:rsidRPr="00FF687A">
        <w:rPr>
          <w:rFonts w:eastAsia="Times New Roman"/>
          <w:sz w:val="28"/>
          <w:szCs w:val="28"/>
          <w:lang w:eastAsia="ru-RU"/>
        </w:rPr>
        <w:t>) /</w:t>
      </w:r>
      <w:r w:rsidRPr="00FF687A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eastAsia="Times New Roman"/>
          <w:sz w:val="28"/>
          <w:szCs w:val="28"/>
          <w:lang w:eastAsia="ru-RU"/>
        </w:rPr>
        <w:t>, М.Е. Волчанский, А.И. Артюхина // Система обучения в течение жизни для преподавателей медицинских вузов : материалы</w:t>
      </w:r>
      <w:r w:rsidRPr="005F762D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>междунар. конф. по проекту TEMPUS IV 159328-TEMPUS-1-2009-1-FR-TEMPUS-SMHES. –Иркутск, 2012. – Омск, 2012. – С.129-139.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Новые спортивные тренажеры / С.П. Мишта, В.П. Мишта,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 // Сближение и взаимное обогащение национальных культур и науки – путь смягчения социально-экологических ситуаций, проблемы физической культуры : сб. тез. докл. межрегион. конф. – Волгоград, 1995. – С. 70-72.*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Новые технологии и организации оздоровительной работы по месту жительства студентов / </w:t>
      </w:r>
      <w:r w:rsidRPr="00FF687A">
        <w:rPr>
          <w:b/>
          <w:sz w:val="28"/>
          <w:szCs w:val="28"/>
        </w:rPr>
        <w:t>В.Б. Мандриков</w:t>
      </w:r>
      <w:r w:rsidRPr="00277297">
        <w:rPr>
          <w:sz w:val="28"/>
          <w:szCs w:val="28"/>
        </w:rPr>
        <w:t>, Н.Д. Ткачева, А.Н. Сидоров, Е. В. Пивоварова, И.А. Миронова</w:t>
      </w:r>
      <w:r w:rsidRPr="00FF687A">
        <w:rPr>
          <w:sz w:val="28"/>
          <w:szCs w:val="28"/>
        </w:rPr>
        <w:t xml:space="preserve"> // Физической культуре в вузах – 75 лет : сб. науч. </w:t>
      </w:r>
      <w:r w:rsidR="00856D26">
        <w:rPr>
          <w:sz w:val="28"/>
          <w:szCs w:val="28"/>
        </w:rPr>
        <w:t xml:space="preserve">тр. </w:t>
      </w:r>
      <w:r w:rsidRPr="00FF687A">
        <w:rPr>
          <w:sz w:val="28"/>
          <w:szCs w:val="28"/>
        </w:rPr>
        <w:t>/ под ред. В.В. Пономаревой. – М.: ГОУ ВУНМЦ МЗ РФ, 2005. – Ч. 1. – С. 149-151.*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lastRenderedPageBreak/>
        <w:t xml:space="preserve">Новые формы соревнований – путь к успеху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 xml:space="preserve">, Н.Д. Ткачева // </w:t>
      </w:r>
      <w:r w:rsidRPr="00FF687A">
        <w:rPr>
          <w:rFonts w:eastAsia="Times New Roman"/>
          <w:bCs/>
          <w:sz w:val="28"/>
          <w:szCs w:val="28"/>
          <w:lang w:eastAsia="ru-RU"/>
        </w:rPr>
        <w:t>Актуальные проблемы и перспективы развития физической культуры в образовательных учреждениях : материалы гор. науч.-практ. конф., посвящ. 80-летию основания вуз. физ. воспитания (24.06.2009)</w:t>
      </w:r>
      <w:r>
        <w:rPr>
          <w:rFonts w:eastAsia="Times New Roman"/>
          <w:bCs/>
          <w:sz w:val="28"/>
          <w:szCs w:val="28"/>
          <w:lang w:eastAsia="ru-RU"/>
        </w:rPr>
        <w:t xml:space="preserve"> / </w:t>
      </w:r>
      <w:r w:rsidRPr="00FF687A">
        <w:rPr>
          <w:rFonts w:eastAsia="Times New Roman"/>
          <w:bCs/>
          <w:sz w:val="28"/>
          <w:szCs w:val="28"/>
          <w:lang w:eastAsia="ru-RU"/>
        </w:rPr>
        <w:t>ВолГМУ. – Волгоград, 2009. – С. 191-193.*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Нозологический портрет студентов медицинского вуза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В.Д. Кириленко // Актуальные вопросы физического воспитания учащейся и студенческой молодежи : сб. тез. докл. обл. науч.-практ. конф. – Волгоград, 1994. – С. 92-93.</w:t>
      </w:r>
    </w:p>
    <w:p w:rsidR="00A7724E" w:rsidRPr="0080012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Нормативные и организационно-методические аспекты учебного процесса в Волгоградском медицинском университете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 xml:space="preserve"> / сост.: 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>, В.Я. Липченко, Н.В. Макарова, Т.А. Засыпкина ; ВолГМУ. – Волгоград, 2003. – 251 с.*</w:t>
      </w:r>
    </w:p>
    <w:p w:rsidR="00A7724E" w:rsidRPr="003021BC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Нормативные и организационно-методические аспекты учебного процесса в Волгоградском государственном медицинском университете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 xml:space="preserve">: (Документы 2003-2006 гг.) / ВолГМУ; сост.: 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>, А.И. Краюшкин, Н.В. Макарова ; под ред. В.И. Петрова. – 2-е изд., доп. – Волгоград : Издательство ВолГМУ, 2006. – 138 с.*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О проблемах оценки функционального состояния студентов специального учебного отделения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Л.В. Салазникова, М.П. Мицулина, И.А. Миронова // Современные научно-методические разработки в физическом воспитании студентов, имеющих отклонения в состоянии здоровья : сб. материалов Всерос. науч.-метод. конф.</w:t>
      </w:r>
      <w:r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 xml:space="preserve">– </w:t>
      </w:r>
      <w:r w:rsidRPr="00012A6B">
        <w:rPr>
          <w:sz w:val="28"/>
          <w:szCs w:val="28"/>
        </w:rPr>
        <w:t>С</w:t>
      </w:r>
      <w:r>
        <w:rPr>
          <w:sz w:val="28"/>
          <w:szCs w:val="28"/>
        </w:rPr>
        <w:t>анкт-Петербург</w:t>
      </w:r>
      <w:r w:rsidRPr="00FF687A">
        <w:rPr>
          <w:sz w:val="28"/>
          <w:szCs w:val="28"/>
        </w:rPr>
        <w:t>, 2001. – С. 71-72.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Обоснование концептуального подхода повышения эффективности физического воспитания студентов медицинских вузов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В.В. Неумоин, И.А. Ушакова, М.П. Мицулина // Физическая культура и спорт в 21 веке : сб. науч. тр. – Волжский, 2006. – Вып. 3. – С. 217-219.</w:t>
      </w:r>
    </w:p>
    <w:p w:rsidR="0080012E" w:rsidRDefault="0080012E" w:rsidP="0080012E">
      <w:pPr>
        <w:pStyle w:val="ad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012A6B">
        <w:rPr>
          <w:szCs w:val="28"/>
        </w:rPr>
        <w:t xml:space="preserve">Образовательные технологии в высшей медицинской школе : учебник / А.И. Артюхина,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В.М. Чижова, В.И. Чумаков, Е.В. Бондаренко, Е.А. Вахтина, Т.П. Сопит. – Волгоград : Издательство ВолгГМУ, 2019. – 588 с. : ил.</w:t>
      </w:r>
      <w:r w:rsidRPr="00012A6B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Pr="00012A6B">
        <w:rPr>
          <w:szCs w:val="28"/>
        </w:rPr>
        <w:t>ISBN 978-5-9652-0558-5.*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Обучающий симуляционный центр по акушерству, гинекологии и перинатологии ВолгГМУ: вклад в решение задач регионального здравоохранения / Н.В. Деларю,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Т.Е. Заячникова // Вестник ВолгГМУ. – 2017. – № 4. – С. 135-137.*</w:t>
      </w:r>
    </w:p>
    <w:p w:rsidR="003021BC" w:rsidRPr="00FF687A" w:rsidRDefault="003021BC" w:rsidP="003021BC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 xml:space="preserve">Объективная и субъективная оценка нагрузки занятий студентами в специальном учебном отделении / Е.В. Пивоварова, </w:t>
      </w:r>
      <w:r w:rsidRPr="00FF687A">
        <w:rPr>
          <w:rFonts w:ascii="Times New Roman" w:hAnsi="Times New Roman"/>
          <w:b/>
          <w:sz w:val="28"/>
          <w:szCs w:val="28"/>
        </w:rPr>
        <w:t>В.Б. Мандриков</w:t>
      </w:r>
      <w:r w:rsidRPr="00FF687A">
        <w:rPr>
          <w:rFonts w:ascii="Times New Roman" w:hAnsi="Times New Roman"/>
          <w:sz w:val="28"/>
          <w:szCs w:val="28"/>
        </w:rPr>
        <w:t>, М.П. Мицулина // Ученые записки университета имени П.Ф. Лесгафта. –</w:t>
      </w:r>
      <w:r w:rsidR="00127DDC">
        <w:rPr>
          <w:rFonts w:ascii="Times New Roman" w:hAnsi="Times New Roman"/>
          <w:sz w:val="28"/>
          <w:szCs w:val="28"/>
        </w:rPr>
        <w:t xml:space="preserve"> </w:t>
      </w:r>
      <w:r w:rsidRPr="00FF687A">
        <w:rPr>
          <w:rFonts w:ascii="Times New Roman" w:hAnsi="Times New Roman"/>
          <w:sz w:val="28"/>
          <w:szCs w:val="28"/>
        </w:rPr>
        <w:t xml:space="preserve">2012. – № 5(87). – С. 88-91. 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Объективная оценка нагрузки на занятиях по физической культуре со студентами, имеющими вегето-сосудистую дисфункцию / Е. В. Пивоварова,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 xml:space="preserve">, М.П. Мицулина // Инновационные подходы в организации и управлении физической культурой в образовательных учреждениях. Здоровьесберегающие технологии : материалы междунар. науч.-практ. конф. </w:t>
      </w:r>
      <w:r w:rsidRPr="00FF687A">
        <w:rPr>
          <w:rFonts w:eastAsia="Times New Roman"/>
          <w:sz w:val="28"/>
          <w:szCs w:val="28"/>
          <w:lang w:eastAsia="ru-RU"/>
        </w:rPr>
        <w:lastRenderedPageBreak/>
        <w:t xml:space="preserve">(14-15 сент. 2010 г.) / под науч. рук. В.И. Петрова,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Мандрикова</w:t>
      </w:r>
      <w:r w:rsidRPr="00FF687A">
        <w:rPr>
          <w:rFonts w:eastAsia="Times New Roman"/>
          <w:sz w:val="28"/>
          <w:szCs w:val="28"/>
          <w:lang w:eastAsia="ru-RU"/>
        </w:rPr>
        <w:t>. – Волгоград, 2010. – С. 242-245.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Одорантные воздействия в подготовке юных спринтеров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М.В. Попов, Н.Н. Сентябрев // Вестник ВолгГМУ. – 2018. – № 4. – С. 87-90.*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Оздоровительная направленность калланетики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Е.В. Пивоварова // Научно-методическое обеспечение учебного процесса по физическому воспитанию в высших учебных заведениях : материалы гор. науч.-практ. конф. – Волгоград, 2001. – С. 50-52.</w:t>
      </w:r>
    </w:p>
    <w:p w:rsidR="00CA49C7" w:rsidRPr="003021BC" w:rsidRDefault="00CA49C7" w:rsidP="00CA49C7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rFonts w:eastAsia="Times New Roman"/>
          <w:bCs/>
          <w:sz w:val="28"/>
          <w:szCs w:val="28"/>
          <w:lang w:eastAsia="ru-RU"/>
        </w:rPr>
        <w:t>Оздоровительный фитнес в высших учебных заведениях</w:t>
      </w:r>
      <w:r w:rsidR="008006A6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учеб. пособие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М.П. Мицулина, В.О. Аристакесян, И.А. Ушакова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>; ВолГМУ. – Волгоград : Издательство ВолГМУ, 2009. – 167 с.: ил. – Библиогр.: с. 163-167.*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>Оздоровительный фитнес как средство повышения мотивации студентов к занятиям физической культурой в вузах /</w:t>
      </w:r>
      <w:r w:rsidRPr="00FF687A">
        <w:rPr>
          <w:b/>
          <w:color w:val="000000"/>
          <w:sz w:val="28"/>
          <w:szCs w:val="28"/>
        </w:rPr>
        <w:t xml:space="preserve"> В.Б. Мандриков</w:t>
      </w:r>
      <w:r w:rsidRPr="00FF687A">
        <w:rPr>
          <w:color w:val="000000"/>
          <w:sz w:val="28"/>
          <w:szCs w:val="28"/>
        </w:rPr>
        <w:t>, М.П. Мицулина, М.А. Потапченко // Актуальные проблемы развития спортивных танцев, аэробики и фитнеса : тр. Всерос. науч.-практ. конф., посвящ. 50-летию Волгогр. гос. акад. физ. культуры. – Волгоград, 2010. – С. 41-44.</w:t>
      </w:r>
    </w:p>
    <w:p w:rsidR="00A7724E" w:rsidRPr="0080012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>Опорно-двигательный аппарат: (аспекты клинической анатомии и реабилитологии): монография /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>, К.В. Гавриков, Л.В. Царапкин, А.И. Краюшкин ; ВолГМУ. – Волгоград : Издательство ВолГМУ, 2008. – 134 с.*</w:t>
      </w:r>
    </w:p>
    <w:p w:rsidR="00A7724E" w:rsidRPr="003021BC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Опорно-двигательный аппарат человека (возрастные, гендерные, соматотипологические и этнотерриториальные аспекты) : монография / А.И. Перепелкин,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В.Н. Николенко, А.И. Краюшкин ; ВолгГМУ, 1 Моск. гос. мед. ун-т им. И. М. Сеченова. – Волгоград : Издательство ВолгГМУ , 2015 . – 398, [2] с. : ил. – ISBN 978-5-9652-0410-6.*</w:t>
      </w:r>
    </w:p>
    <w:p w:rsidR="003021BC" w:rsidRPr="00FF687A" w:rsidRDefault="003021BC" w:rsidP="003021B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Определение мотиваций к занятиям физической культурой и спортом у студентов медицинского вуза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 // Актуальные вопросы теоретической, экспериментальной и клинической медицины : сб. </w:t>
      </w:r>
      <w:r w:rsidR="001B2FD6">
        <w:rPr>
          <w:sz w:val="28"/>
          <w:szCs w:val="28"/>
        </w:rPr>
        <w:t>те</w:t>
      </w:r>
      <w:r w:rsidR="00FC3A7B">
        <w:rPr>
          <w:sz w:val="28"/>
          <w:szCs w:val="28"/>
        </w:rPr>
        <w:t>з</w:t>
      </w:r>
      <w:r w:rsidR="001B2FD6">
        <w:rPr>
          <w:sz w:val="28"/>
          <w:szCs w:val="28"/>
        </w:rPr>
        <w:t xml:space="preserve">. </w:t>
      </w:r>
      <w:r w:rsidRPr="00FF687A">
        <w:rPr>
          <w:sz w:val="28"/>
          <w:szCs w:val="28"/>
        </w:rPr>
        <w:t xml:space="preserve">докл. </w:t>
      </w:r>
      <w:r w:rsidRPr="00FF687A">
        <w:rPr>
          <w:sz w:val="28"/>
          <w:szCs w:val="28"/>
          <w:lang w:val="en-US"/>
        </w:rPr>
        <w:t>XIII</w:t>
      </w:r>
      <w:r w:rsidRPr="00FF687A">
        <w:rPr>
          <w:sz w:val="28"/>
          <w:szCs w:val="28"/>
        </w:rPr>
        <w:t xml:space="preserve"> конф. молодых ученых ВМА. – Волгоград, 1993. – С. 62.</w:t>
      </w:r>
    </w:p>
    <w:p w:rsidR="00CA49C7" w:rsidRDefault="00CA49C7" w:rsidP="00CA49C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Определение физического состояния студентов на занятиях по физическому воспитанию</w:t>
      </w:r>
      <w:r w:rsidR="00963061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: метод. рекомендации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Г.А. Ушанов. – Волгоград : Издательство Технического ун-та, 1994. – 20 с.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 xml:space="preserve">Оптимизация процесса адаптации иностранных студентов к обучению в Российском вузе средствами физической культуры / </w:t>
      </w:r>
      <w:r w:rsidRPr="00FF687A">
        <w:rPr>
          <w:b/>
          <w:color w:val="000000"/>
          <w:sz w:val="28"/>
          <w:szCs w:val="28"/>
        </w:rPr>
        <w:t>В.Б. Мандриков</w:t>
      </w:r>
      <w:r w:rsidRPr="00FF687A">
        <w:rPr>
          <w:color w:val="000000"/>
          <w:sz w:val="28"/>
          <w:szCs w:val="28"/>
        </w:rPr>
        <w:t>, И.А. Ушакова // Современное состояние и тенденции развития гуманитарных и экономических наук : материалы Второй межвуз. науч.-практ. конф. – Волгоград, 2009. – С. 164-170.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Опыт использования акупунктуры в лечении менископатии у спортсменов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И.А. Дубич // Актуальные вопросы физического воспитания учащейся и студенческой молодежи : сб. </w:t>
      </w:r>
      <w:r w:rsidR="001B2FD6">
        <w:rPr>
          <w:sz w:val="28"/>
          <w:szCs w:val="28"/>
        </w:rPr>
        <w:t>те</w:t>
      </w:r>
      <w:r w:rsidR="00FC3A7B">
        <w:rPr>
          <w:sz w:val="28"/>
          <w:szCs w:val="28"/>
        </w:rPr>
        <w:t>з</w:t>
      </w:r>
      <w:r w:rsidR="001B2FD6">
        <w:rPr>
          <w:sz w:val="28"/>
          <w:szCs w:val="28"/>
        </w:rPr>
        <w:t xml:space="preserve">. </w:t>
      </w:r>
      <w:r w:rsidRPr="00FF687A">
        <w:rPr>
          <w:sz w:val="28"/>
          <w:szCs w:val="28"/>
        </w:rPr>
        <w:t>докл. обл. науч.-практ. конф. – Волгоград, 1992. – С. 13-15.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Опыт использования контрольных тестов в учебном процессе по физическому воспитанию/ В.Д. Марушкин,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Н.Е. Калинина, </w:t>
      </w:r>
      <w:r w:rsidRPr="00FF687A">
        <w:rPr>
          <w:sz w:val="28"/>
          <w:szCs w:val="28"/>
        </w:rPr>
        <w:lastRenderedPageBreak/>
        <w:t xml:space="preserve">Г.А. Ушанов // Новые образовательные системы и технологии обучения в вузе : межвуз. сб. науч. </w:t>
      </w:r>
      <w:r w:rsidR="00856D26">
        <w:rPr>
          <w:sz w:val="28"/>
          <w:szCs w:val="28"/>
        </w:rPr>
        <w:t>тр.</w:t>
      </w:r>
      <w:r w:rsidRPr="00FF687A">
        <w:rPr>
          <w:sz w:val="28"/>
          <w:szCs w:val="28"/>
        </w:rPr>
        <w:t xml:space="preserve"> – Волгоград, 1996. – С. 72-78. </w:t>
      </w:r>
    </w:p>
    <w:p w:rsidR="007823C4" w:rsidRPr="00FF687A" w:rsidRDefault="007823C4" w:rsidP="007823C4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FF687A">
        <w:rPr>
          <w:szCs w:val="28"/>
        </w:rPr>
        <w:t>Опыт организации приема экзаменов у студентов на допуск к практической деятельности в качестве среднего медицинского и фармацевтического персонала /</w:t>
      </w:r>
      <w:r w:rsidRPr="00FF687A">
        <w:rPr>
          <w:b/>
          <w:szCs w:val="28"/>
        </w:rPr>
        <w:t xml:space="preserve"> В.Б. Мандриков</w:t>
      </w:r>
      <w:r w:rsidRPr="00FF687A">
        <w:rPr>
          <w:szCs w:val="28"/>
        </w:rPr>
        <w:t xml:space="preserve">, И.М. Чеканин // Медицинское образование-2013 : сб. тез. </w:t>
      </w:r>
      <w:r w:rsidRPr="00FF687A">
        <w:rPr>
          <w:szCs w:val="28"/>
          <w:lang w:val="en-US"/>
        </w:rPr>
        <w:t>IV</w:t>
      </w:r>
      <w:r w:rsidRPr="00FF687A">
        <w:rPr>
          <w:szCs w:val="28"/>
        </w:rPr>
        <w:t xml:space="preserve"> Общерос. конф. с междунар. участием. – Москва, 2013. – С. 327-329.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Опыт организации самостоятельной работы студентов на кафедре физического воспитания и здоровья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Л.К. Квартовкина, О.А.Гуро, В.А. Гуро // Самостоятельная работа студентов в медицинском вузе</w:t>
      </w:r>
      <w:r w:rsidR="00963061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материалов науч.-метод. конф. – Волгоград, 2004. – С. 25-29.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Опыт организации учебно-исследовательской работы студентов на кафедре физического воспитания и здоровья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Л.В. Салазникова, И.А. Ушакова, М.П. Мицулина // Проблемы и перспективы развития физической культуры и спорта в ХХ</w:t>
      </w:r>
      <w:r w:rsidRPr="00FF687A">
        <w:rPr>
          <w:sz w:val="28"/>
          <w:szCs w:val="28"/>
          <w:lang w:val="en-US"/>
        </w:rPr>
        <w:t>I</w:t>
      </w:r>
      <w:r w:rsidRPr="00FF687A">
        <w:rPr>
          <w:sz w:val="28"/>
          <w:szCs w:val="28"/>
        </w:rPr>
        <w:t xml:space="preserve"> веке : сб. междунар. науч.-практ. конф. – Волгоград, 2004. – Вып. № 2. – С. 187-190.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color w:val="000000"/>
          <w:sz w:val="28"/>
          <w:szCs w:val="28"/>
        </w:rPr>
        <w:t xml:space="preserve">Опыт проведения спортивно-массовой работы с иностранными студентами во внеучебное время / </w:t>
      </w:r>
      <w:r w:rsidRPr="00FF687A">
        <w:rPr>
          <w:b/>
          <w:color w:val="000000"/>
          <w:sz w:val="28"/>
          <w:szCs w:val="28"/>
        </w:rPr>
        <w:t>В.Б. Мандриков</w:t>
      </w:r>
      <w:r w:rsidRPr="00FF687A">
        <w:rPr>
          <w:color w:val="000000"/>
          <w:sz w:val="28"/>
          <w:szCs w:val="28"/>
        </w:rPr>
        <w:t>, И.А. Ушакова //</w:t>
      </w:r>
      <w:r w:rsidRPr="00A551D2">
        <w:rPr>
          <w:color w:val="000000"/>
          <w:sz w:val="28"/>
          <w:szCs w:val="28"/>
        </w:rPr>
        <w:t xml:space="preserve"> </w:t>
      </w:r>
      <w:r w:rsidRPr="00FF687A">
        <w:rPr>
          <w:color w:val="000000"/>
          <w:sz w:val="28"/>
          <w:szCs w:val="28"/>
        </w:rPr>
        <w:t>Исторические и современные инновационные процессы в физической культуре и спорте : материалы Всерос. науч.-практ. конф., посвящ. 75-летию КГМУ / под ред. В.А. Лазаренко, В.Н. Кулезнева. – Курск, 2010. – С. 93-95.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Опыт разработки и внедрения элементов инклюзивного образования в практике медицинского вуза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И.А. Ушакова, М.В. Букатин // Сб</w:t>
      </w:r>
      <w:r w:rsidR="009A527F">
        <w:rPr>
          <w:rFonts w:eastAsia="Times New Roman"/>
          <w:sz w:val="28"/>
          <w:szCs w:val="28"/>
          <w:lang w:eastAsia="ru-RU"/>
        </w:rPr>
        <w:t>орник</w:t>
      </w:r>
      <w:r w:rsidRPr="00FF687A">
        <w:rPr>
          <w:rFonts w:eastAsia="Times New Roman"/>
          <w:sz w:val="28"/>
          <w:szCs w:val="28"/>
          <w:lang w:eastAsia="ru-RU"/>
        </w:rPr>
        <w:t xml:space="preserve">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FF687A">
        <w:rPr>
          <w:rFonts w:eastAsia="Times New Roman"/>
          <w:sz w:val="28"/>
          <w:szCs w:val="28"/>
          <w:lang w:eastAsia="ru-RU"/>
        </w:rPr>
        <w:t>науч.-практ. конф. профессорско-преподават. коллектива, посвящ. 80-летию Волгоград. гос. мед. ун-та. – Волгоград, 2015. – С. 99-101.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A16DF">
        <w:rPr>
          <w:rFonts w:eastAsia="Times New Roman"/>
          <w:sz w:val="28"/>
          <w:szCs w:val="28"/>
          <w:highlight w:val="yellow"/>
          <w:lang w:eastAsia="ru-RU"/>
        </w:rPr>
        <w:t xml:space="preserve">Опыт реализации вузовского физического воспитания в условиях карантинных ограничений с использованием дистанционных образовательных технологий / </w:t>
      </w:r>
      <w:r w:rsidRPr="00AA16DF">
        <w:rPr>
          <w:rFonts w:eastAsia="Times New Roman"/>
          <w:b/>
          <w:sz w:val="28"/>
          <w:szCs w:val="28"/>
          <w:highlight w:val="yellow"/>
          <w:lang w:eastAsia="ru-RU"/>
        </w:rPr>
        <w:t>В.Б. Мандриков</w:t>
      </w:r>
      <w:r w:rsidRPr="00AA16DF">
        <w:rPr>
          <w:rFonts w:eastAsia="Times New Roman"/>
          <w:sz w:val="28"/>
          <w:szCs w:val="28"/>
          <w:highlight w:val="yellow"/>
          <w:lang w:eastAsia="ru-RU"/>
        </w:rPr>
        <w:t>, И.А. Ушакова, М.П. Мицулина, С.А. Голубин, В.В. Горбачева // Физическое воспитание и спортивная тренировка. – 2020. – № 4. – С. 202-212.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Опыт создания комплексной системы автоматизации учебного процесса вуза / В.И. Петров,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А.Н. Голубев, А.П. Воронин, А.Д. Геронтиди // Новые образовательные технологии в вузе : сб. тез. докл. Третьей междунар. науч.-практ. конф. – Екатеринбург, 2005. – С. 261-265.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Организационно-методические аспекты непрерывного педагогического образования преподавателей медицинского вуза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Артюхина // Вестник "Биомедицина и социология". – 2017. – Т. 2, № 3. – С. 22-25.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Организационно-методические аспекты непрерывного педагогического образования преподавателей медицинского вуза /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А.И. Артюхина // Журнал научных статей Здоровье и образование в XXI веке. – 2017. – Т. 19, № 12. – С. 189-191.</w:t>
      </w:r>
    </w:p>
    <w:p w:rsidR="007823C4" w:rsidRPr="00FF687A" w:rsidRDefault="007823C4" w:rsidP="007823C4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Организационно-методические аспекты оздоровительной и спортивно-массовой работы со студентами, проживающими в общежитиях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С.А. Голубин, И.А. Ушакова // Проблемы физического </w:t>
      </w:r>
      <w:r w:rsidRPr="00FF687A">
        <w:rPr>
          <w:sz w:val="28"/>
          <w:szCs w:val="28"/>
        </w:rPr>
        <w:lastRenderedPageBreak/>
        <w:t>воспитания населения : материалы межрегион. науч.-практ. конф. – Рязань, 2006. – С. 98-100.</w:t>
      </w:r>
    </w:p>
    <w:p w:rsidR="008075D1" w:rsidRPr="00012A6B" w:rsidRDefault="008075D1" w:rsidP="008075D1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Организационно-методическое обеспечение занятий по физическому воспитанию учащихся с ослабленным здоровьем</w:t>
      </w:r>
      <w:r w:rsidR="00963061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: (учеб.-метод. пособие)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В.В. Неумоин, М.Ю. Соломин. – Волгоград : ВМА, 1999. – 58 с.</w:t>
      </w:r>
    </w:p>
    <w:p w:rsidR="008075D1" w:rsidRDefault="008075D1" w:rsidP="008075D1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Организационно-методическое обеспечение самостоятельной работы студентов в медицинском вузе</w:t>
      </w:r>
      <w:r w:rsidR="00D90282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учеб. пособие / ВолГМУ ;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А.И. Краюшкин, С.В. Дмитриенко, В.А. Петров ; под ред. В.И. Петрова. – Волгоград : Издательство ВолГМУ, 2006. – 88 с.*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Организационно-методическое обеспечение самостоятельной работы студентов в медицинском вузе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А.И.</w:t>
      </w:r>
      <w:r w:rsidR="009A527F">
        <w:rPr>
          <w:sz w:val="28"/>
          <w:szCs w:val="28"/>
        </w:rPr>
        <w:t xml:space="preserve"> Краюшкин // Межрегиональный сб.</w:t>
      </w:r>
      <w:r w:rsidRPr="00FF687A">
        <w:rPr>
          <w:sz w:val="28"/>
          <w:szCs w:val="28"/>
        </w:rPr>
        <w:t xml:space="preserve"> науч</w:t>
      </w:r>
      <w:r w:rsidR="00727C03">
        <w:rPr>
          <w:sz w:val="28"/>
          <w:szCs w:val="28"/>
        </w:rPr>
        <w:t>.</w:t>
      </w:r>
      <w:r w:rsidRPr="00FF687A">
        <w:rPr>
          <w:sz w:val="28"/>
          <w:szCs w:val="28"/>
        </w:rPr>
        <w:t xml:space="preserve"> статей. – Саратов, 2008. – С. 68-72.</w:t>
      </w:r>
    </w:p>
    <w:p w:rsidR="008075D1" w:rsidRPr="00012A6B" w:rsidRDefault="008075D1" w:rsidP="008075D1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bCs/>
          <w:color w:val="000000"/>
          <w:szCs w:val="28"/>
        </w:rPr>
        <w:t>Организационно-методическое обеспечение учебного процесса: 2003-2008 гг.</w:t>
      </w:r>
      <w:r w:rsidRPr="00012A6B">
        <w:rPr>
          <w:color w:val="000000"/>
          <w:szCs w:val="28"/>
        </w:rPr>
        <w:t xml:space="preserve"> / </w:t>
      </w:r>
      <w:r w:rsidRPr="00012A6B">
        <w:rPr>
          <w:b/>
          <w:szCs w:val="28"/>
        </w:rPr>
        <w:t>В.Б. Мандриков</w:t>
      </w:r>
      <w:r w:rsidRPr="00012A6B">
        <w:rPr>
          <w:szCs w:val="28"/>
        </w:rPr>
        <w:t>, А.И. Краюшкин ; ВолГМУ; под ред.</w:t>
      </w:r>
      <w:r w:rsidRPr="00012A6B">
        <w:rPr>
          <w:color w:val="000000"/>
          <w:szCs w:val="28"/>
        </w:rPr>
        <w:t xml:space="preserve"> В.И. Петрова. – Волгоград : Издательство ВолГМУ, 2008. – 80 с.: ил.*</w:t>
      </w:r>
    </w:p>
    <w:p w:rsidR="008075D1" w:rsidRPr="00012A6B" w:rsidRDefault="008075D1" w:rsidP="008075D1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spacing w:line="240" w:lineRule="auto"/>
        <w:ind w:left="0" w:right="0" w:firstLine="0"/>
        <w:rPr>
          <w:color w:val="000000"/>
          <w:szCs w:val="28"/>
        </w:rPr>
      </w:pPr>
      <w:r w:rsidRPr="00012A6B">
        <w:rPr>
          <w:bCs/>
          <w:color w:val="000000"/>
          <w:szCs w:val="28"/>
        </w:rPr>
        <w:t>Организационно-методическое обеспечение учебного процесса: 2008-2013 гг.</w:t>
      </w:r>
      <w:r w:rsidRPr="00012A6B">
        <w:rPr>
          <w:color w:val="000000"/>
          <w:szCs w:val="28"/>
        </w:rPr>
        <w:t xml:space="preserve"> / </w:t>
      </w:r>
      <w:r w:rsidRPr="00012A6B">
        <w:rPr>
          <w:b/>
          <w:color w:val="000000"/>
          <w:szCs w:val="28"/>
        </w:rPr>
        <w:t>В.Б. Мандриков</w:t>
      </w:r>
      <w:r w:rsidRPr="00012A6B">
        <w:rPr>
          <w:color w:val="000000"/>
          <w:szCs w:val="28"/>
        </w:rPr>
        <w:t>, А.И. Краюшкин ; ВолГМУ; под ред. В.И. Петрова. – Волгоград : Издательство ВолГМУ, 2013. – 129, [60] с. : цв. ил.*</w:t>
      </w:r>
    </w:p>
    <w:p w:rsidR="008075D1" w:rsidRPr="00012A6B" w:rsidRDefault="008075D1" w:rsidP="008075D1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Организационно-методическое обеспечение учебного процесса: 2014-2018 гг.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А.И. Краюшкин. – Волгоград : Издательство ВолгГМУ, 2019. – 248 с.</w:t>
      </w:r>
    </w:p>
    <w:p w:rsidR="008075D1" w:rsidRPr="00012A6B" w:rsidRDefault="008075D1" w:rsidP="008075D1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>Организационно-методическое обеспечение учебного процесса в специальном учебном отделении</w:t>
      </w:r>
      <w:r w:rsidR="00D90282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учеб. пособие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М.П. Мицулина, Л.В. Салазникова </w:t>
      </w:r>
      <w:r>
        <w:rPr>
          <w:rFonts w:eastAsia="Times New Roman"/>
          <w:sz w:val="28"/>
          <w:szCs w:val="28"/>
          <w:lang w:eastAsia="ru-RU"/>
        </w:rPr>
        <w:t>; ВолГМУ</w:t>
      </w:r>
      <w:r w:rsidRPr="00012A6B">
        <w:rPr>
          <w:rFonts w:eastAsia="Times New Roman"/>
          <w:sz w:val="28"/>
          <w:szCs w:val="28"/>
          <w:lang w:eastAsia="ru-RU"/>
        </w:rPr>
        <w:t>. – Волгоград, 2004. – 178 с.: ил.*</w:t>
      </w:r>
    </w:p>
    <w:p w:rsidR="008075D1" w:rsidRPr="00012A6B" w:rsidRDefault="008075D1" w:rsidP="008075D1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Организационно-методическое обеспечение учебного процесса в специальном учебном отделении медицинских и фармацевтических вузов : учеб</w:t>
      </w:r>
      <w:r w:rsidR="002D7D1F">
        <w:rPr>
          <w:sz w:val="28"/>
          <w:szCs w:val="28"/>
        </w:rPr>
        <w:t>.</w:t>
      </w:r>
      <w:r w:rsidRPr="00012A6B">
        <w:rPr>
          <w:sz w:val="28"/>
          <w:szCs w:val="28"/>
        </w:rPr>
        <w:t xml:space="preserve"> пособие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М.П. Мицулина, И.А. Ушакова, В.О. Аристакесян, Н.В. Замятина. – Волгоград , 2013. – 336 с.</w:t>
      </w:r>
    </w:p>
    <w:p w:rsidR="008075D1" w:rsidRDefault="008075D1" w:rsidP="008075D1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>Организационно-методическое обеспечение учебного процесса по физической культуре для иностранных студентов</w:t>
      </w:r>
      <w:r w:rsidR="00D90282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учеб. пособие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И.А. Ушакова, М.П. Мицулина, Н.Д. Ткачева. – Волгоград : Издательство ВолГМУ, 2010. – 200 с.*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Организационные, технологические и методические аспекты формирования рабочей программы для студентов специального учебного отделения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М.П. Мицулина, Л.В. Салазникова, И.А. Миронова // Проблемы физического воспитания студентов медицинских вузов в современных условиях : тез. докл. Всерос. семинара. – </w:t>
      </w:r>
      <w:r w:rsidRPr="00012A6B">
        <w:rPr>
          <w:sz w:val="28"/>
          <w:szCs w:val="28"/>
        </w:rPr>
        <w:t>С</w:t>
      </w:r>
      <w:r>
        <w:rPr>
          <w:sz w:val="28"/>
          <w:szCs w:val="28"/>
        </w:rPr>
        <w:t>анкт-Петербург</w:t>
      </w:r>
      <w:r w:rsidRPr="00FF687A">
        <w:rPr>
          <w:sz w:val="28"/>
          <w:szCs w:val="28"/>
        </w:rPr>
        <w:t>, 2003. – С. 16-17.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A16DF">
        <w:rPr>
          <w:rFonts w:eastAsia="Times New Roman"/>
          <w:sz w:val="28"/>
          <w:szCs w:val="28"/>
          <w:highlight w:val="yellow"/>
          <w:lang w:eastAsia="ru-RU"/>
        </w:rPr>
        <w:t xml:space="preserve">Организация здоровьесберегающего обучения студентов в медицинском вузе / </w:t>
      </w:r>
      <w:r w:rsidRPr="00AA16DF">
        <w:rPr>
          <w:rFonts w:eastAsia="Times New Roman"/>
          <w:b/>
          <w:sz w:val="28"/>
          <w:szCs w:val="28"/>
          <w:highlight w:val="yellow"/>
          <w:lang w:eastAsia="ru-RU"/>
        </w:rPr>
        <w:t>В.Б. Мандриков</w:t>
      </w:r>
      <w:r w:rsidRPr="00AA16DF">
        <w:rPr>
          <w:rFonts w:eastAsia="Times New Roman"/>
          <w:sz w:val="28"/>
          <w:szCs w:val="28"/>
          <w:highlight w:val="yellow"/>
          <w:lang w:eastAsia="ru-RU"/>
        </w:rPr>
        <w:t>, Н.В. Замятина // Физическая культура, спорт и проблемы здорового образа жизни в системе медицинского образования : материалы Всерос. научно-практ. конф., посвящ. Дню российской науки. – Москва, 2020. – Часть 1. – С. 144-148.</w:t>
      </w:r>
    </w:p>
    <w:p w:rsidR="00CA49C7" w:rsidRPr="00012A6B" w:rsidRDefault="00CA49C7" w:rsidP="00CA49C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lastRenderedPageBreak/>
        <w:t xml:space="preserve">Организация и проведение соревнований по бадминтону : метод.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М.В. Уколов, С.А. Голубин ; ВолгГМУ. – Волгоград : Издательство ВолгГМУ, 2016. – 63, [1] с. : ил. – Библиогр. : с. 32.*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Организация инклюзивной образовательной среды для занятий физической культурой инвалидов и лиц с ограниченными возможностями здоровья в нефизкультурном вузе / Н.В. Замятина,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И.А. Ушакова // Актуальные вопросы физического воспитания молодежи и студенческого спорта</w:t>
      </w:r>
      <w:r w:rsidR="00963061">
        <w:rPr>
          <w:rFonts w:eastAsia="Times New Roman"/>
          <w:sz w:val="28"/>
          <w:szCs w:val="28"/>
          <w:lang w:eastAsia="ru-RU"/>
        </w:rPr>
        <w:t xml:space="preserve"> </w:t>
      </w:r>
      <w:r w:rsidRPr="00FF687A">
        <w:rPr>
          <w:rFonts w:eastAsia="Times New Roman"/>
          <w:sz w:val="28"/>
          <w:szCs w:val="28"/>
          <w:lang w:eastAsia="ru-RU"/>
        </w:rPr>
        <w:t>: сб</w:t>
      </w:r>
      <w:r w:rsidR="009A527F">
        <w:rPr>
          <w:rFonts w:eastAsia="Times New Roman"/>
          <w:sz w:val="28"/>
          <w:szCs w:val="28"/>
          <w:lang w:eastAsia="ru-RU"/>
        </w:rPr>
        <w:t>.</w:t>
      </w:r>
      <w:r w:rsidRPr="00FF687A">
        <w:rPr>
          <w:rFonts w:eastAsia="Times New Roman"/>
          <w:sz w:val="28"/>
          <w:szCs w:val="28"/>
          <w:lang w:eastAsia="ru-RU"/>
        </w:rPr>
        <w:t xml:space="preserve">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FF687A">
        <w:rPr>
          <w:rFonts w:eastAsia="Times New Roman"/>
          <w:sz w:val="28"/>
          <w:szCs w:val="28"/>
          <w:lang w:eastAsia="ru-RU"/>
        </w:rPr>
        <w:t>Всерос. научно-практ. конф., 30 мая 2019 года, г. Саратов. – Саратов, 2019. – С. 410-414.</w:t>
      </w:r>
    </w:p>
    <w:p w:rsidR="008075D1" w:rsidRDefault="008075D1" w:rsidP="008075D1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AA16DF">
        <w:rPr>
          <w:rFonts w:eastAsia="Times New Roman"/>
          <w:sz w:val="28"/>
          <w:szCs w:val="28"/>
          <w:highlight w:val="yellow"/>
          <w:lang w:eastAsia="ru-RU"/>
        </w:rPr>
        <w:t xml:space="preserve">Организация охраны труда и профилактика травматизма на занятиях по физической культуре : учеб.-метод. пособие / </w:t>
      </w:r>
      <w:r w:rsidRPr="00AA16DF">
        <w:rPr>
          <w:rFonts w:eastAsia="Times New Roman"/>
          <w:b/>
          <w:sz w:val="28"/>
          <w:szCs w:val="28"/>
          <w:highlight w:val="yellow"/>
          <w:lang w:eastAsia="ru-RU"/>
        </w:rPr>
        <w:t>В.Б. Мандриков</w:t>
      </w:r>
      <w:r w:rsidRPr="00AA16DF">
        <w:rPr>
          <w:rFonts w:eastAsia="Times New Roman"/>
          <w:sz w:val="28"/>
          <w:szCs w:val="28"/>
          <w:highlight w:val="yellow"/>
          <w:lang w:eastAsia="ru-RU"/>
        </w:rPr>
        <w:t>, Н.Р. Садыкова. – Волгоград : Издательство ВолгГМУ, 2020. – 136 с. : ил. – Библиогр.: с. 112.*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Организация учебно-тренировочных групп по месту жительства студентов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Е.В. Пивоварова, Н.Д. Ткачева // Научно-методическое обеспечение учебного процесса по физическому воспитанию в высших учебных заведениях</w:t>
      </w:r>
      <w:r w:rsidR="00963061">
        <w:rPr>
          <w:sz w:val="28"/>
          <w:szCs w:val="28"/>
        </w:rPr>
        <w:t xml:space="preserve"> </w:t>
      </w:r>
      <w:r w:rsidRPr="00FF687A">
        <w:rPr>
          <w:sz w:val="28"/>
          <w:szCs w:val="28"/>
        </w:rPr>
        <w:t>: сб. материалов гор. науч.-практ. конф. – Волгоград, 1998. – С.28-29.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Оригинальная методика физического воспитания студентов, имеющих сколиоз и плоскостопие / В. О. Аристакесян,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Д.Г. Овечкин, И.М. Сазонова // Современные проблемы науки и образования. – 2018. – № 4. – С. 80.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Оригинальные составляющие авторской программы по физическому воспитанию для студентов специального учебного отделения /</w:t>
      </w:r>
      <w:r w:rsidRPr="00FF687A">
        <w:rPr>
          <w:b/>
          <w:sz w:val="28"/>
          <w:szCs w:val="28"/>
        </w:rPr>
        <w:t xml:space="preserve"> В.Б.Мандриков</w:t>
      </w:r>
      <w:r w:rsidRPr="00FF687A">
        <w:rPr>
          <w:sz w:val="28"/>
          <w:szCs w:val="28"/>
        </w:rPr>
        <w:t>, М.П. Мицулина, И.А. Ушакова // Актуальные проблемы теории и практики физической культуры и спорта : сб. материалов Всерос. науч.-практ. конф. – Ульяновск, 2004. – С. 60.</w:t>
      </w:r>
    </w:p>
    <w:p w:rsidR="00D90282" w:rsidRPr="00FF687A" w:rsidRDefault="00D90282" w:rsidP="00D90282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>Основные направления оптимизации образовательной деятельности в Волгоградском государственном медицинском университете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 xml:space="preserve">, А.И. Краюшкин, А.И. Перепелкин, Е.Ю. Ефимова, С.В Федоров // Вузовская педагогика : </w:t>
      </w:r>
      <w:r w:rsidR="002D7D1F">
        <w:rPr>
          <w:sz w:val="28"/>
          <w:szCs w:val="28"/>
        </w:rPr>
        <w:t>а</w:t>
      </w:r>
      <w:r w:rsidRPr="00FF687A">
        <w:rPr>
          <w:sz w:val="28"/>
          <w:szCs w:val="28"/>
        </w:rPr>
        <w:t xml:space="preserve">ктуальные проблемы и перспективы развития российского и международного медицинского образования : материалы конф. – Красноярск, 2012. – С. 84-86. 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 xml:space="preserve">Основные направления реализации задач по охране здоровья студентов медицинского вуза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Н.И. Латышевская, В.В. Неумоин // Научно-методическое обеспечение учебного процесса по физическому воспитанию в высших учебных заведениях : сб. материалов гор. науч.-практ. конф., посвящ. 55-летию победы в Великой Отечественной войне. – Волгоград, 2000. – С. 3-7.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Arial Unicode MS"/>
          <w:sz w:val="28"/>
          <w:szCs w:val="28"/>
        </w:rPr>
        <w:t xml:space="preserve">Основные формы работы со студентами, временно освобожденными от занятий по физическому воспитанию / </w:t>
      </w:r>
      <w:r w:rsidRPr="00FF687A">
        <w:rPr>
          <w:rFonts w:eastAsia="Arial Unicode MS"/>
          <w:b/>
          <w:sz w:val="28"/>
          <w:szCs w:val="28"/>
        </w:rPr>
        <w:t>В.Б. Мандриков</w:t>
      </w:r>
      <w:r w:rsidRPr="00FF687A">
        <w:rPr>
          <w:rFonts w:eastAsia="Arial Unicode MS"/>
          <w:sz w:val="28"/>
          <w:szCs w:val="28"/>
        </w:rPr>
        <w:t>, Л.В. Салазникова, И.А. Миронова, В.В. Неумоин, М.П. Мицулина // Научно-методическое обеспечение учебного процесса по физическому воспитанию в высших учебных заведениях : материалы гор. науч.-практ. конф. – Волгоград, 2001. – С. 52-54.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lastRenderedPageBreak/>
        <w:t>Основы повышения качества преподавания морфологических дисциплин /</w:t>
      </w:r>
      <w:r w:rsidRPr="00FF687A">
        <w:rPr>
          <w:rFonts w:eastAsia="Arial Unicode MS"/>
          <w:b/>
          <w:sz w:val="28"/>
          <w:szCs w:val="28"/>
        </w:rPr>
        <w:t xml:space="preserve"> В.Б. Мандриков</w:t>
      </w:r>
      <w:r w:rsidRPr="00FF687A">
        <w:rPr>
          <w:rFonts w:eastAsia="Arial Unicode MS"/>
          <w:sz w:val="28"/>
          <w:szCs w:val="28"/>
        </w:rPr>
        <w:t>, А.И. Краюшкин, В.А. Мищенко, И.В. Хвастунова, Л.В. Щербакова //</w:t>
      </w:r>
      <w:r w:rsidRPr="00FF687A">
        <w:rPr>
          <w:sz w:val="28"/>
          <w:szCs w:val="28"/>
        </w:rPr>
        <w:t xml:space="preserve"> Образовательный процесс в современной Высшей школе: методология, проблемы качества, задачи и перспективы : материалы региональной межвузовской учеб.-метод. конф. с международным участием. – Москва, 2006. – С. 65-67.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>Особенности влияния фенибута на параметры системного</w:t>
      </w:r>
      <w:r w:rsidRPr="00DD7433">
        <w:rPr>
          <w:rFonts w:eastAsia="Times New Roman"/>
          <w:sz w:val="28"/>
          <w:szCs w:val="28"/>
          <w:lang w:eastAsia="ru-RU"/>
        </w:rPr>
        <w:t xml:space="preserve"> кровообращения и формирование механизмов поддержания артериального </w:t>
      </w:r>
      <w:r w:rsidRPr="00FF687A">
        <w:rPr>
          <w:rFonts w:eastAsia="Times New Roman"/>
          <w:sz w:val="28"/>
          <w:szCs w:val="28"/>
          <w:lang w:eastAsia="ru-RU"/>
        </w:rPr>
        <w:t xml:space="preserve">давления / В.А. Лиходеева, А. А. Спасов,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И.Б. Исупов, А.Э. Бабашев // Вестник ВолгГМУ. – 2016. – № 4. – С. 28-31.*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 xml:space="preserve">Особенности восстановительного влияния пикамилона на систему кровообращения дизадаптированных пловцов / В.А. Лиходеева, А.А. Спасов, </w:t>
      </w:r>
      <w:r w:rsidRPr="00FF687A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FF687A">
        <w:rPr>
          <w:rFonts w:eastAsia="Times New Roman"/>
          <w:sz w:val="28"/>
          <w:szCs w:val="28"/>
          <w:lang w:eastAsia="ru-RU"/>
        </w:rPr>
        <w:t>, И.Б. Исупов // Вестник ВолгГМУ. – 2017. – № 3. – С. 67-70.*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Times New Roman"/>
          <w:sz w:val="28"/>
          <w:szCs w:val="28"/>
          <w:lang w:eastAsia="ru-RU"/>
        </w:rPr>
        <w:t>Особенности динамики заболеваемости детей дошкольного возраста /</w:t>
      </w:r>
      <w:r w:rsidRPr="00FF687A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FF687A">
        <w:rPr>
          <w:rFonts w:eastAsia="Times New Roman"/>
          <w:sz w:val="28"/>
          <w:szCs w:val="28"/>
          <w:lang w:eastAsia="ru-RU"/>
        </w:rPr>
        <w:t>, Ю.А. Смирнов // Вестник ВолГМУ. – 2005. – № 2. – С. 23-25.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Особенности интегративных связей в реализации вузовского физического воспитания /</w:t>
      </w:r>
      <w:r w:rsidRPr="00FF687A">
        <w:rPr>
          <w:b/>
          <w:sz w:val="28"/>
          <w:szCs w:val="28"/>
        </w:rPr>
        <w:t xml:space="preserve"> В.Б. Мандриков</w:t>
      </w:r>
      <w:r w:rsidRPr="00FF687A">
        <w:rPr>
          <w:sz w:val="28"/>
          <w:szCs w:val="28"/>
        </w:rPr>
        <w:t>, И.А. Ушакова // Междисциплинарная интеграция в медицинском вузе : сб. материалов учеб.-науч. конф. ВолГМУ, 28.04.2006 г. – Волгоград, 2006. – С. 63-64.*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rFonts w:eastAsia="Arial Unicode MS"/>
          <w:sz w:val="28"/>
          <w:szCs w:val="28"/>
        </w:rPr>
        <w:t xml:space="preserve">Особенности мотивации к занятиям физической культурой у студентов медицинского вуза / </w:t>
      </w:r>
      <w:r w:rsidRPr="00FF687A">
        <w:rPr>
          <w:rFonts w:eastAsia="Arial Unicode MS"/>
          <w:b/>
          <w:sz w:val="28"/>
          <w:szCs w:val="28"/>
        </w:rPr>
        <w:t>В.Б. Мандриков</w:t>
      </w:r>
      <w:r w:rsidRPr="00FF687A">
        <w:rPr>
          <w:rFonts w:eastAsia="Arial Unicode MS"/>
          <w:sz w:val="28"/>
          <w:szCs w:val="28"/>
        </w:rPr>
        <w:t>, И.А. Ушакова, М.П. Мицулина // Современная методика преподавания физической культуры в учебных заведениях России : материалы Всерос. науч.-практ. конф. – Волгоград, 2004. – С. 35-37.</w:t>
      </w:r>
    </w:p>
    <w:p w:rsidR="00D90282" w:rsidRPr="00FF687A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F687A">
        <w:rPr>
          <w:sz w:val="28"/>
          <w:szCs w:val="28"/>
        </w:rPr>
        <w:t>Особенности организации и методики проведения занятий по физвоспитанию с иностранными студентами /</w:t>
      </w:r>
      <w:r w:rsidRPr="00FF687A">
        <w:rPr>
          <w:rFonts w:eastAsia="Arial Unicode MS"/>
          <w:b/>
          <w:sz w:val="28"/>
          <w:szCs w:val="28"/>
        </w:rPr>
        <w:t xml:space="preserve"> В.Б. Мандриков</w:t>
      </w:r>
      <w:r w:rsidRPr="00FF687A">
        <w:rPr>
          <w:rFonts w:eastAsia="Arial Unicode MS"/>
          <w:sz w:val="28"/>
          <w:szCs w:val="28"/>
        </w:rPr>
        <w:t>, В.В. Неумоин //</w:t>
      </w:r>
      <w:r w:rsidRPr="00FF687A">
        <w:rPr>
          <w:sz w:val="28"/>
          <w:szCs w:val="28"/>
        </w:rPr>
        <w:t xml:space="preserve"> Учебно-методические и организационно-методические аспекты обучения иностранных студентов в медицинском вузе : сб. тез. докл. межвуз. учеб.-метод. конф. – Воронеж, 1996. – С. 26.</w:t>
      </w:r>
    </w:p>
    <w:p w:rsidR="00D90282" w:rsidRPr="00FF687A" w:rsidRDefault="00D90282" w:rsidP="00D90282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FF687A">
        <w:rPr>
          <w:sz w:val="28"/>
          <w:szCs w:val="28"/>
        </w:rPr>
        <w:t xml:space="preserve">Особенности открытия программ магистратуры по специальностям и направлениям подготовки в медицинском вузе / </w:t>
      </w:r>
      <w:r w:rsidRPr="00FF687A">
        <w:rPr>
          <w:b/>
          <w:sz w:val="28"/>
          <w:szCs w:val="28"/>
        </w:rPr>
        <w:t>В.Б. Мандриков</w:t>
      </w:r>
      <w:r w:rsidRPr="00FF687A">
        <w:rPr>
          <w:sz w:val="28"/>
          <w:szCs w:val="28"/>
        </w:rPr>
        <w:t>, А.В. Запорощенко, М.В. Букатин // Инновационное мышление: экономика, педагогика, туризм и сервис. – 2015. – № 2. – С. 110-117.</w:t>
      </w:r>
    </w:p>
    <w:p w:rsidR="00D90282" w:rsidRPr="008A52C2" w:rsidRDefault="00D90282" w:rsidP="00D90282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687A">
        <w:rPr>
          <w:rFonts w:ascii="Times New Roman" w:hAnsi="Times New Roman"/>
          <w:sz w:val="28"/>
          <w:szCs w:val="28"/>
        </w:rPr>
        <w:t>Особенности отношения студентов – будущих врачей к физической</w:t>
      </w:r>
      <w:r w:rsidRPr="003740C6">
        <w:rPr>
          <w:rFonts w:ascii="Times New Roman" w:hAnsi="Times New Roman"/>
          <w:sz w:val="28"/>
          <w:szCs w:val="28"/>
        </w:rPr>
        <w:t xml:space="preserve"> </w:t>
      </w:r>
      <w:r w:rsidRPr="008A52C2">
        <w:rPr>
          <w:rFonts w:ascii="Times New Roman" w:hAnsi="Times New Roman"/>
          <w:sz w:val="28"/>
          <w:szCs w:val="28"/>
        </w:rPr>
        <w:t>культуре и оздоровлению /</w:t>
      </w:r>
      <w:r w:rsidRPr="008A52C2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hAnsi="Times New Roman"/>
          <w:sz w:val="28"/>
          <w:szCs w:val="28"/>
        </w:rPr>
        <w:t>, И.А. Ушакова, Н.В. Замятина // Современные исследования социальных проблем : электронный научный журнал. – 2011. – № 3. – С. 51.</w:t>
      </w:r>
    </w:p>
    <w:p w:rsidR="00D90282" w:rsidRPr="008A52C2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Особенности пальцевых индексов кисти 1 D:3D и 2D:4D в зависимости от пола и типа телосложения / А.И. Перепелкин,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Краюшкин, Д.Н. Сидоров, А.Б. Доронин, О.В. Матвеева // Вестник ВолгГМУ. – 2018. – № 1. – С. 56-59.*</w:t>
      </w:r>
    </w:p>
    <w:p w:rsidR="00D90282" w:rsidRPr="008A52C2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Особенности преподавания дисциплин морфологического профиля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 xml:space="preserve">, А.И. Краюшкин, В.А. Мищенко, Л.В. Щербакова // </w:t>
      </w:r>
      <w:r w:rsidRPr="008A52C2">
        <w:rPr>
          <w:color w:val="000000"/>
          <w:sz w:val="28"/>
          <w:szCs w:val="28"/>
        </w:rPr>
        <w:lastRenderedPageBreak/>
        <w:t xml:space="preserve">Однораловские морфологические чтения: сб. науч. </w:t>
      </w:r>
      <w:r w:rsidR="00856D26">
        <w:rPr>
          <w:color w:val="000000"/>
          <w:sz w:val="28"/>
          <w:szCs w:val="28"/>
        </w:rPr>
        <w:t>тр.</w:t>
      </w:r>
      <w:r w:rsidRPr="008A52C2">
        <w:rPr>
          <w:sz w:val="28"/>
          <w:szCs w:val="28"/>
        </w:rPr>
        <w:t xml:space="preserve"> – Воронеж, 2009. – Вып. 8. – С. 323-324.</w:t>
      </w:r>
    </w:p>
    <w:p w:rsidR="00D90282" w:rsidRPr="008A52C2" w:rsidRDefault="00D90282" w:rsidP="00D90282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outlineLvl w:val="2"/>
        <w:rPr>
          <w:sz w:val="28"/>
          <w:szCs w:val="28"/>
        </w:rPr>
      </w:pPr>
      <w:r w:rsidRPr="008A52C2">
        <w:rPr>
          <w:sz w:val="28"/>
          <w:szCs w:val="28"/>
        </w:rPr>
        <w:t xml:space="preserve">Особенности преподавания теоретического раздела дисциплины «Физическая культура» в соответствии с ФГОС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поколения для медицинских и фармацевтических вузов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Н.В. Замятина // Актуальные проблемы реализации ФГОС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поколения. Учебная и</w:t>
      </w:r>
      <w:r w:rsidRPr="00D84BBC">
        <w:rPr>
          <w:sz w:val="28"/>
          <w:szCs w:val="28"/>
        </w:rPr>
        <w:t xml:space="preserve"> внеучебная составляющая предмета «Физическая культура» в медицинских и </w:t>
      </w:r>
      <w:r w:rsidRPr="008A52C2">
        <w:rPr>
          <w:sz w:val="28"/>
          <w:szCs w:val="28"/>
        </w:rPr>
        <w:t>фармацевтических вузах Российской Федерации : материалы Всерос. науч.-практ. конф. – Рязань, 2013. – С. 8-11.</w:t>
      </w:r>
    </w:p>
    <w:p w:rsidR="00D90282" w:rsidRPr="008A52C2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Особенности развития информатизации медицинского вуза на этапе создания системы качества образования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А.Н. Голубев // Психолого-педагогические аспекты совершенствования качества медицинского и фармацевтического образования : материалы Всерос. науч.-практ. конф., посвящ. 90-летию СамГМУ. – Самара, 2009.- С. 118-120.</w:t>
      </w:r>
    </w:p>
    <w:p w:rsidR="00D90282" w:rsidRPr="008A52C2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Особенности реализации образовательных программ среднего профессионального образования в структуре профильных образовательных учреждений высшего профессионального образования (на примере Волгоградского государственного медицинского университета)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М.В. Черников // Медицинское образование-2012 : сб</w:t>
      </w:r>
      <w:r w:rsidR="009A527F"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eastAsia="ru-RU"/>
        </w:rPr>
        <w:t xml:space="preserve"> тез. – Москва, 2012. – С. 310-312.</w:t>
      </w:r>
    </w:p>
    <w:p w:rsidR="00D90282" w:rsidRPr="008A52C2" w:rsidRDefault="00D90282" w:rsidP="00D9028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t>Особенности строения стопы юношей различных соматотипов</w:t>
      </w:r>
      <w:r w:rsidRPr="008A52C2">
        <w:rPr>
          <w:rFonts w:eastAsia="Times New Roman"/>
          <w:sz w:val="28"/>
          <w:szCs w:val="28"/>
          <w:lang w:eastAsia="ru-RU"/>
        </w:rPr>
        <w:t xml:space="preserve">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К.В. Гавриков, А.И. Перепелкин, А.И. Краюшкин, Р.Х. Сулейманов, Е.С. Смаглюк // Инновационные подходы в организации и управлении физической культурой в образовательных учреждениях. Здоровьесберегающие технологии : материалы междунар. науч.-практ. конф. (14-15 сент. 2010 г.) / под науч. рук. В.И. Петрова,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Мандрикова</w:t>
      </w:r>
      <w:r w:rsidRPr="008A52C2">
        <w:rPr>
          <w:rFonts w:eastAsia="Times New Roman"/>
          <w:sz w:val="28"/>
          <w:szCs w:val="28"/>
          <w:lang w:eastAsia="ru-RU"/>
        </w:rPr>
        <w:t>. – Волгоград, 2010. – С. 182-184.*</w:t>
      </w:r>
    </w:p>
    <w:p w:rsidR="00A7724E" w:rsidRPr="008075D1" w:rsidRDefault="00A7724E" w:rsidP="008075D1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8075D1">
        <w:rPr>
          <w:rFonts w:cs="Times New Roman"/>
          <w:sz w:val="28"/>
          <w:szCs w:val="28"/>
        </w:rPr>
        <w:t>Особенности физического воспитания студентов, имеющих сочетанные нарушения опорно-двигательного аппарата : монография / Мандриков В.Б., Аристакесян В.О., Ушакова И.А., Мицулина М.П. – Волгоград: Изд-во ВолгГМУ, 2021. – 312 с.*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sz w:val="28"/>
          <w:szCs w:val="28"/>
        </w:rPr>
        <w:t xml:space="preserve">Особенности физического воспитания студентов с синдромом вегетативной дисфункции : монография / </w:t>
      </w:r>
      <w:r w:rsidRPr="0080012E">
        <w:rPr>
          <w:rFonts w:ascii="Times New Roman" w:eastAsia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</w:rPr>
        <w:t>, Е.В. Пивоварова, И.А. Ушакова. – Волгоград : Издательство ВолгГМУ, 2019. – 107, [1] с. – ISBN 978-5-9652-0585-1.*</w:t>
      </w:r>
    </w:p>
    <w:p w:rsidR="00B701F9" w:rsidRPr="008A52C2" w:rsidRDefault="00B701F9" w:rsidP="00B701F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Особенности формирования информационной образовательной среды медицинского вуза в современных условиях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А.Н. Голубев, А.П. Воронин // Бюллетень ВНЦ РАМН и Администрации Волгоградской области. – 2007. – № 1. – С. 34-35.*</w:t>
      </w:r>
    </w:p>
    <w:p w:rsidR="00B701F9" w:rsidRPr="008A52C2" w:rsidRDefault="00B701F9" w:rsidP="00B701F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Особенности церебрального кровотока в типах системной гемодинамики дезадаптированных пловцов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В.А. Лиходеева, А.А. Спасов, И.Б. Исупов //</w:t>
      </w:r>
      <w:r w:rsidRPr="008A52C2">
        <w:rPr>
          <w:sz w:val="28"/>
          <w:szCs w:val="28"/>
        </w:rPr>
        <w:t xml:space="preserve"> Вестник ВолГМУ. – 2009. – Вып. 1(10). – С. 59-62.</w:t>
      </w:r>
    </w:p>
    <w:p w:rsidR="00B701F9" w:rsidRPr="008A52C2" w:rsidRDefault="00B701F9" w:rsidP="00B701F9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Открывая новые пути / В.И. Петров,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М.Е. Волчанский, С.Ю. Соболева, М.В. Букатин, С.А. Безбородов // Аккредитация в образовании. – 2014. – № 76. – С. 70-73.</w:t>
      </w:r>
    </w:p>
    <w:p w:rsidR="00B701F9" w:rsidRPr="008A52C2" w:rsidRDefault="00B701F9" w:rsidP="00B701F9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AA16DF">
        <w:rPr>
          <w:sz w:val="28"/>
          <w:szCs w:val="28"/>
          <w:highlight w:val="yellow"/>
        </w:rPr>
        <w:lastRenderedPageBreak/>
        <w:t xml:space="preserve">Отношение к здоровому образу жизни представителей разных профессий: реальное и декларативное / </w:t>
      </w:r>
      <w:r w:rsidRPr="00AA16DF">
        <w:rPr>
          <w:b/>
          <w:sz w:val="28"/>
          <w:szCs w:val="28"/>
          <w:highlight w:val="yellow"/>
        </w:rPr>
        <w:t>В.Б. Мандриков</w:t>
      </w:r>
      <w:r w:rsidRPr="00AA16DF">
        <w:rPr>
          <w:sz w:val="28"/>
          <w:szCs w:val="28"/>
          <w:highlight w:val="yellow"/>
        </w:rPr>
        <w:t>, Н.Д. Ткачева, Ю.С. Иванов // Ученые записки университета им. П.Ф. Лесгафта. –2020. –№ 11 (189). – С. 330-333.</w:t>
      </w:r>
    </w:p>
    <w:p w:rsidR="00B701F9" w:rsidRPr="008A52C2" w:rsidRDefault="00B701F9" w:rsidP="00B701F9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Охрана труда и техника безопасности на занятиях по физической культуре в специальном учебном отделении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В.О. Аристакесян // Актуальные проблемы реализации ФГОС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поколения. Учебная и внеучебная составляющая предмета «Физическая культура» в медицинских и фармацевтических вузах Российской Федерации : материалы Всеросс. науч.-практ. конф. – Рязань, 2013. – С. 11-14.</w:t>
      </w:r>
    </w:p>
    <w:p w:rsidR="00B701F9" w:rsidRPr="008A52C2" w:rsidRDefault="00B701F9" w:rsidP="00B701F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t xml:space="preserve">Оценка, прогноз и коррекция адаптации иностранных студентов к обучению в вузах России </w:t>
      </w:r>
      <w:r w:rsidRPr="008A52C2">
        <w:rPr>
          <w:rFonts w:eastAsia="Times New Roman"/>
          <w:sz w:val="28"/>
          <w:szCs w:val="28"/>
          <w:lang w:eastAsia="ru-RU"/>
        </w:rPr>
        <w:t xml:space="preserve">/ </w:t>
      </w:r>
      <w:r w:rsidRPr="008006A6">
        <w:rPr>
          <w:rStyle w:val="aa"/>
          <w:rFonts w:eastAsia="Times New Roman"/>
          <w:color w:val="auto"/>
          <w:sz w:val="28"/>
          <w:szCs w:val="28"/>
          <w:u w:val="none"/>
          <w:lang w:eastAsia="ru-RU"/>
        </w:rPr>
        <w:t>И.А. Миронова</w:t>
      </w:r>
      <w:r w:rsidRPr="008006A6">
        <w:rPr>
          <w:rFonts w:eastAsia="Times New Roman"/>
          <w:sz w:val="28"/>
          <w:szCs w:val="28"/>
          <w:lang w:eastAsia="ru-RU"/>
        </w:rPr>
        <w:t xml:space="preserve">, </w:t>
      </w:r>
      <w:r w:rsidRPr="008006A6">
        <w:rPr>
          <w:rFonts w:eastAsia="Times New Roman"/>
          <w:b/>
          <w:sz w:val="28"/>
          <w:szCs w:val="28"/>
          <w:lang w:eastAsia="ru-RU"/>
        </w:rPr>
        <w:t>В.Б. Мандриков,</w:t>
      </w:r>
      <w:r w:rsidRPr="008006A6">
        <w:rPr>
          <w:rFonts w:eastAsia="Times New Roman"/>
          <w:sz w:val="28"/>
          <w:szCs w:val="28"/>
          <w:lang w:eastAsia="ru-RU"/>
        </w:rPr>
        <w:t xml:space="preserve"> </w:t>
      </w:r>
      <w:r w:rsidRPr="008006A6">
        <w:rPr>
          <w:rStyle w:val="aa"/>
          <w:rFonts w:eastAsia="Times New Roman"/>
          <w:color w:val="auto"/>
          <w:sz w:val="28"/>
          <w:szCs w:val="28"/>
          <w:u w:val="none"/>
          <w:lang w:eastAsia="ru-RU"/>
        </w:rPr>
        <w:t>В.В. Неумоин</w:t>
      </w:r>
      <w:r w:rsidRPr="008006A6">
        <w:rPr>
          <w:rFonts w:eastAsia="Times New Roman"/>
          <w:sz w:val="28"/>
          <w:szCs w:val="28"/>
          <w:lang w:eastAsia="ru-RU"/>
        </w:rPr>
        <w:t xml:space="preserve">, </w:t>
      </w:r>
      <w:r w:rsidRPr="008A52C2">
        <w:rPr>
          <w:rFonts w:eastAsia="Times New Roman"/>
          <w:sz w:val="28"/>
          <w:szCs w:val="28"/>
          <w:lang w:eastAsia="ru-RU"/>
        </w:rPr>
        <w:t>А.А. Спасов // Вестник ВМА : сб. науч. тр. – Волгоград, 2000. – Т. 56, вып. 6. – С. 230-232.*</w:t>
      </w:r>
    </w:p>
    <w:p w:rsidR="00B701F9" w:rsidRPr="008A52C2" w:rsidRDefault="00B701F9" w:rsidP="00B701F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Arial Unicode MS"/>
          <w:sz w:val="28"/>
          <w:szCs w:val="28"/>
        </w:rPr>
        <w:t xml:space="preserve">Оценка адаптации студенток к длительной физической нагрузке методом пролонгированного контрольного тестирования / </w:t>
      </w:r>
      <w:r w:rsidRPr="008A52C2">
        <w:rPr>
          <w:rFonts w:eastAsia="Arial Unicode MS"/>
          <w:b/>
          <w:sz w:val="28"/>
          <w:szCs w:val="28"/>
        </w:rPr>
        <w:t>В.Б. Мандриков</w:t>
      </w:r>
      <w:r w:rsidRPr="008A52C2">
        <w:rPr>
          <w:rFonts w:eastAsia="Arial Unicode MS"/>
          <w:sz w:val="28"/>
          <w:szCs w:val="28"/>
        </w:rPr>
        <w:t>, В.Д. Марушкин, Н.Е. Калинина, Н.Н. Демидов // Организация и методика учебного процесса, физкультурно-оздоровительной и спортивной работы : сб. материалов междунар. конф.</w:t>
      </w:r>
      <w:r>
        <w:rPr>
          <w:rFonts w:eastAsia="Arial Unicode MS"/>
          <w:sz w:val="28"/>
          <w:szCs w:val="28"/>
        </w:rPr>
        <w:t xml:space="preserve"> </w:t>
      </w:r>
      <w:r w:rsidRPr="008A52C2">
        <w:rPr>
          <w:rFonts w:eastAsia="Arial Unicode MS"/>
          <w:sz w:val="28"/>
          <w:szCs w:val="28"/>
        </w:rPr>
        <w:t>– Ростов н/Д, 2000. – С. 50-51.</w:t>
      </w:r>
    </w:p>
    <w:p w:rsidR="00B701F9" w:rsidRPr="008A52C2" w:rsidRDefault="00B701F9" w:rsidP="00B701F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Оценка анальгезирующего действия препарата «Хербасприн» при мышечных болях, вызванных физической нагрузкой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Н.Д. Ткачева, А.А. Спасов // Актуальные проблемы реабилитологии : сб. тр. Волгогр. училища олимп. резерва. – Волгоград, 1999. – С. 20-21.</w:t>
      </w:r>
    </w:p>
    <w:p w:rsidR="00B701F9" w:rsidRPr="008A52C2" w:rsidRDefault="00B701F9" w:rsidP="00B701F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Оценка и управление адаптацией иностранных студентов к обучению в вузах России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Миронова, В.В. Неумоин // Вестник ВМА: сб. науч. тр. – Волгоград, 1999. – № 5. – С. 192-195.*</w:t>
      </w:r>
    </w:p>
    <w:p w:rsidR="00B701F9" w:rsidRPr="008A52C2" w:rsidRDefault="00B701F9" w:rsidP="00B701F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Arial Unicode MS"/>
          <w:sz w:val="28"/>
          <w:szCs w:val="28"/>
        </w:rPr>
        <w:t>Оценка качества жизни иностранными студентами Волгоградской медицинской академии /</w:t>
      </w:r>
      <w:r w:rsidRPr="008A52C2">
        <w:rPr>
          <w:rFonts w:eastAsia="Arial Unicode MS"/>
          <w:b/>
          <w:sz w:val="28"/>
          <w:szCs w:val="28"/>
        </w:rPr>
        <w:t xml:space="preserve"> В.Б. Мандриков</w:t>
      </w:r>
      <w:r w:rsidRPr="008A52C2">
        <w:rPr>
          <w:rFonts w:eastAsia="Arial Unicode MS"/>
          <w:sz w:val="28"/>
          <w:szCs w:val="28"/>
        </w:rPr>
        <w:t>, И.А. Миронова // Научно-методическое обеспечение учебного процесса по физическому воспитанию в высших учебных заведениях : сб. материалов гор. науч.-практ. конф. – Волгоград, 1998. – С. 33-35.</w:t>
      </w:r>
    </w:p>
    <w:p w:rsidR="00B701F9" w:rsidRPr="008A52C2" w:rsidRDefault="00B701F9" w:rsidP="00B701F9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Оценка качества жизни студентов с синдромом вегетативной дисфункции / Е. В. Пивоварова,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М. П. Мицулина // Вестник ВолгГМУ. – 2012. – № 2. – С. 32-35.*</w:t>
      </w:r>
    </w:p>
    <w:p w:rsidR="00B701F9" w:rsidRPr="008A52C2" w:rsidRDefault="00B701F9" w:rsidP="00B701F9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Оценка качества жизни студентов с синдромом вегетативной дисфункции / Е. В. Пивоварова,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 // Физическая культура и здоровье учащихся образовательных учреждений в реалиях ФГОС </w:t>
      </w:r>
      <w:r w:rsidRPr="008A52C2">
        <w:rPr>
          <w:szCs w:val="28"/>
          <w:lang w:val="en-US"/>
        </w:rPr>
        <w:t>III</w:t>
      </w:r>
      <w:r w:rsidRPr="008A52C2">
        <w:rPr>
          <w:szCs w:val="28"/>
        </w:rPr>
        <w:t xml:space="preserve"> поколения : материалы город. науч.-практ. конф. – Волгоград, 2013. – С. 84-87.</w:t>
      </w:r>
    </w:p>
    <w:p w:rsidR="00B701F9" w:rsidRPr="008A52C2" w:rsidRDefault="00B701F9" w:rsidP="00B701F9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морфофункционального статуса студентов медицинского вуза с различными отклонениями в состоянии здоровья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В.О. Аристакесян // Вестник ВолгГМУ. – 2012. – № 2. – С. 16-18.*</w:t>
      </w:r>
    </w:p>
    <w:p w:rsidR="00445461" w:rsidRDefault="00445461" w:rsidP="00445461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Оценка морфофункциональных характеристик мальчиков 12-14 лет : метод.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О.А. Гуро, Л.К. Квартовкина. – Волгоград : Издательство ВолГМУ, 2005. – 29 с.</w:t>
      </w:r>
    </w:p>
    <w:p w:rsidR="007522A8" w:rsidRPr="008A52C2" w:rsidRDefault="007522A8" w:rsidP="007522A8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Оценка соматотипов и мозгового отдела головы девушек-жительниц Волгограда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М.А. Пикалов, А.И. Краюшкин // Морфология. – 2016. – Т. 149, № 3. – С.132.</w:t>
      </w:r>
    </w:p>
    <w:p w:rsidR="007522A8" w:rsidRPr="008A52C2" w:rsidRDefault="007522A8" w:rsidP="007522A8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Оценка состояния здоровья студентов с диагнозом сахарный диабет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М.П. Мицулина, В.О. Аристакесян // Оздоровительная физическая культура молодёжи: актуальные проблемы и перспективы</w:t>
      </w:r>
      <w:r w:rsidR="00C67D18">
        <w:rPr>
          <w:szCs w:val="28"/>
        </w:rPr>
        <w:t xml:space="preserve"> </w:t>
      </w:r>
      <w:r w:rsidRPr="008A52C2">
        <w:rPr>
          <w:szCs w:val="28"/>
        </w:rPr>
        <w:t xml:space="preserve">: материалы </w:t>
      </w:r>
      <w:r w:rsidRPr="008A52C2">
        <w:rPr>
          <w:szCs w:val="28"/>
          <w:lang w:val="en-US"/>
        </w:rPr>
        <w:t>II</w:t>
      </w:r>
      <w:r w:rsidRPr="008A52C2">
        <w:rPr>
          <w:szCs w:val="28"/>
        </w:rPr>
        <w:t xml:space="preserve"> Междунар. науч.- практ. конф</w:t>
      </w:r>
      <w:r>
        <w:rPr>
          <w:szCs w:val="28"/>
        </w:rPr>
        <w:t xml:space="preserve">. / </w:t>
      </w:r>
      <w:r w:rsidRPr="008A52C2">
        <w:rPr>
          <w:szCs w:val="28"/>
        </w:rPr>
        <w:t>БГМУ</w:t>
      </w:r>
      <w:r>
        <w:rPr>
          <w:szCs w:val="28"/>
        </w:rPr>
        <w:t>. – Минск</w:t>
      </w:r>
      <w:r w:rsidRPr="008A52C2">
        <w:rPr>
          <w:szCs w:val="28"/>
        </w:rPr>
        <w:t>, 2015. – С. 76-80.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Оценка студентами эффективности применения методики профилактики и коррекции сочетанных нарушений функций опорно-двигательного аппарата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В.О. Аристакесян, М.П. Мицулина // Современные проблемы физического воспитания и спорта различных групп населения : материалы </w:t>
      </w:r>
      <w:r w:rsidRPr="008A52C2">
        <w:rPr>
          <w:sz w:val="28"/>
          <w:szCs w:val="28"/>
          <w:lang w:val="en-US"/>
        </w:rPr>
        <w:t>XV</w:t>
      </w:r>
      <w:r w:rsidRPr="008A52C2">
        <w:rPr>
          <w:sz w:val="28"/>
          <w:szCs w:val="28"/>
        </w:rPr>
        <w:t xml:space="preserve"> Междунар. науч.-практ. конф.</w:t>
      </w:r>
      <w:r>
        <w:rPr>
          <w:sz w:val="28"/>
          <w:szCs w:val="28"/>
        </w:rPr>
        <w:t xml:space="preserve"> / </w:t>
      </w:r>
      <w:r w:rsidRPr="008A52C2">
        <w:rPr>
          <w:sz w:val="28"/>
          <w:szCs w:val="28"/>
        </w:rPr>
        <w:t>СумДПУ им. И.С. Макаренко</w:t>
      </w:r>
      <w:r>
        <w:rPr>
          <w:sz w:val="28"/>
          <w:szCs w:val="28"/>
        </w:rPr>
        <w:t>.</w:t>
      </w:r>
      <w:r w:rsidRPr="008A52C2">
        <w:rPr>
          <w:sz w:val="28"/>
          <w:szCs w:val="28"/>
        </w:rPr>
        <w:t xml:space="preserve"> – Сумы, 2015. – Т. </w:t>
      </w:r>
      <w:r w:rsidRPr="008A52C2">
        <w:rPr>
          <w:sz w:val="28"/>
          <w:szCs w:val="28"/>
          <w:lang w:val="en-US"/>
        </w:rPr>
        <w:t>II</w:t>
      </w:r>
      <w:r w:rsidRPr="008A52C2">
        <w:rPr>
          <w:sz w:val="28"/>
          <w:szCs w:val="28"/>
        </w:rPr>
        <w:t>. – С. 6-8.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Оценка уровня физического развития, функционального состояния и физической подготовленности школьников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В.В. Неумоин, Е.С. Верстаков, Е.С. Новак //</w:t>
      </w:r>
      <w:r w:rsidRPr="008A52C2">
        <w:rPr>
          <w:sz w:val="28"/>
          <w:szCs w:val="28"/>
        </w:rPr>
        <w:t xml:space="preserve"> Сборник </w:t>
      </w:r>
      <w:r w:rsidR="001B2FD6">
        <w:rPr>
          <w:sz w:val="28"/>
          <w:szCs w:val="28"/>
        </w:rPr>
        <w:t>те</w:t>
      </w:r>
      <w:r w:rsidR="00FC3A7B">
        <w:rPr>
          <w:sz w:val="28"/>
          <w:szCs w:val="28"/>
        </w:rPr>
        <w:t>з</w:t>
      </w:r>
      <w:r w:rsidR="001B2FD6">
        <w:rPr>
          <w:sz w:val="28"/>
          <w:szCs w:val="28"/>
        </w:rPr>
        <w:t xml:space="preserve">. </w:t>
      </w:r>
      <w:r w:rsidRPr="008A52C2">
        <w:rPr>
          <w:sz w:val="28"/>
          <w:szCs w:val="28"/>
        </w:rPr>
        <w:t>докл</w:t>
      </w:r>
      <w:r w:rsidR="00FC3A7B">
        <w:rPr>
          <w:sz w:val="28"/>
          <w:szCs w:val="28"/>
        </w:rPr>
        <w:t>.</w:t>
      </w:r>
      <w:r w:rsidRPr="008A52C2">
        <w:rPr>
          <w:sz w:val="28"/>
          <w:szCs w:val="28"/>
        </w:rPr>
        <w:t xml:space="preserve"> Всерос</w:t>
      </w:r>
      <w:r w:rsidR="00FC3A7B">
        <w:rPr>
          <w:sz w:val="28"/>
          <w:szCs w:val="28"/>
        </w:rPr>
        <w:t>.</w:t>
      </w:r>
      <w:r w:rsidRPr="008A52C2">
        <w:rPr>
          <w:sz w:val="28"/>
          <w:szCs w:val="28"/>
        </w:rPr>
        <w:t xml:space="preserve"> науч</w:t>
      </w:r>
      <w:r w:rsidR="00FC3A7B">
        <w:rPr>
          <w:sz w:val="28"/>
          <w:szCs w:val="28"/>
        </w:rPr>
        <w:t>.</w:t>
      </w:r>
      <w:r w:rsidRPr="008A52C2">
        <w:rPr>
          <w:sz w:val="28"/>
          <w:szCs w:val="28"/>
        </w:rPr>
        <w:t xml:space="preserve"> конф</w:t>
      </w:r>
      <w:r w:rsidR="00856D26">
        <w:rPr>
          <w:sz w:val="28"/>
          <w:szCs w:val="28"/>
        </w:rPr>
        <w:t>.,</w:t>
      </w:r>
      <w:r w:rsidRPr="008A52C2">
        <w:rPr>
          <w:sz w:val="28"/>
          <w:szCs w:val="28"/>
        </w:rPr>
        <w:t xml:space="preserve"> посвящ. 125-летию к</w:t>
      </w:r>
      <w:r>
        <w:rPr>
          <w:sz w:val="28"/>
          <w:szCs w:val="28"/>
        </w:rPr>
        <w:t>афедры общей гигиены. – Казань</w:t>
      </w:r>
      <w:r w:rsidRPr="008A52C2">
        <w:rPr>
          <w:sz w:val="28"/>
          <w:szCs w:val="28"/>
        </w:rPr>
        <w:t>, 1994. – С. 210-212.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Оценка физической подготовленности студентов по программе «Президентские состязания»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Н.Д. Ткачева // Научно-методическое обеспечение учебного процесса по физическому воспитанию в высших учебных заведениях : сб. материалов гор. науч.-практ. конф., посвящ. 70-летию образования каф. физ. воспитания. – Волгоград, 1999. – С. 41-42.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>Оценка функционального статуса студентов медицинского вуза с различными отклонениями в состоянии здоровья /</w:t>
      </w:r>
      <w:r w:rsidRPr="008A52C2">
        <w:rPr>
          <w:b/>
          <w:color w:val="000000"/>
          <w:sz w:val="28"/>
          <w:szCs w:val="28"/>
        </w:rPr>
        <w:t xml:space="preserve"> В.Б. Мандриков,</w:t>
      </w:r>
      <w:r w:rsidRPr="008A52C2">
        <w:rPr>
          <w:color w:val="000000"/>
          <w:sz w:val="28"/>
          <w:szCs w:val="28"/>
        </w:rPr>
        <w:t xml:space="preserve"> В.О. Аристакесян // Повышение качества физического воспитания учащихся в образовательных учреждениях : материалы гор. науч.-практ. конф.- Волгоград, 2011. – С. 156-160.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Оценка эффективности применения элементов гимнастики Хатха-Йога в занятиях по физическому воспитанию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</w:t>
      </w:r>
      <w:r w:rsidRPr="008A52C2">
        <w:rPr>
          <w:sz w:val="28"/>
          <w:szCs w:val="28"/>
        </w:rPr>
        <w:t xml:space="preserve"> Н.Д. Ткачева // Актуальные вопросы физического воспитания учащейся и студенческой молодежи : сб. тез. докл. обл. науч.-практ. конф. – Волгоград, 1992. – С. 43-45.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t xml:space="preserve">Оценка, прогноз и коррекция адаптации иностранных студентов к обучению в вузах России </w:t>
      </w:r>
      <w:r w:rsidRPr="008A52C2">
        <w:rPr>
          <w:rFonts w:eastAsia="Times New Roman"/>
          <w:sz w:val="28"/>
          <w:szCs w:val="28"/>
          <w:lang w:eastAsia="ru-RU"/>
        </w:rPr>
        <w:t>/ И.А. Миронова,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Мандриков,</w:t>
      </w:r>
      <w:r w:rsidRPr="008A52C2">
        <w:rPr>
          <w:rFonts w:eastAsia="Times New Roman"/>
          <w:sz w:val="28"/>
          <w:szCs w:val="28"/>
          <w:lang w:eastAsia="ru-RU"/>
        </w:rPr>
        <w:t xml:space="preserve"> В.В. Неумоин, А.А. Спасов // Вестник ВМА : сб. науч. </w:t>
      </w:r>
      <w:r w:rsidR="00856D26">
        <w:rPr>
          <w:rFonts w:eastAsia="Times New Roman"/>
          <w:sz w:val="28"/>
          <w:szCs w:val="28"/>
          <w:lang w:eastAsia="ru-RU"/>
        </w:rPr>
        <w:t>тр.</w:t>
      </w:r>
      <w:r w:rsidRPr="008A52C2">
        <w:rPr>
          <w:rFonts w:eastAsia="Times New Roman"/>
          <w:sz w:val="28"/>
          <w:szCs w:val="28"/>
          <w:lang w:eastAsia="ru-RU"/>
        </w:rPr>
        <w:t xml:space="preserve"> – Волгоград, 2000. – Т. 56, вып. 6. – С. 230-232.*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>Очерки истории</w:t>
      </w:r>
      <w:r w:rsidR="007522A8">
        <w:rPr>
          <w:rFonts w:ascii="Times New Roman" w:hAnsi="Times New Roman"/>
          <w:sz w:val="28"/>
          <w:szCs w:val="28"/>
        </w:rPr>
        <w:t xml:space="preserve"> </w:t>
      </w:r>
      <w:r w:rsidRPr="0080012E">
        <w:rPr>
          <w:rFonts w:ascii="Times New Roman" w:hAnsi="Times New Roman"/>
          <w:sz w:val="28"/>
          <w:szCs w:val="28"/>
        </w:rPr>
        <w:t xml:space="preserve">: юбил. изд. : [монография] / 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Мандриков,</w:t>
      </w:r>
      <w:r w:rsidRPr="0080012E">
        <w:rPr>
          <w:rFonts w:ascii="Times New Roman" w:hAnsi="Times New Roman"/>
          <w:sz w:val="28"/>
          <w:szCs w:val="28"/>
        </w:rPr>
        <w:t xml:space="preserve"> А.И. Краюшкин, В.А. Петров ; под ред. акад. РАМН В.И. Петрова. – Волгоград : Издательство ВолГМУ, 2005. – 368 с.*</w:t>
      </w:r>
    </w:p>
    <w:p w:rsidR="009536D7" w:rsidRDefault="009536D7" w:rsidP="009536D7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 xml:space="preserve">Паралимпийское движение. Спорт инвалидов в России: учеб.-метод. пособие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Е.В. Пивоварова ; </w:t>
      </w:r>
      <w:r>
        <w:rPr>
          <w:rFonts w:eastAsia="Times New Roman"/>
          <w:sz w:val="28"/>
          <w:szCs w:val="28"/>
          <w:lang w:eastAsia="ru-RU"/>
        </w:rPr>
        <w:t>ВолГМУ</w:t>
      </w:r>
      <w:r w:rsidRPr="00012A6B">
        <w:rPr>
          <w:rFonts w:eastAsia="Times New Roman"/>
          <w:sz w:val="28"/>
          <w:szCs w:val="28"/>
          <w:lang w:eastAsia="ru-RU"/>
        </w:rPr>
        <w:t>. – Волгоград : Издательство ВолГМУ, 2007. – 52 с.*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Параметры мозгового и лицевого отделов головы девушек 17-21 года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М.А. Пикалов, А.И. Краюшкин // Морфология. – 2016. – Т. 149, № 3. – С.131-132.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lastRenderedPageBreak/>
        <w:t xml:space="preserve">Педагогические знания в структуре непрерывного медицинского образования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Артюхина // Журнал научных статей Здоровье и образование в XXI веке: . – 2017. – Т. 19, № 2. – С. 61-63.</w:t>
      </w:r>
    </w:p>
    <w:p w:rsidR="009536D7" w:rsidRDefault="009536D7" w:rsidP="009536D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Первая доврачебная помощь при спортивных травмах, внезапных заболеваниях и воздействии других факторов : учеб.-метод.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К.К. Квартовкин. – 2-е изд. – М.: ВУНМЦ МЗ РФ, 1999. – 47 с.*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Первые результаты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 // За медицинские кадры. – 2012. – № 2. – С. 2.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Переносимость нагрузки студентами на занятиях по физическому воспитанию в группах тайбо и йоги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Мандриков, </w:t>
      </w:r>
      <w:r w:rsidRPr="008A52C2">
        <w:rPr>
          <w:sz w:val="28"/>
          <w:szCs w:val="28"/>
        </w:rPr>
        <w:t>В.О. Аристакесян</w:t>
      </w:r>
      <w:r w:rsidRPr="008A52C2">
        <w:rPr>
          <w:rFonts w:eastAsia="Times New Roman"/>
          <w:sz w:val="28"/>
          <w:szCs w:val="28"/>
          <w:lang w:eastAsia="ru-RU"/>
        </w:rPr>
        <w:t xml:space="preserve"> // </w:t>
      </w:r>
      <w:r w:rsidRPr="008A52C2">
        <w:rPr>
          <w:sz w:val="28"/>
          <w:szCs w:val="28"/>
        </w:rPr>
        <w:t>Проблемы модернизации учебного процесса по физической культуре в образовательных учреждениях : сб. материалов науч.-практ. конф. – Волгоград, 2006. – С. 114-117.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Переносимость плавательной нагрузки студентами различных учебных заведений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Г.А. Ушакова // Актуальные вопросы теоретической, экспериментальной и клинической медицины : сб. тез. докл. </w:t>
      </w:r>
      <w:r w:rsidRPr="008A52C2">
        <w:rPr>
          <w:sz w:val="28"/>
          <w:szCs w:val="28"/>
          <w:lang w:val="en-US"/>
        </w:rPr>
        <w:t>XIII</w:t>
      </w:r>
      <w:r w:rsidRPr="008A52C2">
        <w:rPr>
          <w:sz w:val="28"/>
          <w:szCs w:val="28"/>
        </w:rPr>
        <w:t xml:space="preserve"> конф. молодых ученых ВМА. – Волгоград, 1993. – С. 91.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Плантографические параметры у больных со сколиозом / А.И. Перепелкин,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А.И. Краюшкин, И.А. Плешаков, Е.С. Атрощенко // Наука в современном информационном обществе : материалы докл. </w:t>
      </w:r>
      <w:r w:rsidRPr="008A52C2">
        <w:rPr>
          <w:rFonts w:eastAsia="Times New Roman"/>
          <w:sz w:val="28"/>
          <w:szCs w:val="28"/>
          <w:lang w:val="en-US" w:eastAsia="ru-RU"/>
        </w:rPr>
        <w:t>V</w:t>
      </w:r>
      <w:r w:rsidRPr="008A52C2">
        <w:rPr>
          <w:rFonts w:eastAsia="Times New Roman"/>
          <w:sz w:val="28"/>
          <w:szCs w:val="28"/>
          <w:lang w:eastAsia="ru-RU"/>
        </w:rPr>
        <w:t xml:space="preserve"> междунар. науч.-практ. конф. 26-27 янв. 2015 г. – </w:t>
      </w:r>
      <w:r w:rsidRPr="008A52C2">
        <w:rPr>
          <w:rFonts w:eastAsia="Times New Roman"/>
          <w:sz w:val="28"/>
          <w:szCs w:val="28"/>
          <w:lang w:val="en-US" w:eastAsia="ru-RU"/>
        </w:rPr>
        <w:t>North</w:t>
      </w:r>
      <w:r w:rsidRPr="008A52C2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val="en-US" w:eastAsia="ru-RU"/>
        </w:rPr>
        <w:t>Charleston</w:t>
      </w:r>
      <w:r w:rsidRPr="008A52C2">
        <w:rPr>
          <w:rFonts w:eastAsia="Times New Roman"/>
          <w:sz w:val="28"/>
          <w:szCs w:val="28"/>
          <w:lang w:eastAsia="ru-RU"/>
        </w:rPr>
        <w:t xml:space="preserve">, 2015. – </w:t>
      </w:r>
      <w:r w:rsidRPr="008A52C2">
        <w:rPr>
          <w:rFonts w:eastAsia="Times New Roman"/>
          <w:sz w:val="28"/>
          <w:szCs w:val="28"/>
          <w:lang w:val="en-US" w:eastAsia="ru-RU"/>
        </w:rPr>
        <w:t>Vol</w:t>
      </w:r>
      <w:r w:rsidRPr="008A52C2">
        <w:rPr>
          <w:rFonts w:eastAsia="Times New Roman"/>
          <w:sz w:val="28"/>
          <w:szCs w:val="28"/>
          <w:lang w:eastAsia="ru-RU"/>
        </w:rPr>
        <w:t xml:space="preserve">. 1. – </w:t>
      </w:r>
      <w:r w:rsidRPr="008A52C2">
        <w:rPr>
          <w:rFonts w:eastAsia="Times New Roman"/>
          <w:sz w:val="28"/>
          <w:szCs w:val="28"/>
          <w:lang w:val="en-US" w:eastAsia="ru-RU"/>
        </w:rPr>
        <w:t>P</w:t>
      </w:r>
      <w:r w:rsidRPr="008A52C2">
        <w:rPr>
          <w:rFonts w:eastAsia="Times New Roman"/>
          <w:sz w:val="28"/>
          <w:szCs w:val="28"/>
          <w:lang w:eastAsia="ru-RU"/>
        </w:rPr>
        <w:t>. 21-23.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Плантографические показатели стоп девочек 8-11 лет с различным телосложением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К.В. Гавриков, С.В. Клаучек, А.И. Перепелкин, Л.В. Царапкин // Проблемы диагностики, укрепления и реабилитации опорно-двигательного аппарата у спортсменов : материалы междунар. науч.-практ. конф. – Волгоград, 2008.- С. 32-34.</w:t>
      </w:r>
    </w:p>
    <w:p w:rsidR="007522A8" w:rsidRPr="008A52C2" w:rsidRDefault="007522A8" w:rsidP="007522A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П</w:t>
      </w:r>
      <w:r w:rsidRPr="008A52C2">
        <w:rPr>
          <w:sz w:val="28"/>
          <w:szCs w:val="28"/>
        </w:rPr>
        <w:t xml:space="preserve">лоскостопие – «несерьезная» болезнь?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В.О. Аристакесян // Доктор Петровъ. – 2008. – № 12. – С. 8-11.*</w:t>
      </w:r>
    </w:p>
    <w:p w:rsidR="006D6128" w:rsidRPr="00012A6B" w:rsidRDefault="006D6128" w:rsidP="006D6128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Подготовка к сдаче норм Всероссийского физкультурно-спортивного комплекса "Готов к труду и обороне" : метод. рек. к проведению методико-практ. занятия со студентами II курса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Н.Д. Ткачева ; ВолгГМУ. – Волгоград : Издательство ВолгГМУ, 2018. – 40, [4] с. : табл. – Библиогр. : с. 40.*</w:t>
      </w:r>
    </w:p>
    <w:p w:rsidR="00A7724E" w:rsidRPr="00666470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Подростки Калмыкии: аспекты соматотипологии и функциональной морфологии : монография /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А.И. Краюшкин, А.И. Перепелкин, Е.А. Богданова ; ВолгГМУ. – Волгоград : Изд.во ВолгГМУ, 2012 . – 127 с. : ил. . – Библиогр.: С. 87-107. – ISBN 978-5-9652-0170-9.*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Поиски в оптимизации функциональной нагрузки на занятиях в специальном учебном отделении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 xml:space="preserve">, Е.В. Пивоварова // Адаптивная физическая культура – пути и перспективы развития : сб. </w:t>
      </w:r>
      <w:r w:rsidR="00856D26">
        <w:rPr>
          <w:color w:val="000000"/>
          <w:sz w:val="28"/>
          <w:szCs w:val="28"/>
        </w:rPr>
        <w:t xml:space="preserve">тр. </w:t>
      </w:r>
      <w:r w:rsidRPr="008A52C2">
        <w:rPr>
          <w:color w:val="000000"/>
          <w:sz w:val="28"/>
          <w:szCs w:val="28"/>
        </w:rPr>
        <w:t>междунар. науч.-практ. конф.</w:t>
      </w:r>
      <w:r>
        <w:rPr>
          <w:color w:val="000000"/>
          <w:sz w:val="28"/>
          <w:szCs w:val="28"/>
        </w:rPr>
        <w:t xml:space="preserve"> </w:t>
      </w:r>
      <w:r w:rsidRPr="008A52C2">
        <w:rPr>
          <w:sz w:val="28"/>
          <w:szCs w:val="28"/>
        </w:rPr>
        <w:t>–</w:t>
      </w:r>
      <w:r w:rsidRPr="008A52C2">
        <w:rPr>
          <w:color w:val="000000"/>
          <w:sz w:val="28"/>
          <w:szCs w:val="28"/>
        </w:rPr>
        <w:t xml:space="preserve"> Волгоград, 2009. – С. 58-60.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Поиски и решения в оздоровлении студентов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 xml:space="preserve">, В.В. Неумоин // Роль физической культуры и спорта в оздоровлении молодежи : сб. тез. докл. междунар. науч.-практ. конф. – Смоленск, 1998. –С. 124-125. 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lastRenderedPageBreak/>
        <w:t>Поиски и решения в оптимизации учебного процесса в специальном учебном отделении медицинского вуза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/ В.Б. Мандриков</w:t>
      </w:r>
      <w:r w:rsidRPr="008A52C2">
        <w:rPr>
          <w:rFonts w:eastAsia="Times New Roman"/>
          <w:sz w:val="28"/>
          <w:szCs w:val="28"/>
          <w:lang w:eastAsia="ru-RU"/>
        </w:rPr>
        <w:t>, М.П. Мицулина, И.А. Миронова // Вестник ВолГМУ. – 2003. – № 9. – С. 197-201.*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Показатели функциональной подготовленности юных пловцов на подготовительном этапе тренировок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В.А. Лиходеева, А.А. Спасов //</w:t>
      </w:r>
      <w:r w:rsidRPr="008A52C2">
        <w:rPr>
          <w:sz w:val="28"/>
          <w:szCs w:val="28"/>
        </w:rPr>
        <w:t xml:space="preserve"> Современные проблемы и перспективы развития водных видов спорта : материалы Всерос. науч.-практ. конф. – Волгоград, 2007. – С.113-117.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Полезные точки / </w:t>
      </w:r>
      <w:r w:rsidRPr="008A52C2">
        <w:rPr>
          <w:b/>
          <w:sz w:val="28"/>
          <w:szCs w:val="28"/>
        </w:rPr>
        <w:t xml:space="preserve">В.Б. Мандриков </w:t>
      </w:r>
      <w:r w:rsidRPr="008A52C2">
        <w:rPr>
          <w:sz w:val="28"/>
          <w:szCs w:val="28"/>
        </w:rPr>
        <w:t>// Доктор Петровъ. – 2007. – № 2. – С. 21-26.</w:t>
      </w:r>
    </w:p>
    <w:p w:rsidR="00666470" w:rsidRPr="008A52C2" w:rsidRDefault="00666470" w:rsidP="00666470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Половые особенности структурно-функциональных показателей сердца у спортсменов Волгоградской области в связи с их специализацией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П.Ю. Конотобсков, Р.П. Самусев, Е.В. Зубарева // Вестник ВолгГМУ. – 2014. – №3 (51). – С. 50-52.*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Построение и управление многолетним процессом физического воспитания / </w:t>
      </w:r>
      <w:r w:rsidRPr="008A52C2">
        <w:rPr>
          <w:b/>
          <w:sz w:val="28"/>
          <w:szCs w:val="28"/>
        </w:rPr>
        <w:t>В.Б.Мандриков</w:t>
      </w:r>
      <w:r w:rsidRPr="008A52C2">
        <w:rPr>
          <w:sz w:val="28"/>
          <w:szCs w:val="28"/>
        </w:rPr>
        <w:t xml:space="preserve"> // Вуз. Здоровье. Интеллект: педагогические, биоинформационные и оздоровительные технологии : материалы междунар. науч.-практ. конф. – Геленджик, 2002. – С. 36-38.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Построение и управление многолетним процессом физического воспитания студентов с учетом будущей профессиональной деятельности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 xml:space="preserve"> // Современное профессиональное образование в сфере физической культуры и спорта: актуальные проблемы и пути совершенствования : тр. междунар. науч.-практ. конф. – Волгоград, 2006. – С. 22-25.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Построение процесса адаптивного физического воспитания студенток медицинского вуза с заболеваниями сердечно-сосудистой системы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М.П. Мицулина, А.Е. Дивинская, Т.М. Щербинина // Современные проблемы науки и образования. – 2015. – № 4. – </w:t>
      </w:r>
      <w:r w:rsidRPr="008A52C2">
        <w:rPr>
          <w:rFonts w:eastAsia="Times New Roman"/>
          <w:sz w:val="28"/>
          <w:szCs w:val="28"/>
          <w:lang w:val="en-US" w:eastAsia="ru-RU"/>
        </w:rPr>
        <w:t>URL</w:t>
      </w:r>
      <w:r w:rsidRPr="008A52C2">
        <w:rPr>
          <w:rFonts w:eastAsia="Times New Roman"/>
          <w:sz w:val="28"/>
          <w:szCs w:val="28"/>
          <w:lang w:eastAsia="ru-RU"/>
        </w:rPr>
        <w:t xml:space="preserve">: </w:t>
      </w:r>
      <w:r w:rsidRPr="008A52C2">
        <w:rPr>
          <w:rFonts w:eastAsia="Times New Roman"/>
          <w:sz w:val="28"/>
          <w:szCs w:val="28"/>
          <w:lang w:val="en-US" w:eastAsia="ru-RU"/>
        </w:rPr>
        <w:t>www</w:t>
      </w:r>
      <w:r w:rsidRPr="008A52C2"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val="en-US" w:eastAsia="ru-RU"/>
        </w:rPr>
        <w:t>science</w:t>
      </w:r>
      <w:r w:rsidRPr="008A52C2">
        <w:rPr>
          <w:rFonts w:eastAsia="Times New Roman"/>
          <w:sz w:val="28"/>
          <w:szCs w:val="28"/>
          <w:lang w:eastAsia="ru-RU"/>
        </w:rPr>
        <w:t>-</w:t>
      </w:r>
      <w:r w:rsidRPr="008A52C2">
        <w:rPr>
          <w:rFonts w:eastAsia="Times New Roman"/>
          <w:sz w:val="28"/>
          <w:szCs w:val="28"/>
          <w:lang w:val="en-US" w:eastAsia="ru-RU"/>
        </w:rPr>
        <w:t>education</w:t>
      </w:r>
      <w:r w:rsidRPr="008A52C2"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val="en-US" w:eastAsia="ru-RU"/>
        </w:rPr>
        <w:t>ru</w:t>
      </w:r>
      <w:r w:rsidRPr="008A52C2">
        <w:rPr>
          <w:rFonts w:eastAsia="Times New Roman"/>
          <w:sz w:val="28"/>
          <w:szCs w:val="28"/>
          <w:lang w:eastAsia="ru-RU"/>
        </w:rPr>
        <w:t>/127-20984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Представительство Волгоградского студенчества в группах по тяжести трудового процесса будущей профессиональной деятельности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Е. Г. Прыткова // Теория и практика образования в современном мире : материалы междунар. заоч. науч. конф. – </w:t>
      </w:r>
      <w:r w:rsidRPr="00012A6B">
        <w:rPr>
          <w:sz w:val="28"/>
          <w:szCs w:val="28"/>
        </w:rPr>
        <w:t>С</w:t>
      </w:r>
      <w:r>
        <w:rPr>
          <w:sz w:val="28"/>
          <w:szCs w:val="28"/>
        </w:rPr>
        <w:t>анкт-Петербург</w:t>
      </w:r>
      <w:r w:rsidRPr="008A52C2">
        <w:rPr>
          <w:rFonts w:eastAsia="Times New Roman"/>
          <w:sz w:val="28"/>
          <w:szCs w:val="28"/>
          <w:lang w:eastAsia="ru-RU"/>
        </w:rPr>
        <w:t>, 2012. – С. 354-357.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Преподавание «Физической культуры» с учетом этнических особенностей иностранных студентов / И.А. Ушакова,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 // Вестник ВолгГМУ. – 2011. – № 3(39). – С. 85-87.*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Прикладные аспекты в нормальной анатомии человека / </w:t>
      </w:r>
      <w:r w:rsidRPr="008A52C2">
        <w:rPr>
          <w:b/>
          <w:sz w:val="28"/>
          <w:szCs w:val="28"/>
        </w:rPr>
        <w:t>В.Б. Мандриков,</w:t>
      </w:r>
      <w:r w:rsidRPr="008A52C2">
        <w:rPr>
          <w:sz w:val="28"/>
          <w:szCs w:val="28"/>
        </w:rPr>
        <w:t xml:space="preserve"> А.И.Краюшкин, С.В. Дмитриенко, С.И. Зайченко, В.В. Сидоров // Состояние здоровья населения Волгоградской области и современные медицинские технологии его коррекции : материалы науч.-практ. конф. – Волгоград, 2005. – С. 212-214.*</w:t>
      </w:r>
    </w:p>
    <w:p w:rsidR="00666470" w:rsidRPr="008A52C2" w:rsidRDefault="00666470" w:rsidP="00666470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Применение композиций эфирных масел для модификации психоэмоционального состояния бегунов-спринтеров / М.В. Попов,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Н.Н. Сентябрев // Вестник ВолгГМУ. – 2011. – № 4. – С. 56-58.*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lastRenderedPageBreak/>
        <w:t xml:space="preserve">Применение компьютерной технологии в учебном процессе и внеучебной </w:t>
      </w:r>
      <w:r w:rsidRPr="008A52C2">
        <w:rPr>
          <w:color w:val="000000"/>
          <w:sz w:val="28"/>
          <w:szCs w:val="28"/>
        </w:rPr>
        <w:t xml:space="preserve">работе по физическому воспитанию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 xml:space="preserve">, И.А. </w:t>
      </w:r>
      <w:r w:rsidRPr="008A52C2">
        <w:rPr>
          <w:sz w:val="28"/>
          <w:szCs w:val="28"/>
        </w:rPr>
        <w:t>Миронова, А.Н. Голубев // Проблемы оздоровительно-спортивной, научной и коммерческой деятельности кафедр физического воспитания в условиях государственных реформ : сб. материалы Рос. науч.-практ. конф. – Ростов н/Д, 1997. – С. 52-54.</w:t>
      </w:r>
    </w:p>
    <w:p w:rsidR="00666470" w:rsidRPr="008A52C2" w:rsidRDefault="00666470" w:rsidP="0066647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Применение методик функциональной диагностики сердечно-сосудистой и дыхательной систем при определении эффективности педагогического процесса по физическому воспитанию / 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eastAsia="Times New Roman"/>
          <w:sz w:val="28"/>
          <w:szCs w:val="28"/>
          <w:lang w:eastAsia="ru-RU"/>
        </w:rPr>
        <w:t>// Сердечно-сосудистая система в норме и патологии / ВМИ. – Волгоград, 1978. – Т. 31, вып. 4. – С. 171-174.*</w:t>
      </w:r>
    </w:p>
    <w:p w:rsidR="00FD5D2E" w:rsidRDefault="00FD5D2E" w:rsidP="00FD5D2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Применение нетрадиционных средств в занятиях по физическому воспитанию со студентами специального медицинского отделения : метод. рекомендации /</w:t>
      </w:r>
      <w:r w:rsidRPr="00012A6B">
        <w:rPr>
          <w:rFonts w:ascii="Times New Roman" w:hAnsi="Times New Roman"/>
          <w:b/>
          <w:sz w:val="28"/>
          <w:szCs w:val="28"/>
        </w:rPr>
        <w:t xml:space="preserve"> В.Б. Мандриков</w:t>
      </w:r>
      <w:r w:rsidRPr="00012A6B">
        <w:rPr>
          <w:rFonts w:ascii="Times New Roman" w:hAnsi="Times New Roman"/>
          <w:sz w:val="28"/>
          <w:szCs w:val="28"/>
        </w:rPr>
        <w:t>, Г.А. Ушанов. – Волгоград : Издательство Технического ун-та, 1993. – 23 с.</w:t>
      </w:r>
    </w:p>
    <w:p w:rsidR="00592A19" w:rsidRPr="008A52C2" w:rsidRDefault="00592A19" w:rsidP="00592A19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Применение процессного подхода в управлении образовательными программами медицинского вуза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С.Ю. Соболева // Оптимизация высшего медицинского и фармацевтического образования: менеджмент качества и инновации</w:t>
      </w:r>
      <w:r w:rsidR="00963061">
        <w:rPr>
          <w:szCs w:val="28"/>
        </w:rPr>
        <w:t xml:space="preserve"> </w:t>
      </w:r>
      <w:r w:rsidRPr="008A52C2">
        <w:rPr>
          <w:szCs w:val="28"/>
        </w:rPr>
        <w:t xml:space="preserve">: материалы </w:t>
      </w:r>
      <w:r w:rsidRPr="008A52C2">
        <w:rPr>
          <w:szCs w:val="28"/>
          <w:lang w:val="en-US"/>
        </w:rPr>
        <w:t>II</w:t>
      </w:r>
      <w:r w:rsidRPr="008A52C2">
        <w:rPr>
          <w:szCs w:val="28"/>
        </w:rPr>
        <w:t xml:space="preserve"> Всероссийской (</w:t>
      </w:r>
      <w:r w:rsidRPr="008A52C2">
        <w:rPr>
          <w:szCs w:val="28"/>
          <w:lang w:val="en-US"/>
        </w:rPr>
        <w:t>V</w:t>
      </w:r>
      <w:r w:rsidRPr="008A52C2">
        <w:rPr>
          <w:szCs w:val="28"/>
        </w:rPr>
        <w:t xml:space="preserve"> внутривузовской) науч.-практ. конф., посвящ. Дню российской науки. – Ч</w:t>
      </w:r>
      <w:r>
        <w:rPr>
          <w:szCs w:val="28"/>
        </w:rPr>
        <w:t>елябинск</w:t>
      </w:r>
      <w:r w:rsidRPr="008A52C2">
        <w:rPr>
          <w:szCs w:val="28"/>
        </w:rPr>
        <w:t>, 2014. – С.66-74.</w:t>
      </w:r>
    </w:p>
    <w:p w:rsidR="00592A19" w:rsidRPr="008A52C2" w:rsidRDefault="00592A19" w:rsidP="00592A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Применение спортсменами препаратов, улучшающих психофизиологические возможности организма: к вопросу эффективности и безопасности / Е.Г. Вершинин,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В.В. Деларю // Волгоградский научно-медицинский журнал. – 2018. – № 4. – С. 32-36.*</w:t>
      </w:r>
    </w:p>
    <w:p w:rsidR="00592A19" w:rsidRPr="008A52C2" w:rsidRDefault="00592A19" w:rsidP="00592A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Принципы медицинской антропологии в реализации здоровьесберегающих технологий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Краюшкин, С.В.Клаучек, В.А.Гольбрайх // Современные здоровьесберегающие технологии в обеспечении здоровья населения : материалы науч.-практ. конф. – Волгоград, 2008. – С. 112-116.*</w:t>
      </w:r>
    </w:p>
    <w:p w:rsidR="00592A19" w:rsidRPr="008A52C2" w:rsidRDefault="00592A19" w:rsidP="00592A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Проблемы внедрения дистанционного образования в медицинском вузе и здравоохранении / В.И. Петров,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А.Н. Голубев, А.П. Воронин //</w:t>
      </w:r>
      <w:r w:rsidRPr="008A52C2">
        <w:rPr>
          <w:sz w:val="28"/>
          <w:szCs w:val="28"/>
        </w:rPr>
        <w:t xml:space="preserve"> Сборник </w:t>
      </w:r>
      <w:r w:rsidR="001B2FD6">
        <w:rPr>
          <w:sz w:val="28"/>
          <w:szCs w:val="28"/>
        </w:rPr>
        <w:t>те</w:t>
      </w:r>
      <w:r w:rsidR="00FC3A7B">
        <w:rPr>
          <w:sz w:val="28"/>
          <w:szCs w:val="28"/>
        </w:rPr>
        <w:t>з</w:t>
      </w:r>
      <w:r w:rsidR="001B2FD6">
        <w:rPr>
          <w:sz w:val="28"/>
          <w:szCs w:val="28"/>
        </w:rPr>
        <w:t xml:space="preserve">. </w:t>
      </w:r>
      <w:r w:rsidRPr="008A52C2">
        <w:rPr>
          <w:sz w:val="28"/>
          <w:szCs w:val="28"/>
        </w:rPr>
        <w:t>докл</w:t>
      </w:r>
      <w:r w:rsidR="00FC3A7B">
        <w:rPr>
          <w:sz w:val="28"/>
          <w:szCs w:val="28"/>
        </w:rPr>
        <w:t>.</w:t>
      </w:r>
      <w:r w:rsidRPr="008A52C2">
        <w:rPr>
          <w:sz w:val="28"/>
          <w:szCs w:val="28"/>
        </w:rPr>
        <w:t xml:space="preserve"> Второй междунар. научно-практ. конф. – Екатеринбург, 2004. – С. 56-57.</w:t>
      </w:r>
    </w:p>
    <w:p w:rsidR="00592A19" w:rsidRPr="008A52C2" w:rsidRDefault="00592A19" w:rsidP="00592A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Проблемы и перспективы развития физической культуры и спорта в вузах Волгоградской области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В.В. Неумоин, Н.Д. Ткачева</w:t>
      </w:r>
      <w:r w:rsidRPr="009A6FE5">
        <w:rPr>
          <w:rFonts w:eastAsia="Times New Roman"/>
          <w:sz w:val="28"/>
          <w:szCs w:val="28"/>
          <w:lang w:eastAsia="ru-RU"/>
        </w:rPr>
        <w:t xml:space="preserve"> // Инновационные подходы в организации и управлении физической </w:t>
      </w:r>
      <w:r w:rsidRPr="008A52C2">
        <w:rPr>
          <w:rFonts w:eastAsia="Times New Roman"/>
          <w:sz w:val="28"/>
          <w:szCs w:val="28"/>
          <w:lang w:eastAsia="ru-RU"/>
        </w:rPr>
        <w:t xml:space="preserve">культурой в образовательных учреждениях. Здоровьесберегающие технологии : материалы междунар. науч.-практ. конф. (14-15 сент. 2010 г.) / под науч. рук. В.И. Петрова,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Мандрикова</w:t>
      </w:r>
      <w:r w:rsidRPr="008A52C2">
        <w:rPr>
          <w:rFonts w:eastAsia="Times New Roman"/>
          <w:sz w:val="28"/>
          <w:szCs w:val="28"/>
          <w:lang w:eastAsia="ru-RU"/>
        </w:rPr>
        <w:t>. – Волгоград, 2010. – С. 3-8.*</w:t>
      </w:r>
    </w:p>
    <w:p w:rsidR="00592A19" w:rsidRPr="008A52C2" w:rsidRDefault="00592A19" w:rsidP="00592A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Проблемы модернизации учебного процесса по физической культуре в образовательных учреждениях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</w:t>
      </w:r>
      <w:r w:rsidRPr="008A52C2">
        <w:rPr>
          <w:sz w:val="28"/>
          <w:szCs w:val="28"/>
        </w:rPr>
        <w:t>Л.Б. Андрющенко // Сб</w:t>
      </w:r>
      <w:r w:rsidR="009A527F">
        <w:rPr>
          <w:sz w:val="28"/>
          <w:szCs w:val="28"/>
        </w:rPr>
        <w:t>орник</w:t>
      </w:r>
      <w:r w:rsidRPr="008A52C2">
        <w:rPr>
          <w:sz w:val="28"/>
          <w:szCs w:val="28"/>
        </w:rPr>
        <w:t xml:space="preserve"> науч. </w:t>
      </w:r>
      <w:r w:rsidR="00856D26">
        <w:rPr>
          <w:sz w:val="28"/>
          <w:szCs w:val="28"/>
        </w:rPr>
        <w:t xml:space="preserve">тр. </w:t>
      </w:r>
      <w:r>
        <w:rPr>
          <w:sz w:val="28"/>
          <w:szCs w:val="28"/>
        </w:rPr>
        <w:t xml:space="preserve">; </w:t>
      </w:r>
      <w:r w:rsidRPr="008A52C2">
        <w:rPr>
          <w:sz w:val="28"/>
          <w:szCs w:val="28"/>
        </w:rPr>
        <w:t>ВГСХА. – Волгоград, 2005. – С. 296.</w:t>
      </w:r>
    </w:p>
    <w:p w:rsidR="00592A19" w:rsidRPr="008A52C2" w:rsidRDefault="00592A19" w:rsidP="00592A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Проблемы становления личности преподавателя медицинского вуза / </w:t>
      </w:r>
      <w:r w:rsidRPr="008A52C2">
        <w:rPr>
          <w:b/>
          <w:color w:val="000000"/>
          <w:sz w:val="28"/>
          <w:szCs w:val="28"/>
        </w:rPr>
        <w:t>В.Б. Мандриков,</w:t>
      </w:r>
      <w:r w:rsidRPr="008A52C2">
        <w:rPr>
          <w:color w:val="000000"/>
          <w:sz w:val="28"/>
          <w:szCs w:val="28"/>
        </w:rPr>
        <w:t xml:space="preserve"> А.И. Краюшкин, А.И. Перепелкин, Е.Ю. Ефимова, С.В. Федоров, М.Н. Марютин // Профессиональное и личное развитие обучающихся в </w:t>
      </w:r>
      <w:r w:rsidRPr="008A52C2">
        <w:rPr>
          <w:color w:val="000000"/>
          <w:sz w:val="28"/>
          <w:szCs w:val="28"/>
        </w:rPr>
        <w:lastRenderedPageBreak/>
        <w:t>медицинских вузах : материалы межрегион. науч.-практ. конф. с междунар. участием. – Киров, 2010. – С. 80-82.</w:t>
      </w:r>
    </w:p>
    <w:p w:rsidR="00592A19" w:rsidRPr="008A52C2" w:rsidRDefault="00592A19" w:rsidP="00592A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Проблемы формирования физической культуры личности будущего врача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Н.В. Замятина // Современное профессиональное образование в сфере физической культуры и спорта : актуальные проблемы и пути совершенствования : тр. междунар. науч.-практ. конф. – Волгоград, 2006. – С. 440-442.</w:t>
      </w:r>
    </w:p>
    <w:p w:rsidR="006D6128" w:rsidRPr="00012A6B" w:rsidRDefault="006D6128" w:rsidP="006D612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>Программа курса лекций по дисциплине «Физическая культура»</w:t>
      </w:r>
      <w:r w:rsidR="008006A6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учеб. пособие для мед. и фарм. вузов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 xml:space="preserve">, Л.В. Салазникова ; </w:t>
      </w:r>
      <w:r>
        <w:rPr>
          <w:rFonts w:eastAsia="Times New Roman"/>
          <w:sz w:val="28"/>
          <w:szCs w:val="28"/>
          <w:lang w:eastAsia="ru-RU"/>
        </w:rPr>
        <w:t>ВолГМУ</w:t>
      </w:r>
      <w:r w:rsidRPr="00012A6B">
        <w:rPr>
          <w:rFonts w:eastAsia="Times New Roman"/>
          <w:sz w:val="28"/>
          <w:szCs w:val="28"/>
          <w:lang w:eastAsia="ru-RU"/>
        </w:rPr>
        <w:t>. – Волгоград : ВолГМУ, 2005. – 76 с.*</w:t>
      </w:r>
    </w:p>
    <w:p w:rsidR="009536D7" w:rsidRPr="00012A6B" w:rsidRDefault="009536D7" w:rsidP="009536D7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Программа курса методико-практических занятий по дисциплине «Физическая культура»</w:t>
      </w:r>
      <w:r w:rsidR="008006A6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учеб. пособие для преп. и студ. мед. и фарм. вузов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Л.В. Салазникова. – Волгоград, 2007. – 76 с.*</w:t>
      </w:r>
    </w:p>
    <w:p w:rsidR="009536D7" w:rsidRDefault="009536D7" w:rsidP="009536D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Программа элективного курса «Пути формирования здорового образа жизни»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И.А. Ушакова, М.П. Мицулина. – Волгоград : Издательство ВолГМУ, 2007. – 64 с.*</w:t>
      </w:r>
    </w:p>
    <w:p w:rsidR="003409DA" w:rsidRPr="008A52C2" w:rsidRDefault="003409DA" w:rsidP="003409D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Проектирование педагогических технологий в учебном процессе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М.А. Вершинин // Вестник ВолГМУ. – 2005. – № 1. – С. 78-85.*</w:t>
      </w:r>
    </w:p>
    <w:p w:rsidR="003409DA" w:rsidRPr="008A52C2" w:rsidRDefault="003409DA" w:rsidP="003409D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Пролонгированный эффект использования методики профилактики и коррекции сочетанных нарушений функций опорно-двигательного аппарата в динамике наблюдения / В.О. Аристакесян,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 // Физическая культура, здравоохранение и образование : материалы X Междунар. научно-практ. конф., посвящ. памяти В.С. Пирусского. – Томск, 2016. – С. 290-293.</w:t>
      </w:r>
    </w:p>
    <w:p w:rsidR="003409DA" w:rsidRPr="008A52C2" w:rsidRDefault="003409DA" w:rsidP="003409D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A16DF">
        <w:rPr>
          <w:rFonts w:eastAsia="Times New Roman"/>
          <w:sz w:val="28"/>
          <w:szCs w:val="28"/>
          <w:highlight w:val="yellow"/>
          <w:lang w:eastAsia="ru-RU"/>
        </w:rPr>
        <w:t xml:space="preserve">Профессиональная подготовка спортивных менеджеров для города и села / </w:t>
      </w:r>
      <w:r w:rsidRPr="00AA16DF">
        <w:rPr>
          <w:rFonts w:eastAsia="Times New Roman"/>
          <w:b/>
          <w:sz w:val="28"/>
          <w:szCs w:val="28"/>
          <w:highlight w:val="yellow"/>
          <w:lang w:eastAsia="ru-RU"/>
        </w:rPr>
        <w:t>В.Б. Мандриков</w:t>
      </w:r>
      <w:r w:rsidRPr="00AA16DF">
        <w:rPr>
          <w:rFonts w:eastAsia="Times New Roman"/>
          <w:sz w:val="28"/>
          <w:szCs w:val="28"/>
          <w:highlight w:val="yellow"/>
          <w:lang w:eastAsia="ru-RU"/>
        </w:rPr>
        <w:t>, И.А. Ушакова, Ю.А. Зубарев, Л.Г. Вакалова, А.А. Виниченко // Социология города. – 2020. – № 3. – С. 23-29.</w:t>
      </w:r>
    </w:p>
    <w:p w:rsidR="003409DA" w:rsidRPr="008A52C2" w:rsidRDefault="003409DA" w:rsidP="003409D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Профессионально-прикладная подготовка зарубежных студентов в Российском вузе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Ушакова //</w:t>
      </w:r>
      <w:r w:rsidRPr="008A52C2">
        <w:rPr>
          <w:sz w:val="28"/>
          <w:szCs w:val="28"/>
        </w:rPr>
        <w:t xml:space="preserve"> Физическая культура и спорт: интеграция науки и практики : материалы </w:t>
      </w:r>
      <w:r w:rsidRPr="008A52C2">
        <w:rPr>
          <w:sz w:val="28"/>
          <w:szCs w:val="28"/>
          <w:lang w:val="en-US"/>
        </w:rPr>
        <w:t>IV</w:t>
      </w:r>
      <w:r w:rsidRPr="008A52C2">
        <w:rPr>
          <w:sz w:val="28"/>
          <w:szCs w:val="28"/>
        </w:rPr>
        <w:t xml:space="preserve"> Междунар. науч.-практ. конф. – Ставрополь, 2007. – С. 288-289.</w:t>
      </w:r>
    </w:p>
    <w:p w:rsidR="009536D7" w:rsidRDefault="009536D7" w:rsidP="009536D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Профессионально-прикладная подготовка студенток творческих профессий</w:t>
      </w:r>
      <w:r w:rsidR="003409DA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: учеб.-метод.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В.Д. Марушкин, Н.Е. Калинина. – Волгоград : Издательство ВолгГАСА, 1999. – 76 с.</w:t>
      </w:r>
    </w:p>
    <w:p w:rsidR="00461B06" w:rsidRDefault="00461B06" w:rsidP="00461B06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Профессионально-прикладная физическая культура студентов – будущих социальных работников : (метод. разработка для студентов и преподавателей)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В.Д. Кириленко ; ВолГМ</w:t>
      </w:r>
      <w:r>
        <w:rPr>
          <w:rFonts w:ascii="Times New Roman" w:hAnsi="Times New Roman"/>
          <w:sz w:val="28"/>
          <w:szCs w:val="28"/>
        </w:rPr>
        <w:t>У</w:t>
      </w:r>
      <w:r w:rsidRPr="00012A6B">
        <w:rPr>
          <w:rFonts w:ascii="Times New Roman" w:hAnsi="Times New Roman"/>
          <w:sz w:val="28"/>
          <w:szCs w:val="28"/>
        </w:rPr>
        <w:t>. – Волгоград : [б. и.], 2009. – 43 с. – Библиогр. : с. 42-43.*</w:t>
      </w:r>
    </w:p>
    <w:p w:rsidR="00403062" w:rsidRPr="008A52C2" w:rsidRDefault="00403062" w:rsidP="0040306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Профилактика травматизма в студенческом спорте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А.Н. Сидоров // Научно-методическое обеспечение учебного процесса по физическому воспитанию в высших учебных заведениях : материалы гор. науч.-практ. конф. – Волгоград, 2001. – С. 59-61.</w:t>
      </w:r>
    </w:p>
    <w:p w:rsidR="00403062" w:rsidRPr="008A52C2" w:rsidRDefault="00403062" w:rsidP="0040306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>Профилактическая и реабилитационная составляющие в работе специального учебного отделения/</w:t>
      </w:r>
      <w:r w:rsidRPr="008A52C2">
        <w:rPr>
          <w:b/>
          <w:color w:val="000000"/>
          <w:sz w:val="28"/>
          <w:szCs w:val="28"/>
        </w:rPr>
        <w:t xml:space="preserve"> В.Б. Мандриков</w:t>
      </w:r>
      <w:r w:rsidRPr="008A52C2">
        <w:rPr>
          <w:color w:val="000000"/>
          <w:sz w:val="28"/>
          <w:szCs w:val="28"/>
        </w:rPr>
        <w:t>, М.П. Мицулина, И.А. Ушакова // Адаптивная физическая культура – пути и перспективы развития</w:t>
      </w:r>
      <w:r w:rsidR="00963061">
        <w:rPr>
          <w:color w:val="000000"/>
          <w:sz w:val="28"/>
          <w:szCs w:val="28"/>
        </w:rPr>
        <w:t xml:space="preserve"> </w:t>
      </w:r>
      <w:r w:rsidRPr="008A52C2">
        <w:rPr>
          <w:color w:val="000000"/>
          <w:sz w:val="28"/>
          <w:szCs w:val="28"/>
        </w:rPr>
        <w:t>: сб. тр. междунар. науч.-практ. конф.</w:t>
      </w:r>
      <w:r>
        <w:rPr>
          <w:color w:val="000000"/>
          <w:sz w:val="28"/>
          <w:szCs w:val="28"/>
        </w:rPr>
        <w:t xml:space="preserve"> / </w:t>
      </w:r>
      <w:r w:rsidRPr="008A52C2">
        <w:rPr>
          <w:color w:val="000000"/>
          <w:sz w:val="28"/>
          <w:szCs w:val="28"/>
        </w:rPr>
        <w:t>ВГАФК</w:t>
      </w:r>
      <w:r>
        <w:rPr>
          <w:color w:val="000000"/>
          <w:sz w:val="28"/>
          <w:szCs w:val="28"/>
        </w:rPr>
        <w:t xml:space="preserve">. </w:t>
      </w:r>
      <w:r w:rsidRPr="008A52C2">
        <w:rPr>
          <w:sz w:val="28"/>
          <w:szCs w:val="28"/>
        </w:rPr>
        <w:t>–</w:t>
      </w:r>
      <w:r w:rsidRPr="008A5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Волгоград</w:t>
      </w:r>
      <w:r w:rsidRPr="008A52C2">
        <w:rPr>
          <w:color w:val="000000"/>
          <w:sz w:val="28"/>
          <w:szCs w:val="28"/>
        </w:rPr>
        <w:t>, 2009.</w:t>
      </w:r>
      <w:r w:rsidRPr="00865AE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–</w:t>
      </w:r>
      <w:r w:rsidRPr="008A52C2">
        <w:rPr>
          <w:color w:val="000000"/>
          <w:sz w:val="28"/>
          <w:szCs w:val="28"/>
        </w:rPr>
        <w:t xml:space="preserve"> С. 14-16.</w:t>
      </w:r>
    </w:p>
    <w:p w:rsidR="00403062" w:rsidRPr="008A52C2" w:rsidRDefault="00403062" w:rsidP="0040306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lastRenderedPageBreak/>
        <w:t xml:space="preserve">Психологическое сопровождение спортивной деятельности волейболисток / И.А. Ушакова,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М.П. Мицулина // Менеджмент и маркетинг в олимпийском движении: актуальные проблемы и пути совершенствования : материалы междунар. научно-практ. конф. – Волгоград, 2015. – С. 363-367.</w:t>
      </w:r>
    </w:p>
    <w:p w:rsidR="00403062" w:rsidRPr="008A52C2" w:rsidRDefault="00403062" w:rsidP="00403062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outlineLvl w:val="2"/>
        <w:rPr>
          <w:szCs w:val="28"/>
        </w:rPr>
      </w:pPr>
      <w:r w:rsidRPr="008A52C2">
        <w:rPr>
          <w:szCs w:val="28"/>
        </w:rPr>
        <w:t xml:space="preserve">Психологическое сопровождение спортсменов, получивших травму опорно-двигательного аппарата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И.А. Ушакова // Физическая культура и спорт – вторая профессия врача : материалы Всерос. науч.-практ. конф. (с междунар. участием). – Екатеринбург, 2014. – С. 123-125.</w:t>
      </w:r>
    </w:p>
    <w:p w:rsidR="00403062" w:rsidRPr="008A52C2" w:rsidRDefault="00403062" w:rsidP="0040306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Психолого-педагогические аспекты занятий по физической культуре с иностранными студентами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>, И.А. Ушакова // Адаптивная физическая культура – пути и перспективы развития : сб. тр. междунар. науч.-практ. конф.</w:t>
      </w:r>
      <w:r>
        <w:rPr>
          <w:color w:val="000000"/>
          <w:sz w:val="28"/>
          <w:szCs w:val="28"/>
        </w:rPr>
        <w:t xml:space="preserve"> </w:t>
      </w:r>
      <w:r w:rsidRPr="008A52C2">
        <w:rPr>
          <w:sz w:val="28"/>
          <w:szCs w:val="28"/>
        </w:rPr>
        <w:t>–</w:t>
      </w:r>
      <w:r w:rsidRPr="008A52C2">
        <w:rPr>
          <w:color w:val="000000"/>
          <w:sz w:val="28"/>
          <w:szCs w:val="28"/>
        </w:rPr>
        <w:t xml:space="preserve"> Волгоград, 2009. – С. 141-143.</w:t>
      </w:r>
    </w:p>
    <w:p w:rsidR="00403062" w:rsidRPr="008A52C2" w:rsidRDefault="00403062" w:rsidP="0040306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Психофизиологический статус студентов медицинского колледжа отделений «Стоматология ортопедическая» и «Фармация» в динамике 3-х лет обучения в колледже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М.П. Мицулина, Р.А. Туркин, И.А. Ушакова // Проблемы модернизации учебного процесса по физической культуре в образовательных учреждениях : материалы гор. науч.-практ. конф. – Волгоград, 2008. – С. 91-94.</w:t>
      </w:r>
    </w:p>
    <w:p w:rsidR="00403062" w:rsidRPr="008A52C2" w:rsidRDefault="00403062" w:rsidP="0040306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Пути и формы повышения эффективности оздоровительной работы в вузе на базе студенческого лагеря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В.В. Неумоин // Физическая культура и спорт на Дону : сб. материалов межрегион. науч.-практ. конф., посвящ. 60-летию Рост. обл. – Ростов н/Д, 1997. – С. 86-87.</w:t>
      </w:r>
    </w:p>
    <w:p w:rsidR="00403062" w:rsidRPr="008A52C2" w:rsidRDefault="00403062" w:rsidP="0040306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Пути оптимизации занятий по физическому воспитанию в специальном учебном отделении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Миронова, М.П. Мицулина, Л.В. Салазникова // Физкультура и спорт в современной молодежной культуре: проблемы и перспективы : материалы междунар. науч.-практ. конф. – Волгоград, 2002. – С. 38-40.</w:t>
      </w:r>
    </w:p>
    <w:p w:rsidR="00403062" w:rsidRPr="008A52C2" w:rsidRDefault="00403062" w:rsidP="00403062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Пути оптимизации учебного процесса по физическому воспитанию в специальном учебном отделении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В.Д. Кириленко // Научно-методическое обеспечение учебного процесса по физическому воспитанию в высших учебных заведениях : сб. материалов гор. науч.-практ. конф., </w:t>
      </w:r>
      <w:r w:rsidR="002D7D1F">
        <w:rPr>
          <w:sz w:val="28"/>
          <w:szCs w:val="28"/>
        </w:rPr>
        <w:t xml:space="preserve">посвящ. </w:t>
      </w:r>
      <w:r w:rsidRPr="008A52C2">
        <w:rPr>
          <w:sz w:val="28"/>
          <w:szCs w:val="28"/>
        </w:rPr>
        <w:t>55-летию победы в Великой Отечественной войне. – Волгоград, 2000. – С. 51-53.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Пути оптимизации физического воспитания студентов : монография /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. – Волгоград, 1994. – 56 с.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Пути оптимизации функционального состояния зарубежных студентов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И.А. Ушакова, В.В. Неумоин // Проблемы качества обучения зарубежных граждан в медицинских вузах</w:t>
      </w:r>
      <w:r w:rsidR="0096306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 xml:space="preserve">: материалы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Рос. науч.-практ. конф., Волгоград, 19-20 апр. 2006 г. / ВолГМУ; [гл</w:t>
      </w:r>
      <w:r>
        <w:rPr>
          <w:sz w:val="28"/>
          <w:szCs w:val="28"/>
        </w:rPr>
        <w:t>. ред. В.И. Петров]. – Волгоград</w:t>
      </w:r>
      <w:r w:rsidRPr="008A52C2">
        <w:rPr>
          <w:sz w:val="28"/>
          <w:szCs w:val="28"/>
        </w:rPr>
        <w:t>, 2006. – С. 108.*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Пути совершенствования качества последипломной подготовки врачей в интернатуре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А.Ф. Косицина // Качество медицинского образования. Концепции, проблемы : сб. материалов регион. межвуз. науч.-метод. конф. – Саратов, 2000. – С. 46-47.</w:t>
      </w:r>
    </w:p>
    <w:p w:rsidR="009536D7" w:rsidRDefault="009536D7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536D7">
        <w:rPr>
          <w:rFonts w:ascii="Times New Roman" w:hAnsi="Times New Roman"/>
          <w:sz w:val="28"/>
          <w:szCs w:val="28"/>
        </w:rPr>
        <w:lastRenderedPageBreak/>
        <w:t xml:space="preserve">Пути формирования здорового образа жизни студентов : элективный курс : (для медицинских и фармацевтических вузов) / </w:t>
      </w:r>
      <w:r w:rsidRPr="009536D7">
        <w:rPr>
          <w:rFonts w:ascii="Times New Roman" w:hAnsi="Times New Roman"/>
          <w:b/>
          <w:sz w:val="28"/>
          <w:szCs w:val="28"/>
        </w:rPr>
        <w:t>В.Б. Мандриков</w:t>
      </w:r>
      <w:r w:rsidRPr="009536D7">
        <w:rPr>
          <w:rFonts w:ascii="Times New Roman" w:hAnsi="Times New Roman"/>
          <w:sz w:val="28"/>
          <w:szCs w:val="28"/>
        </w:rPr>
        <w:t>, И.А. Ушакова, М.П. Мицулина. – Волгоград : Издательство ВолгГМУ, 2006. – 469 с.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Arial Unicode MS"/>
          <w:sz w:val="28"/>
          <w:szCs w:val="28"/>
        </w:rPr>
        <w:t xml:space="preserve">Пути формирования интереса к физическому воспитанию у студентов медицинского вуза / </w:t>
      </w:r>
      <w:r w:rsidRPr="008A52C2">
        <w:rPr>
          <w:rFonts w:eastAsia="Arial Unicode MS"/>
          <w:b/>
          <w:sz w:val="28"/>
          <w:szCs w:val="28"/>
        </w:rPr>
        <w:t>В.Б.Мандриков</w:t>
      </w:r>
      <w:r w:rsidRPr="008A52C2">
        <w:rPr>
          <w:rFonts w:eastAsia="Arial Unicode MS"/>
          <w:sz w:val="28"/>
          <w:szCs w:val="28"/>
        </w:rPr>
        <w:t>, И.А. Миронова, М.П. Мицулина // Актуальные проблемы культуры здоровья : сб. материалов междунар. науч.-практ. конф. – Воронеж, 2002. – С. 309-312.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Пути формирования потребности в занятиях физической культурой и спортом у студентов медицинского вуза / </w:t>
      </w:r>
      <w:r w:rsidRPr="008A52C2">
        <w:rPr>
          <w:rFonts w:eastAsia="Arial Unicode MS"/>
          <w:b/>
          <w:sz w:val="28"/>
          <w:szCs w:val="28"/>
        </w:rPr>
        <w:t>В.Б. Мандриков</w:t>
      </w:r>
      <w:r w:rsidRPr="008A52C2">
        <w:rPr>
          <w:rFonts w:eastAsia="Arial Unicode MS"/>
          <w:sz w:val="28"/>
          <w:szCs w:val="28"/>
        </w:rPr>
        <w:t>,</w:t>
      </w:r>
      <w:r w:rsidRPr="008A52C2">
        <w:rPr>
          <w:sz w:val="28"/>
          <w:szCs w:val="28"/>
        </w:rPr>
        <w:t xml:space="preserve"> А.А. Рогов // Социально-психологические и педагогические аспекты формирования здорового образа жизни : сб. тез. докл. регион. науч.-практ. конф. – Новосибирск, 1987. – С. 86.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Пути формирования потребности к физической культуре и здоровью студентов медицинского вуза /</w:t>
      </w:r>
      <w:r w:rsidRPr="008A52C2">
        <w:rPr>
          <w:rFonts w:eastAsia="Arial Unicode MS"/>
          <w:b/>
          <w:sz w:val="28"/>
          <w:szCs w:val="28"/>
        </w:rPr>
        <w:t xml:space="preserve"> В.Б. Мандриков,</w:t>
      </w:r>
      <w:r w:rsidRPr="008A52C2">
        <w:rPr>
          <w:sz w:val="28"/>
          <w:szCs w:val="28"/>
        </w:rPr>
        <w:t xml:space="preserve"> И.А. Ушакова // Демографическая политика в Волгоградской области. Перспективы развития: материалы науч.-практ. конф / Ком. по здравоохранению Адм. Волгогр. обл.; Волгогр. обл. центр мед. профилактики. – </w:t>
      </w:r>
      <w:r>
        <w:rPr>
          <w:sz w:val="28"/>
          <w:szCs w:val="28"/>
        </w:rPr>
        <w:t>Волгоград</w:t>
      </w:r>
      <w:r w:rsidRPr="008A52C2">
        <w:rPr>
          <w:sz w:val="28"/>
          <w:szCs w:val="28"/>
        </w:rPr>
        <w:t>, 2009. – С. 55-58.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Пути формирования потребности к физической культуре и здоровью студентов медицинского вуза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 xml:space="preserve">, И.А. Ушакова, М.П. Мицулина // Современное состояние и тенденции развития гуманитарных и экономических наук : материалы Второй межвуз. науч.-практ. конф. – </w:t>
      </w:r>
      <w:r>
        <w:rPr>
          <w:color w:val="000000"/>
          <w:sz w:val="28"/>
          <w:szCs w:val="28"/>
        </w:rPr>
        <w:t>Волгоград</w:t>
      </w:r>
      <w:r w:rsidRPr="008A52C2">
        <w:rPr>
          <w:color w:val="000000"/>
          <w:sz w:val="28"/>
          <w:szCs w:val="28"/>
        </w:rPr>
        <w:t>, 2009. – С. 174-177.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Пути формирования у школьников потребности в регулярных занятиях физической культурой и спортом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И.Д. Грачев, А.А. Лебедев // Вопросы гигиены труда : сб. науч. тр. / ВМИ. – Волгоград, 1987. – Т. 40, вып. 1. – С. 148-152.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Пути формирования физической культуры личности и здорового образа жизни студентов-медиков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>, В.В. Неумоин, И.А. Миронова, М.П. Мицулина // Вестник ВМА : сб</w:t>
      </w:r>
      <w:r w:rsidR="00963061">
        <w:rPr>
          <w:color w:val="000000"/>
          <w:sz w:val="28"/>
          <w:szCs w:val="28"/>
        </w:rPr>
        <w:t>.</w:t>
      </w:r>
      <w:r w:rsidRPr="008A52C2">
        <w:rPr>
          <w:color w:val="000000"/>
          <w:sz w:val="28"/>
          <w:szCs w:val="28"/>
        </w:rPr>
        <w:t xml:space="preserve"> науч</w:t>
      </w:r>
      <w:r w:rsidR="00963061">
        <w:rPr>
          <w:color w:val="000000"/>
          <w:sz w:val="28"/>
          <w:szCs w:val="28"/>
        </w:rPr>
        <w:t>.</w:t>
      </w:r>
      <w:r w:rsidRPr="008A52C2">
        <w:rPr>
          <w:color w:val="000000"/>
          <w:sz w:val="28"/>
          <w:szCs w:val="28"/>
        </w:rPr>
        <w:t xml:space="preserve"> тр. – 2002. – Т. 58, вып. 8. – С. 50-53.</w:t>
      </w:r>
    </w:p>
    <w:p w:rsidR="00DD58EB" w:rsidRDefault="00DD58EB" w:rsidP="00DD58EB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Рабочая тетрадь по дисциплине «Физическая культура»</w:t>
      </w:r>
      <w:r w:rsidR="00963061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учеб.-метод. пособие для преп. физ. культуры высш. и ср. спец. образоват. учреждений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М.П. Мицулина, И.А. Ушакова, В.О. Аристакесян, Н.В. Замятина ; ВУНМЦ, ВолгГМУ. – Волгоград : Издательство ВолгГМУ, 2015. – 160 с.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Развиваем ловкость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>, М.П. Мицулина, И.А. Ушакова // Доктор Петровъ. – 2009. – № 7 (24). – С. 8-9.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Развиваем силу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>, М.П. Мицулина, И.А. Ушакова //</w:t>
      </w:r>
      <w:r w:rsidRPr="008A52C2">
        <w:rPr>
          <w:sz w:val="28"/>
          <w:szCs w:val="28"/>
        </w:rPr>
        <w:t xml:space="preserve"> Доктор Петровъ. – 2010. – № 5 (34). – С. 22-23.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Развитие информационных технологий как способ повышения эффективности образования в медицинском вузе / В.И. Петров</w:t>
      </w:r>
      <w:r w:rsidRPr="008A52C2">
        <w:rPr>
          <w:rFonts w:eastAsia="Times New Roman"/>
          <w:b/>
          <w:sz w:val="28"/>
          <w:szCs w:val="28"/>
          <w:lang w:eastAsia="ru-RU"/>
        </w:rPr>
        <w:t>, В.Б. Мандриков</w:t>
      </w:r>
      <w:r w:rsidRPr="008A52C2">
        <w:rPr>
          <w:rFonts w:eastAsia="Times New Roman"/>
          <w:sz w:val="28"/>
          <w:szCs w:val="28"/>
          <w:lang w:eastAsia="ru-RU"/>
        </w:rPr>
        <w:t>,</w:t>
      </w:r>
      <w:r w:rsidRPr="008A52C2">
        <w:rPr>
          <w:sz w:val="28"/>
          <w:szCs w:val="28"/>
        </w:rPr>
        <w:t xml:space="preserve"> А.Н. Голубев,</w:t>
      </w:r>
      <w:r w:rsidRPr="008A52C2">
        <w:rPr>
          <w:color w:val="00B050"/>
          <w:sz w:val="28"/>
          <w:szCs w:val="28"/>
        </w:rPr>
        <w:t xml:space="preserve"> </w:t>
      </w:r>
      <w:r w:rsidRPr="008A52C2">
        <w:rPr>
          <w:sz w:val="28"/>
          <w:szCs w:val="28"/>
        </w:rPr>
        <w:t>А.П. Воронин // Современные проблемы науки и образовании. – 2006. – № 12. – С. 85-86</w:t>
      </w:r>
      <w:r w:rsidRPr="008A52C2">
        <w:rPr>
          <w:color w:val="00B050"/>
          <w:sz w:val="28"/>
          <w:szCs w:val="28"/>
        </w:rPr>
        <w:t>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lastRenderedPageBreak/>
        <w:t>Развитие комплексной системы автоматизации управления учебной деятельностью в медицинском вузе</w:t>
      </w:r>
      <w:r w:rsidRPr="008A52C2">
        <w:rPr>
          <w:rFonts w:eastAsia="Times New Roman"/>
          <w:sz w:val="28"/>
          <w:szCs w:val="28"/>
          <w:lang w:eastAsia="ru-RU"/>
        </w:rPr>
        <w:t xml:space="preserve">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А.Н. Голубев, А.П. Воронин, А.Д. Геронтиди // Бюллетень Волгоградского научного центра РАМН и Администрации Волгоградской области. – 2008. – № 3. – С. 6-7.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Развитие образовательной информационной среды медицинского вуза / </w:t>
      </w:r>
      <w:r w:rsidRPr="008A52C2">
        <w:rPr>
          <w:b/>
          <w:sz w:val="28"/>
          <w:szCs w:val="28"/>
        </w:rPr>
        <w:t>В.Б. Мандриков,</w:t>
      </w:r>
      <w:r w:rsidRPr="008A52C2">
        <w:rPr>
          <w:sz w:val="28"/>
          <w:szCs w:val="28"/>
        </w:rPr>
        <w:t xml:space="preserve"> В.И. Сабанов, А.Н. Голубев, А.П. Воронин // Известия ВГТУ. – 2004. – № 8. – С. 39-41.</w:t>
      </w:r>
    </w:p>
    <w:p w:rsidR="006564E8" w:rsidRPr="008A52C2" w:rsidRDefault="006564E8" w:rsidP="006564E8">
      <w:pPr>
        <w:pStyle w:val="ad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Реализация компетентностного подхода в учебном процессе ВолгГМУ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, А.И. Краюшкин, А.И. Перепелкин, Е.Ю. Ефимова, С.В. Федоров // От компетентности преподавателей к качеству обучения и воспитания студентов : материалы Всерос. учеб.-метод. конф. с междунар. участием, посвящ. 79-летию Курского гос.мед. ун-та : в 2-х т. – Курск, 2014. – Т. </w:t>
      </w:r>
      <w:r w:rsidRPr="008A52C2">
        <w:rPr>
          <w:szCs w:val="28"/>
          <w:lang w:val="en-US"/>
        </w:rPr>
        <w:t>I</w:t>
      </w:r>
      <w:r w:rsidRPr="008A52C2">
        <w:rPr>
          <w:szCs w:val="28"/>
        </w:rPr>
        <w:t>. – С. 108-110.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Реализация компетентностной модели образования на направлениях подготовки бакалавриата в Волгоградском государственном медицинском университете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М.В. Букатин, С.Ю. Соболева, А.В. Запорощенко, Н.А. Колобродова, О.Ю. Кузнецова // Международный научно-исследовательский журнал. – 2016. – № 6, Ч. 3. – С. 50-53.</w:t>
      </w:r>
    </w:p>
    <w:p w:rsidR="006564E8" w:rsidRPr="008A52C2" w:rsidRDefault="006564E8" w:rsidP="006564E8">
      <w:pPr>
        <w:pStyle w:val="msonormalbullet2gifbullet3gif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Реализация контрольного раздела для студентов специального учебного отделения медицинских и фармацевтических вузов в рамках ФГОС 3 поколения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М.П. Мицулина // Актуальные проблемы реализации ФГОС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поколения. Учебная и внеучебная составляющая предмета «Физическая культура» в медицинских и фармацевтических вузах Российской Федерации</w:t>
      </w:r>
      <w:r w:rsidR="0096306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Всерос. науч.-практ. конф. – Рязань, 2013. – С. 142-147.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Реализация Федерального закона и целевой долгосрочной программы по физической культуре и спорту в условиях медицинского вуза / </w:t>
      </w:r>
      <w:r w:rsidRPr="008A52C2">
        <w:rPr>
          <w:b/>
          <w:sz w:val="28"/>
          <w:szCs w:val="28"/>
        </w:rPr>
        <w:t xml:space="preserve">В.Б. Мандриков </w:t>
      </w:r>
      <w:r w:rsidRPr="008A52C2">
        <w:rPr>
          <w:sz w:val="28"/>
          <w:szCs w:val="28"/>
        </w:rPr>
        <w:t>// Современное профессиональное образование в сфере физической культуры и спорта: актуальные проблемы и пути совершенствования. – Волгоград, 2009. – С. 17-19.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Ретроспективный анализ направленности учебного процесса в специальном учебном отделении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М.П. Мицулина, И.А. Ушакова // Инновационные подходы в организации и управлении физической культурой в образовательных учреждениях. Здоровьесберегающие технологии : материалы междунар. науч.-практ. конф. (14-15 сент. 2010 г.) / под науч. рук. В.И. Петрова,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Мандрикова</w:t>
      </w:r>
      <w:r>
        <w:rPr>
          <w:rFonts w:eastAsia="Times New Roman"/>
          <w:b/>
          <w:sz w:val="28"/>
          <w:szCs w:val="28"/>
          <w:lang w:eastAsia="ru-RU"/>
        </w:rPr>
        <w:t xml:space="preserve"> ; </w:t>
      </w:r>
      <w:r w:rsidRPr="008A52C2">
        <w:rPr>
          <w:rFonts w:eastAsia="Times New Roman"/>
          <w:sz w:val="28"/>
          <w:szCs w:val="28"/>
          <w:lang w:eastAsia="ru-RU"/>
        </w:rPr>
        <w:t>ВолГМУ</w:t>
      </w:r>
      <w:r>
        <w:rPr>
          <w:rFonts w:eastAsia="Times New Roman"/>
          <w:sz w:val="28"/>
          <w:szCs w:val="28"/>
          <w:lang w:eastAsia="ru-RU"/>
        </w:rPr>
        <w:t>. – Волгоград,</w:t>
      </w:r>
      <w:r w:rsidRPr="008A52C2">
        <w:rPr>
          <w:rFonts w:eastAsia="Times New Roman"/>
          <w:sz w:val="28"/>
          <w:szCs w:val="28"/>
          <w:lang w:eastAsia="ru-RU"/>
        </w:rPr>
        <w:t xml:space="preserve"> 2010. – С. 15-19.*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Роль агентов здоровьесбережения иностранных студентов в образовательном пространстве медицинского вуза / И.А. Ушакова, 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eastAsia="Times New Roman"/>
          <w:sz w:val="28"/>
          <w:szCs w:val="28"/>
          <w:lang w:eastAsia="ru-RU"/>
        </w:rPr>
        <w:t>// Вестник ВолгГМУ. – 2011. – № 2. – С. 58-60.*</w:t>
      </w:r>
    </w:p>
    <w:p w:rsidR="006564E8" w:rsidRPr="008A52C2" w:rsidRDefault="006564E8" w:rsidP="006564E8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Роль дисциплины «Физическая культура» в обучении иностранных студентов медицинского вуза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Ушакова, Н.В. Замятина // Alma mater (Вестник высшей школы). – 2012. – № 2. – С. 49-53.</w:t>
      </w:r>
    </w:p>
    <w:p w:rsidR="006564E8" w:rsidRPr="00A551D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Роль и место науки о физическом здоровье человека в образовательном пространстве медицинского вуза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Н.В. Замятина // </w:t>
      </w:r>
      <w:r w:rsidRPr="008A52C2">
        <w:rPr>
          <w:sz w:val="28"/>
          <w:szCs w:val="28"/>
        </w:rPr>
        <w:lastRenderedPageBreak/>
        <w:t>Проблемы модернизации учебного процесса по физической культуре в образовательных учреждениях : материалы гор. науч.-практ. конф. –</w:t>
      </w:r>
      <w:r w:rsidRPr="00A551D2">
        <w:rPr>
          <w:sz w:val="28"/>
          <w:szCs w:val="28"/>
        </w:rPr>
        <w:t xml:space="preserve"> Волгоград, 2007. – С. 163-165.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551D2">
        <w:rPr>
          <w:sz w:val="28"/>
          <w:szCs w:val="28"/>
        </w:rPr>
        <w:t xml:space="preserve">Роль информационных технологий в подготовке медицинских кадров / 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eastAsia="Times New Roman"/>
          <w:sz w:val="28"/>
          <w:szCs w:val="28"/>
          <w:lang w:eastAsia="ru-RU"/>
        </w:rPr>
        <w:t>//</w:t>
      </w:r>
      <w:r w:rsidRPr="008A52C2">
        <w:rPr>
          <w:sz w:val="28"/>
          <w:szCs w:val="28"/>
        </w:rPr>
        <w:t xml:space="preserve"> Информационные технологии в образовании, технике и медицине : материалы междунар. конф. – Волгоград, 2006. – С. 88-89.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Роль информационных технологий в развитии образовательной среды медицинского вуза в современных условиях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А.Н. Голубев, А.П. Воронин // Бюллетень ВНЦ РАМН и Администрации Волгоградской области. – 2006. – № 2. – С. 71-72.*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Роль кафедры физического воспитания в формировании здоровьесберегающих технологий обучения иностранных студентов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И.А. Ушакова, В.В. Неумоин, Н.Д. Ткачева // Проблемы модернизации учебного процесса по физической культуре в образовательных учреждениях : сб. науч. </w:t>
      </w:r>
      <w:r w:rsidR="00856D26">
        <w:rPr>
          <w:rFonts w:eastAsia="Times New Roman"/>
          <w:sz w:val="28"/>
          <w:szCs w:val="28"/>
          <w:lang w:eastAsia="ru-RU"/>
        </w:rPr>
        <w:t>тр.</w:t>
      </w:r>
      <w:r w:rsidRPr="008A52C2">
        <w:rPr>
          <w:rFonts w:eastAsia="Times New Roman"/>
          <w:sz w:val="28"/>
          <w:szCs w:val="28"/>
          <w:lang w:eastAsia="ru-RU"/>
        </w:rPr>
        <w:t xml:space="preserve"> – Волгоград, 2005. – С. 107-109.*</w:t>
      </w:r>
    </w:p>
    <w:p w:rsidR="006564E8" w:rsidRPr="008A52C2" w:rsidRDefault="006564E8" w:rsidP="006564E8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52C2">
        <w:rPr>
          <w:rFonts w:ascii="Times New Roman" w:eastAsiaTheme="minorHAnsi" w:hAnsi="Times New Roman"/>
          <w:sz w:val="28"/>
          <w:szCs w:val="28"/>
        </w:rPr>
        <w:t>Роль личности преподавателя в реализации интерактивных форм обучения в образовательном пространстве медицинского университета /</w:t>
      </w:r>
      <w:r w:rsidRPr="008A52C2">
        <w:rPr>
          <w:rFonts w:ascii="Times New Roman" w:eastAsiaTheme="minorHAnsi" w:hAnsi="Times New Roman"/>
          <w:b/>
          <w:sz w:val="28"/>
          <w:szCs w:val="28"/>
        </w:rPr>
        <w:t xml:space="preserve"> В.Б. Мандриков</w:t>
      </w:r>
      <w:r w:rsidRPr="008A52C2">
        <w:rPr>
          <w:rFonts w:ascii="Times New Roman" w:eastAsiaTheme="minorHAnsi" w:hAnsi="Times New Roman"/>
          <w:sz w:val="28"/>
          <w:szCs w:val="28"/>
        </w:rPr>
        <w:t>, А.И. Краюшкин, А.И. Перепелкин // Медицинское образование и вузовская наука. – 2013. – Т. 3, № 1. – С. 46-50.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>Роль нанотехнологий в организации оздоровительной работы среди студенческой молодежи /</w:t>
      </w:r>
      <w:r w:rsidRPr="008A52C2">
        <w:rPr>
          <w:b/>
          <w:color w:val="000000"/>
          <w:sz w:val="28"/>
          <w:szCs w:val="28"/>
        </w:rPr>
        <w:t xml:space="preserve"> В.Б. Мандриков</w:t>
      </w:r>
      <w:r w:rsidRPr="008A52C2">
        <w:rPr>
          <w:color w:val="000000"/>
          <w:sz w:val="28"/>
          <w:szCs w:val="28"/>
        </w:rPr>
        <w:t xml:space="preserve">, Н.Д. Ткачева, А.Н. Сидоров, Е.В. Пивоварова, И.А. Миронова // Физическая культура как одно из немедикаментозных средств профилактики и оздоровления населения : межвуз. сб. науч. </w:t>
      </w:r>
      <w:r w:rsidR="00856D26">
        <w:rPr>
          <w:color w:val="000000"/>
          <w:sz w:val="28"/>
          <w:szCs w:val="28"/>
        </w:rPr>
        <w:t xml:space="preserve">тр. </w:t>
      </w:r>
      <w:r>
        <w:rPr>
          <w:color w:val="000000"/>
          <w:sz w:val="28"/>
          <w:szCs w:val="28"/>
        </w:rPr>
        <w:t xml:space="preserve">; </w:t>
      </w:r>
      <w:r w:rsidRPr="008A52C2">
        <w:rPr>
          <w:color w:val="000000"/>
          <w:sz w:val="28"/>
          <w:szCs w:val="28"/>
        </w:rPr>
        <w:t>Сарат. мед. ун-т. – Саратов, 2010. – С. 49-51.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Роль статического плоскостопия в развитии вертебро-висцерального печеночного синдрома у легкоатлетов / М.П. Лагутин,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А.М. Поздняков, П.М. Лагутина // Актуальные вопросы спортивной медицины, лечебной физической культуры, физиотерапии и курортологии : итоговый сб. науч. материалов </w:t>
      </w:r>
      <w:r w:rsidRPr="008A52C2">
        <w:rPr>
          <w:sz w:val="28"/>
          <w:szCs w:val="28"/>
          <w:lang w:val="en-US"/>
        </w:rPr>
        <w:t>V</w:t>
      </w:r>
      <w:r w:rsidRPr="008A52C2">
        <w:rPr>
          <w:sz w:val="28"/>
          <w:szCs w:val="28"/>
        </w:rPr>
        <w:t xml:space="preserve"> междунар. науч. конф. по вопросам состояния и перспективам развития медицины в спорте высших достижений «СпортМед-2010»; </w:t>
      </w:r>
      <w:r w:rsidRPr="008A52C2">
        <w:rPr>
          <w:sz w:val="28"/>
          <w:szCs w:val="28"/>
          <w:lang w:val="en-US"/>
        </w:rPr>
        <w:t>IX</w:t>
      </w:r>
      <w:r w:rsidRPr="008A52C2">
        <w:rPr>
          <w:sz w:val="28"/>
          <w:szCs w:val="28"/>
        </w:rPr>
        <w:t xml:space="preserve"> междунар. науч. конф. молодых ученых. – [Москва], 2010. – С. 172-173.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Роль типологических особенностей гемодинамики в оценке функционального состояния у студентов медицинских и фармацевтических институтов / </w:t>
      </w:r>
      <w:r w:rsidRPr="008A52C2">
        <w:rPr>
          <w:b/>
          <w:sz w:val="28"/>
          <w:szCs w:val="28"/>
        </w:rPr>
        <w:t>В.Б. Мандриков,</w:t>
      </w:r>
      <w:r w:rsidRPr="008A52C2">
        <w:rPr>
          <w:sz w:val="28"/>
          <w:szCs w:val="28"/>
        </w:rPr>
        <w:t xml:space="preserve"> В.В. Неумоин, В.Д. Кириленко // Физическое воспитание студентов медицинских и фармацевтических институтов в системе подготовки специалистов здравоохранения : сб. тез. докл. </w:t>
      </w:r>
      <w:r w:rsidRPr="008A52C2">
        <w:rPr>
          <w:sz w:val="28"/>
          <w:szCs w:val="28"/>
          <w:lang w:val="en-US"/>
        </w:rPr>
        <w:t>II</w:t>
      </w:r>
      <w:r w:rsidRPr="008A52C2">
        <w:rPr>
          <w:sz w:val="28"/>
          <w:szCs w:val="28"/>
        </w:rPr>
        <w:t xml:space="preserve"> Всесоюз. учеб.-метод. конф. – Львов, 1991. – С. 67-68.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Роль физического воспитания в социокультурной адаптации иностранных студентов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И.А. Ушакова // Проблемы модернизации учебного процесса по физической культуре в образовательных учреждениях</w:t>
      </w:r>
      <w:r w:rsidR="0096306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материалов науч.-практ. конф. – Волгоград, 2006. – С. 236-241.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>Роль физической культуры в здоровьесберегающем обучении иностранных студентов-медиков /</w:t>
      </w:r>
      <w:r w:rsidRPr="008A52C2">
        <w:rPr>
          <w:b/>
          <w:color w:val="000000"/>
          <w:sz w:val="28"/>
          <w:szCs w:val="28"/>
        </w:rPr>
        <w:t xml:space="preserve"> В.Б. Мандриков</w:t>
      </w:r>
      <w:r w:rsidRPr="008A52C2">
        <w:rPr>
          <w:color w:val="000000"/>
          <w:sz w:val="28"/>
          <w:szCs w:val="28"/>
        </w:rPr>
        <w:t xml:space="preserve">, И.А. Ушакова // </w:t>
      </w:r>
      <w:r w:rsidRPr="008A52C2">
        <w:rPr>
          <w:color w:val="000000"/>
          <w:sz w:val="28"/>
          <w:szCs w:val="28"/>
        </w:rPr>
        <w:lastRenderedPageBreak/>
        <w:t xml:space="preserve">Материалы </w:t>
      </w:r>
      <w:r w:rsidRPr="008A52C2">
        <w:rPr>
          <w:color w:val="000000"/>
          <w:sz w:val="28"/>
          <w:szCs w:val="28"/>
          <w:lang w:val="en-US"/>
        </w:rPr>
        <w:t>XV</w:t>
      </w:r>
      <w:r w:rsidRPr="008A52C2">
        <w:rPr>
          <w:color w:val="000000"/>
          <w:sz w:val="28"/>
          <w:szCs w:val="28"/>
        </w:rPr>
        <w:t xml:space="preserve"> Межрегион</w:t>
      </w:r>
      <w:r w:rsidR="00714DC7">
        <w:rPr>
          <w:color w:val="000000"/>
          <w:sz w:val="28"/>
          <w:szCs w:val="28"/>
        </w:rPr>
        <w:t>.</w:t>
      </w:r>
      <w:r w:rsidRPr="008A52C2">
        <w:rPr>
          <w:color w:val="000000"/>
          <w:sz w:val="28"/>
          <w:szCs w:val="28"/>
        </w:rPr>
        <w:t xml:space="preserve"> учебно-метод</w:t>
      </w:r>
      <w:r w:rsidR="00714DC7">
        <w:rPr>
          <w:color w:val="000000"/>
          <w:sz w:val="28"/>
          <w:szCs w:val="28"/>
        </w:rPr>
        <w:t>.</w:t>
      </w:r>
      <w:r w:rsidRPr="008A52C2">
        <w:rPr>
          <w:color w:val="000000"/>
          <w:sz w:val="28"/>
          <w:szCs w:val="28"/>
        </w:rPr>
        <w:t xml:space="preserve"> и научно-практ</w:t>
      </w:r>
      <w:r w:rsidR="00714DC7">
        <w:rPr>
          <w:color w:val="000000"/>
          <w:sz w:val="28"/>
          <w:szCs w:val="28"/>
        </w:rPr>
        <w:t>.</w:t>
      </w:r>
      <w:r w:rsidRPr="008A52C2">
        <w:rPr>
          <w:color w:val="000000"/>
          <w:sz w:val="28"/>
          <w:szCs w:val="28"/>
        </w:rPr>
        <w:t xml:space="preserve"> </w:t>
      </w:r>
      <w:r w:rsidR="00856D26">
        <w:rPr>
          <w:color w:val="000000"/>
          <w:sz w:val="28"/>
          <w:szCs w:val="28"/>
        </w:rPr>
        <w:t>конф.,</w:t>
      </w:r>
      <w:r w:rsidRPr="008A52C2">
        <w:rPr>
          <w:color w:val="000000"/>
          <w:sz w:val="28"/>
          <w:szCs w:val="28"/>
        </w:rPr>
        <w:t xml:space="preserve"> </w:t>
      </w:r>
      <w:r w:rsidR="002D7D1F">
        <w:rPr>
          <w:color w:val="000000"/>
          <w:sz w:val="28"/>
          <w:szCs w:val="28"/>
        </w:rPr>
        <w:t xml:space="preserve">посвящ. </w:t>
      </w:r>
      <w:r w:rsidRPr="008A52C2">
        <w:rPr>
          <w:color w:val="000000"/>
          <w:sz w:val="28"/>
          <w:szCs w:val="28"/>
        </w:rPr>
        <w:t>65-летию Победы в Великой Отечественной войне. – Архангельск, 2010. – С. 23-26.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Самооценка студентами-медиками собственного здоровья и мотивации по его формированию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Н.В. Замятина // Оптимизация учебно-тренировочного процесса : тез. докл. </w:t>
      </w:r>
      <w:r w:rsidRPr="008A52C2">
        <w:rPr>
          <w:sz w:val="28"/>
          <w:szCs w:val="28"/>
          <w:lang w:val="en-US"/>
        </w:rPr>
        <w:t>VIII</w:t>
      </w:r>
      <w:r w:rsidRPr="008A52C2">
        <w:rPr>
          <w:sz w:val="28"/>
          <w:szCs w:val="28"/>
        </w:rPr>
        <w:t xml:space="preserve"> междунар. науч.-практ. конф. </w:t>
      </w:r>
      <w:r>
        <w:rPr>
          <w:sz w:val="28"/>
          <w:szCs w:val="28"/>
        </w:rPr>
        <w:t xml:space="preserve">/ </w:t>
      </w:r>
      <w:r w:rsidRPr="008A52C2">
        <w:rPr>
          <w:sz w:val="28"/>
          <w:szCs w:val="28"/>
        </w:rPr>
        <w:t>ННГУ им. Н.И. Лобачевского</w:t>
      </w:r>
      <w:r>
        <w:rPr>
          <w:sz w:val="28"/>
          <w:szCs w:val="28"/>
        </w:rPr>
        <w:t>.</w:t>
      </w:r>
      <w:r w:rsidRPr="008A52C2">
        <w:rPr>
          <w:sz w:val="28"/>
          <w:szCs w:val="28"/>
        </w:rPr>
        <w:t xml:space="preserve"> – Н</w:t>
      </w:r>
      <w:r>
        <w:rPr>
          <w:sz w:val="28"/>
          <w:szCs w:val="28"/>
        </w:rPr>
        <w:t>ижний</w:t>
      </w:r>
      <w:r w:rsidRPr="008A52C2">
        <w:rPr>
          <w:sz w:val="28"/>
          <w:szCs w:val="28"/>
        </w:rPr>
        <w:t xml:space="preserve"> Новгород, 2009. – С. 104-105.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Самостоятельные занятия в учебном процессе специальной медицинской группы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В.Д. Кириленко // Проблемы</w:t>
      </w:r>
      <w:r w:rsidRPr="00A551D2">
        <w:rPr>
          <w:sz w:val="28"/>
          <w:szCs w:val="28"/>
        </w:rPr>
        <w:t xml:space="preserve"> организации самостоятельной работы студентов в условиях многоуровневой структуры высшего образования : сб. тез. докл. Всерос. науч.-метод. конф. – </w:t>
      </w:r>
      <w:r w:rsidRPr="008A52C2">
        <w:rPr>
          <w:sz w:val="28"/>
          <w:szCs w:val="28"/>
        </w:rPr>
        <w:t>Волгоград, 1994. – С. 82.</w:t>
      </w:r>
    </w:p>
    <w:p w:rsidR="006564E8" w:rsidRPr="008A52C2" w:rsidRDefault="006564E8" w:rsidP="006564E8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Санитарно-гигиенические условия деятельности тренера-преподавателя физического воспитания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В.О. Костина // Актуальные проблемы реабилитологии : сб. тр. Волгогр. училища олимп. резерва. – Волгоград, 1999. – С. 21-24.</w:t>
      </w:r>
    </w:p>
    <w:p w:rsidR="006A789C" w:rsidRDefault="006A789C" w:rsidP="006A789C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Сборник контрольных тестов по дисциплине "Физическая культура" для студентов специального учебного отделения : учеб.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М.П. Мицулина, И.А. Ушакова ; ВолгГМУ. – Волгоград : Издательство ВолгГМУ, 2016. – 221, [3] с. – Библиогр.: с. 215. – ISBN 978-5-9652-0444-1.*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70 лет вузовскому физическому воспитанию. Этапы, достижения, перспективы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 xml:space="preserve"> // Научно-методическое обеспечение учебного процесса по физическому воспитанию в высших учебных заведениях : сб. материалов гор. науч.-практ. конф., посвящ. 70-летию образования каф. физ. воспитания. – Волгоград, 1999. – С. 3-11.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Симуляционные технологии - современный метод обучения в среднем медицинском образовании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И.М. Чеканин, Е.А. Лаптева, Е.И. Калинченко // Медицинское образование в XXI веке: традиции и инновации : материалы XX межрегион. учебно-метод. конф. – Архангельск, 2015. – С. 120-122.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Симуляционные технологии в постдипломном обучении интенсивной терапии врачей-неонатологов / Н.В. Деларю,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Т.Е. Заячникова // Вестник ВолгГМУ. – 2015. – № 1. – С. 32-34.*</w:t>
      </w:r>
    </w:p>
    <w:p w:rsidR="001D0813" w:rsidRPr="00E1715A" w:rsidRDefault="001D0813" w:rsidP="001D0813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Система взаимодействия медицинского колледжа с работодателями по формированию профессиональных компетенций будущих специалистов среднего звена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И.М. Чеканин, Е.А. Лаптева, Е.И. Калинченко // Медицинское образование в </w:t>
      </w:r>
      <w:r w:rsidRPr="008A52C2">
        <w:rPr>
          <w:sz w:val="28"/>
          <w:szCs w:val="28"/>
          <w:lang w:val="en-US"/>
        </w:rPr>
        <w:t>XXI</w:t>
      </w:r>
      <w:r w:rsidRPr="008A52C2">
        <w:rPr>
          <w:sz w:val="28"/>
          <w:szCs w:val="28"/>
        </w:rPr>
        <w:t xml:space="preserve"> веке: традиции и инновации</w:t>
      </w:r>
      <w:r w:rsidR="0096306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</w:t>
      </w:r>
      <w:r w:rsidRPr="00E1715A">
        <w:rPr>
          <w:sz w:val="28"/>
          <w:szCs w:val="28"/>
        </w:rPr>
        <w:t xml:space="preserve"> материалы </w:t>
      </w:r>
      <w:r w:rsidRPr="00E1715A">
        <w:rPr>
          <w:sz w:val="28"/>
          <w:szCs w:val="28"/>
          <w:lang w:val="en-US"/>
        </w:rPr>
        <w:t>XX</w:t>
      </w:r>
      <w:r w:rsidRPr="00E1715A">
        <w:rPr>
          <w:sz w:val="28"/>
          <w:szCs w:val="28"/>
        </w:rPr>
        <w:t xml:space="preserve"> межрегион. учеб.-метод. к</w:t>
      </w:r>
      <w:r>
        <w:rPr>
          <w:sz w:val="28"/>
          <w:szCs w:val="28"/>
        </w:rPr>
        <w:t xml:space="preserve">онф. ; </w:t>
      </w:r>
      <w:r w:rsidRPr="00E1715A">
        <w:rPr>
          <w:sz w:val="28"/>
          <w:szCs w:val="28"/>
        </w:rPr>
        <w:t>Север</w:t>
      </w:r>
      <w:r>
        <w:rPr>
          <w:sz w:val="28"/>
          <w:szCs w:val="28"/>
        </w:rPr>
        <w:t xml:space="preserve">. </w:t>
      </w:r>
      <w:r w:rsidRPr="00E1715A">
        <w:rPr>
          <w:sz w:val="28"/>
          <w:szCs w:val="28"/>
        </w:rPr>
        <w:t>гос.</w:t>
      </w:r>
      <w:r>
        <w:rPr>
          <w:sz w:val="28"/>
          <w:szCs w:val="28"/>
        </w:rPr>
        <w:t xml:space="preserve"> мед. ун-т. – Архангельск, 2015. – С. 60-63.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Система дополнительного образования молодежи по здоровому образу жизни «Юный медик» Волгоградской медицинской академии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В.В. Неумоин // Актуальные проблемы формирования навыков здорового образа жизни учащейся молодежи. – Волгоград, 2001. – С. 6-8.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lastRenderedPageBreak/>
        <w:t xml:space="preserve">Система образования региона: Обеспечение кадрового потенциала (опыт Волгоградской области) / В.И. Петров,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Т.С. Дьяченко // Высшее образование в России. – 2015. – №3. – С. 17-24.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Система управления качеством обучения в медицинском вузе / </w:t>
      </w:r>
      <w:r w:rsidRPr="008A52C2">
        <w:rPr>
          <w:b/>
          <w:sz w:val="28"/>
          <w:szCs w:val="28"/>
        </w:rPr>
        <w:t xml:space="preserve">В.Б. Мандриков </w:t>
      </w:r>
      <w:r w:rsidRPr="008A52C2">
        <w:rPr>
          <w:sz w:val="28"/>
          <w:szCs w:val="28"/>
        </w:rPr>
        <w:t xml:space="preserve">// Проблемы качества обучения зарубежных граждан в медицинских вузах : материалы </w:t>
      </w:r>
      <w:r w:rsidRPr="008A52C2">
        <w:rPr>
          <w:sz w:val="28"/>
          <w:szCs w:val="28"/>
          <w:lang w:val="en-US"/>
        </w:rPr>
        <w:t>III</w:t>
      </w:r>
      <w:r w:rsidRPr="008A52C2">
        <w:rPr>
          <w:sz w:val="28"/>
          <w:szCs w:val="28"/>
        </w:rPr>
        <w:t xml:space="preserve"> Рос. науч.-практ. конф., Волгоград, 19-20 апр. 2006 г.</w:t>
      </w:r>
      <w:r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/ ВолГМУ</w:t>
      </w:r>
      <w:r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; [гл. ред. В.И. Петров]. – Волгоград, 2006. – С. 4.*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Система формирования здорового образа жизни учащейся молодежи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В.В. Неумоин // Актуальные проблемы формирования здорового образа жизни учащейся молодежи. – Волгоград, 2001. – С. 9-11.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Системная оценка процесса адаптации зарубежных студентов к обучению в вузе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В.В. Неумоин, И.А. Миронова // Научное наследие академика П.К. Анохина и его развитие в трудах волгоградских ученых : материалы обл</w:t>
      </w:r>
      <w:r>
        <w:rPr>
          <w:rFonts w:eastAsia="Times New Roman"/>
          <w:sz w:val="28"/>
          <w:szCs w:val="28"/>
          <w:lang w:eastAsia="ru-RU"/>
        </w:rPr>
        <w:t xml:space="preserve">. науч. конф., 26-27 февр. 1998 ; </w:t>
      </w:r>
      <w:r w:rsidRPr="008A52C2">
        <w:rPr>
          <w:rFonts w:eastAsia="Times New Roman"/>
          <w:sz w:val="28"/>
          <w:szCs w:val="28"/>
          <w:lang w:eastAsia="ru-RU"/>
        </w:rPr>
        <w:t>ВМА</w:t>
      </w:r>
      <w:r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eastAsia="ru-RU"/>
        </w:rPr>
        <w:t xml:space="preserve"> – Волгоград, 1998. – Т. 1. – С. 21-22.*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t>Системность в оптимизации физического воспитания студентов</w:t>
      </w:r>
      <w:r w:rsidRPr="008A52C2">
        <w:rPr>
          <w:rFonts w:eastAsia="Times New Roman"/>
          <w:sz w:val="28"/>
          <w:szCs w:val="28"/>
          <w:lang w:eastAsia="ru-RU"/>
        </w:rPr>
        <w:t xml:space="preserve">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Мандриков,</w:t>
      </w:r>
      <w:r w:rsidRPr="008A52C2">
        <w:rPr>
          <w:rFonts w:eastAsia="Times New Roman"/>
          <w:sz w:val="28"/>
          <w:szCs w:val="28"/>
          <w:lang w:eastAsia="ru-RU"/>
        </w:rPr>
        <w:t xml:space="preserve"> В.В. Неумоин, И.А. Миронова, Н. Д.Ткачева // Научное наследие академика П.К. Анохина и его развитие в трудах волгоградских ученых : материалы обл. науч. конф., 26-27 февр. 1998 г.</w:t>
      </w:r>
      <w:r>
        <w:rPr>
          <w:rFonts w:eastAsia="Times New Roman"/>
          <w:sz w:val="28"/>
          <w:szCs w:val="28"/>
          <w:lang w:eastAsia="ru-RU"/>
        </w:rPr>
        <w:t xml:space="preserve"> ; </w:t>
      </w:r>
      <w:r w:rsidRPr="008A52C2">
        <w:rPr>
          <w:rFonts w:eastAsia="Times New Roman"/>
          <w:sz w:val="28"/>
          <w:szCs w:val="28"/>
          <w:lang w:eastAsia="ru-RU"/>
        </w:rPr>
        <w:t>ВМА</w:t>
      </w:r>
      <w:r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eastAsia="ru-RU"/>
        </w:rPr>
        <w:t xml:space="preserve"> – Волгоград, 1998. – Т. 1. – С. 22-24.*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Систолическая функция сердца у спортсменов с признаками дисплазии соединительной ткани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Е.В. Зубарева, Е.С. Рудаскова, Г.А. Адельшина, В.А. Агеева // Вестник ВолгГМУ. – 2019. – № 2. – С. 97-100.*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Слагаемые успеха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Н.Д. Ткачева // Научно-методическое обеспечение учебного процесса по физическому воспитанию в высших учебных заведениях : сб. материалов гор. науч.-практ. конф., посвящ. 55-летию победы в Великой Отечественной войне.– Волгоград, 2000. – С. 47-48.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Совершенствование процесса изучения лечебной физкультуры студентами-иностранцами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М.Ю. Соломин, О.В. Замарина, С.И. Зенкина // Медико-биологические, культурологические и педагогические аспекты адаптации зарубежных студентов</w:t>
      </w:r>
      <w:r w:rsidR="0096306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тез. докл. Всерос. конф. – Волгоград, 1997. – С. 225-226.*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Современные возможности профессиональной подготовки специалистов со средним медицинским образованием в условиях медицинского университета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И.М. Чеканин, И.А. Каминская, Е.И. Калинченко // Новые технологии в деятельности специалистов со средним медицинским образованием</w:t>
      </w:r>
      <w:r w:rsidR="00963061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: материалы Всерос. науч.-практ. конф. – Волгоград, 2013. – С.145-147.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t>Современные технологии преподавания в медицинском вузе</w:t>
      </w:r>
      <w:r w:rsidRPr="008A52C2">
        <w:rPr>
          <w:rFonts w:eastAsia="Times New Roman"/>
          <w:sz w:val="28"/>
          <w:szCs w:val="28"/>
          <w:lang w:eastAsia="ru-RU"/>
        </w:rPr>
        <w:t xml:space="preserve">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В.А. Петров, А.И. Краюшкин, С.В. Дмитриенко // Вестник ВолГМУ. – 2005. – № 3. – С. 73-75.*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Современный морфофункциональный портрет студентов медицинского вуза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Миронова, М.П. Мицулина</w:t>
      </w:r>
      <w:r w:rsidRPr="008A52C2">
        <w:rPr>
          <w:rFonts w:eastAsia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// Вестник ВМА. – 2001. – № 7. – С. 81-86.*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lastRenderedPageBreak/>
        <w:t>Создание и внедрение продуктов методического обеспечения нового поколения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А.И. Краюшкин, Л.В. Щербакова // </w:t>
      </w:r>
      <w:r w:rsidRPr="008A52C2">
        <w:rPr>
          <w:sz w:val="28"/>
          <w:szCs w:val="28"/>
        </w:rPr>
        <w:t>Вузовская педагогика. Управление образовательным процессом в современном вузе. – Красноярск, 2009. – С. 128-130.</w:t>
      </w:r>
    </w:p>
    <w:p w:rsidR="001D0813" w:rsidRPr="008A52C2" w:rsidRDefault="001D0813" w:rsidP="001D0813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A52C2">
        <w:rPr>
          <w:rFonts w:ascii="Times New Roman" w:hAnsi="Times New Roman"/>
          <w:sz w:val="28"/>
          <w:szCs w:val="28"/>
        </w:rPr>
        <w:t xml:space="preserve">Соматотипологическая характеристика стопы юношей при возрастающей нагрузке / </w:t>
      </w:r>
      <w:r w:rsidRPr="008A52C2">
        <w:rPr>
          <w:rFonts w:ascii="Times New Roman" w:hAnsi="Times New Roman"/>
          <w:b/>
          <w:sz w:val="28"/>
          <w:szCs w:val="28"/>
        </w:rPr>
        <w:t>В.Б. Мандриков</w:t>
      </w:r>
      <w:r w:rsidRPr="008A52C2">
        <w:rPr>
          <w:rFonts w:ascii="Times New Roman" w:hAnsi="Times New Roman"/>
          <w:sz w:val="28"/>
          <w:szCs w:val="28"/>
        </w:rPr>
        <w:t>, А.И. Перепелкин, А.И. Краюшкин, А.И. Захарьева, А.С. Пикалов // Морфология. – 2012. – № 3 – С. 124.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t>Соматотипологические закономерности морфологии стопы человека</w:t>
      </w:r>
      <w:r w:rsidRPr="008A52C2">
        <w:rPr>
          <w:rFonts w:eastAsia="Times New Roman"/>
          <w:sz w:val="28"/>
          <w:szCs w:val="28"/>
          <w:lang w:eastAsia="ru-RU"/>
        </w:rPr>
        <w:t xml:space="preserve">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Краюшкин, А.И. Перепелкин, Н.С. Бабайцева // Волгоградский научно-медицинский журнал. – 2013. – № 2. – С. 5-8.*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t>Соматотипологические закономерности постнатального онтогенеза стопы человека</w:t>
      </w:r>
      <w:r w:rsidRPr="008A52C2">
        <w:rPr>
          <w:rFonts w:eastAsia="Times New Roman"/>
          <w:sz w:val="28"/>
          <w:szCs w:val="28"/>
          <w:lang w:eastAsia="ru-RU"/>
        </w:rPr>
        <w:t xml:space="preserve"> / А.И. Перепелкин,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К.В. Гавриков, А.И. Краюшкин // Инновационные достижения фундаментальных и прикладных медицинских исследований в развитии здравоохранения Волгоградской</w:t>
      </w:r>
      <w:r w:rsidRPr="00E1715A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 xml:space="preserve">области 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8A52C2">
        <w:rPr>
          <w:rFonts w:eastAsia="Times New Roman"/>
          <w:sz w:val="28"/>
          <w:szCs w:val="28"/>
          <w:lang w:eastAsia="ru-RU"/>
        </w:rPr>
        <w:t xml:space="preserve">/ под ред. В.И. Петрова. – </w:t>
      </w:r>
      <w:r>
        <w:rPr>
          <w:rFonts w:eastAsia="Times New Roman"/>
          <w:sz w:val="28"/>
          <w:szCs w:val="28"/>
          <w:lang w:eastAsia="ru-RU"/>
        </w:rPr>
        <w:t>Волгоград</w:t>
      </w:r>
      <w:r w:rsidRPr="008A52C2">
        <w:rPr>
          <w:rFonts w:eastAsia="Times New Roman"/>
          <w:sz w:val="28"/>
          <w:szCs w:val="28"/>
          <w:lang w:eastAsia="ru-RU"/>
        </w:rPr>
        <w:t>, 2009. – С. 66-69.*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Соматотипологические и антропометрические особенности юношей допризывного возраста Волгоградского региона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А.И. Краюшкин, А.С. Прачук // Вестник ВолгГМУ. – 2011. – № 4. – С. 98-101.*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Соматотипологические и расовые характеристики стопы человека / А.И. Перепелкин,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Краюшкин, Л.И. Александрова, Е.С. Атрощенко // Российский медико-биологический вестник имени академика И.П. Павлова. – 2016. – Т. 24, № S2. – С. 153-154.</w:t>
      </w:r>
    </w:p>
    <w:p w:rsidR="001D0813" w:rsidRPr="008A52C2" w:rsidRDefault="001D0813" w:rsidP="001D0813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Соматотипологические особенности стопы юношей и девушек европеоидной и монголоидной рас / А.И. Перепелкин,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Краюшкин, Е.В. Власова // Морфология. – 2019. – Т. 155, № 2. – С. 228.</w:t>
      </w:r>
    </w:p>
    <w:p w:rsidR="00A7724E" w:rsidRPr="00363D9D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bCs/>
          <w:sz w:val="28"/>
          <w:szCs w:val="28"/>
          <w:lang w:eastAsia="ru-RU"/>
        </w:rPr>
        <w:t>Соматотипологические особенности строения и функции стопы человека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 xml:space="preserve">: монография / К.В. Гавриков, 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>, А.И. Перепёлкин, А.И. Краюшкин ; ВолГМУ. – Волгоград : Издательство ВолгГМУ, 2009. – 186 с.: ил. – Библиогр.: с. 164-185.*</w:t>
      </w:r>
    </w:p>
    <w:p w:rsidR="00363D9D" w:rsidRPr="008A52C2" w:rsidRDefault="00363D9D" w:rsidP="00363D9D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Соматотипологические особенности строения стопы у детей первого детства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К.В. Гавриков, А.И. Краюшкин, А.И. Перепелкин //</w:t>
      </w:r>
      <w:r w:rsidRPr="008A52C2">
        <w:rPr>
          <w:sz w:val="28"/>
          <w:szCs w:val="28"/>
        </w:rPr>
        <w:t xml:space="preserve"> Физиология адаптации : материалы 1-й Всерос. науч.-практ. конф.- Волгоград, 2008. – С. 169-170.</w:t>
      </w:r>
    </w:p>
    <w:p w:rsidR="00363D9D" w:rsidRPr="008A52C2" w:rsidRDefault="00363D9D" w:rsidP="00363D9D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Соматотипология и морфо-функциональные особенности физического развития студентов и лиц призывного возраста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В.Н. Николенко, А.И. Перепелкин, А.И. Краюшкин, Т.Ш. Миннибаев // Реабилитация и профилактика-2015 (в медицине и психологии) : сб</w:t>
      </w:r>
      <w:r w:rsidR="009A527F"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eastAsia="ru-RU"/>
        </w:rPr>
        <w:t xml:space="preserve"> </w:t>
      </w:r>
      <w:r w:rsidR="001B2FD6">
        <w:rPr>
          <w:rFonts w:eastAsia="Times New Roman"/>
          <w:sz w:val="28"/>
          <w:szCs w:val="28"/>
          <w:lang w:eastAsia="ru-RU"/>
        </w:rPr>
        <w:t>те</w:t>
      </w:r>
      <w:r w:rsidR="00FC3A7B">
        <w:rPr>
          <w:rFonts w:eastAsia="Times New Roman"/>
          <w:sz w:val="28"/>
          <w:szCs w:val="28"/>
          <w:lang w:eastAsia="ru-RU"/>
        </w:rPr>
        <w:t>з</w:t>
      </w:r>
      <w:r w:rsidR="001B2FD6">
        <w:rPr>
          <w:rFonts w:eastAsia="Times New Roman"/>
          <w:sz w:val="28"/>
          <w:szCs w:val="28"/>
          <w:lang w:eastAsia="ru-RU"/>
        </w:rPr>
        <w:t xml:space="preserve">. </w:t>
      </w:r>
      <w:r w:rsidRPr="008A52C2">
        <w:rPr>
          <w:rFonts w:eastAsia="Times New Roman"/>
          <w:sz w:val="28"/>
          <w:szCs w:val="28"/>
          <w:lang w:eastAsia="ru-RU"/>
        </w:rPr>
        <w:t>Всерос. научно-практ. междисциплинар. конф. с междунар. участием. – Москва, 2015. – С. 140-141.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Соматотипология и показатели физического развития лиц призывного возраста (по материалам Волгоградского региона) : монография /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В.Н. Николенко, А.И. Перепелкин, А.И. Краюшкин. – Волгоград : Издательство ВолгГМУ , 2013. – 137, [3] с. : ил. – ISBN 978-5-9652-0281-2.*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lastRenderedPageBreak/>
        <w:t>Состояние вегетативного гомеостаза юных пловцов с явлениями дизадаптации</w:t>
      </w:r>
      <w:r w:rsidRPr="008A52C2">
        <w:rPr>
          <w:rFonts w:eastAsia="Times New Roman"/>
          <w:sz w:val="28"/>
          <w:szCs w:val="28"/>
          <w:lang w:eastAsia="ru-RU"/>
        </w:rPr>
        <w:t xml:space="preserve"> / В. А. Лиходеева, И.Б. Исупов,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А.Э. Бабашев // Вестник ВолГМУ. – 2008. – № </w:t>
      </w:r>
      <w:r w:rsidRPr="008A52C2">
        <w:rPr>
          <w:rFonts w:eastAsia="Times New Roman"/>
          <w:sz w:val="28"/>
          <w:szCs w:val="28"/>
          <w:lang w:val="en-US" w:eastAsia="ru-RU"/>
        </w:rPr>
        <w:t>S</w:t>
      </w:r>
      <w:r w:rsidRPr="008A52C2">
        <w:rPr>
          <w:rFonts w:eastAsia="Times New Roman"/>
          <w:sz w:val="28"/>
          <w:szCs w:val="28"/>
          <w:lang w:eastAsia="ru-RU"/>
        </w:rPr>
        <w:t xml:space="preserve">3. – С. 5-9. 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Состояние здоровья и условия труда преподавателей физического воспитания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В.О. Костина //</w:t>
      </w:r>
      <w:r w:rsidRPr="008A52C2">
        <w:rPr>
          <w:sz w:val="28"/>
          <w:szCs w:val="28"/>
        </w:rPr>
        <w:t xml:space="preserve"> Актуальные проблемы физической культуры и спорта : сб. тез. докл. обл. науч.-практ. конф. – Волгоград, 1996. – С. 11-13.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Состояние здоровья стоп у российских студентов в медицинском вузе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sz w:val="28"/>
          <w:szCs w:val="28"/>
        </w:rPr>
        <w:t>, В.О. Аристакесян // Проблемы диагностики, укрепления и реабилитации опорно-двигательного аппарата у спортсменов : материалы междунар. науч.-практ. конф. – Волгоград, 2008. – С. 82-84.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Состояние здоровья студентов ВГМА после окончания курса физического воспитания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 // Ваше здоровье. – 1995. – 8 мая. – С. 5.</w:t>
      </w:r>
      <w:r w:rsidRPr="008A52C2">
        <w:rPr>
          <w:rFonts w:eastAsia="Times New Roman"/>
          <w:color w:val="000088"/>
          <w:sz w:val="28"/>
          <w:szCs w:val="28"/>
          <w:lang w:eastAsia="ru-RU"/>
        </w:rPr>
        <w:t>*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Состояние здоровья студентов медицинского колледжа за период с 2002 по 2009 годы / М.П. Мицулина,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Р.А. Туркин // Инновационные подходы в организации и управлении физической культурой в образовательных учреждениях. Здоровьесберегающие технологии : материалы междунар. науч.-практ. конф. (14-15 сент. 2010 г.) / под науч. рук. В.И. Петрова,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Мандрикова</w:t>
      </w:r>
      <w:r w:rsidRPr="008A52C2">
        <w:rPr>
          <w:rFonts w:eastAsia="Times New Roman"/>
          <w:sz w:val="28"/>
          <w:szCs w:val="28"/>
          <w:lang w:eastAsia="ru-RU"/>
        </w:rPr>
        <w:t>. – Волгоград, 2010. – С. 235-237.*</w:t>
      </w:r>
    </w:p>
    <w:p w:rsidR="005D6530" w:rsidRPr="00A551D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Состояние здоровья студентов специального учебного отделения за период с 1984 по 2004 гг.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В.Д. Кириленко // Организационные технологические и методические аспекты оптимизации</w:t>
      </w:r>
      <w:r w:rsidRPr="00A551D2">
        <w:rPr>
          <w:sz w:val="28"/>
          <w:szCs w:val="28"/>
        </w:rPr>
        <w:t xml:space="preserve"> физического воспитания учащихся и студентов : материалы междунар. науч.-практ. конф. – Волгоград, 2004. – С. 70-74.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551D2">
        <w:rPr>
          <w:sz w:val="28"/>
          <w:szCs w:val="28"/>
        </w:rPr>
        <w:t xml:space="preserve">Состояние и деятельность аппаратов внешнего дыхания и </w:t>
      </w:r>
      <w:r w:rsidRPr="008A52C2">
        <w:rPr>
          <w:sz w:val="28"/>
          <w:szCs w:val="28"/>
        </w:rPr>
        <w:t xml:space="preserve">кровообращения у студентов медицинского института при различном уровне физической подготовленности / </w:t>
      </w:r>
      <w:r w:rsidRPr="008A52C2">
        <w:rPr>
          <w:b/>
          <w:sz w:val="28"/>
          <w:szCs w:val="28"/>
        </w:rPr>
        <w:t xml:space="preserve">В.Б. Мандриков </w:t>
      </w:r>
      <w:r w:rsidRPr="008A52C2">
        <w:rPr>
          <w:sz w:val="28"/>
          <w:szCs w:val="28"/>
        </w:rPr>
        <w:t>// Оптимизация учебно-воспитательного и тренировочного процесса в условиях ВУЗа : сборник. – Волгоград, 1979. – С. 72-74.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Состояние и перспективы развития отечественной теории и методики массажа / О.И. Коршунов,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 xml:space="preserve"> // Экология, жизнь, здоровье : сб. тез. докл. Поволж. науч. конф. – Волгоград, 1995.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Состояние центральной гемодинамики у лиц, имеющих различный уровень физической подготовки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А.А. Рогов // Материалы </w:t>
      </w:r>
      <w:r w:rsidRPr="008A52C2">
        <w:rPr>
          <w:sz w:val="28"/>
          <w:szCs w:val="28"/>
          <w:lang w:val="en-US"/>
        </w:rPr>
        <w:t>XX</w:t>
      </w:r>
      <w:r w:rsidRPr="008A52C2">
        <w:rPr>
          <w:sz w:val="28"/>
          <w:szCs w:val="28"/>
        </w:rPr>
        <w:t xml:space="preserve"> </w:t>
      </w:r>
      <w:r w:rsidR="00856D26">
        <w:rPr>
          <w:sz w:val="28"/>
          <w:szCs w:val="28"/>
        </w:rPr>
        <w:t xml:space="preserve">конф. </w:t>
      </w:r>
      <w:r w:rsidRPr="008A52C2">
        <w:rPr>
          <w:sz w:val="28"/>
          <w:szCs w:val="28"/>
        </w:rPr>
        <w:t>физиологов Юга РСФСР : сборник. – Ростов</w:t>
      </w:r>
      <w:r>
        <w:rPr>
          <w:sz w:val="28"/>
          <w:szCs w:val="28"/>
        </w:rPr>
        <w:t>-на-Дону</w:t>
      </w:r>
      <w:r w:rsidRPr="008A52C2">
        <w:rPr>
          <w:sz w:val="28"/>
          <w:szCs w:val="28"/>
        </w:rPr>
        <w:t>, 1985. – С. 161-162.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Сотрудники медицинского вуза сдают нормы комплекса ГТО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Н.Д. Ткачева // Физическая культура, спорт, туризм: инновационные проекты и передовые практики : материалы Междунар. научно-практ. конф., посвящ. 90-летию основания кафедры физического воспитания. – Москва, 2019. – С. 520-523.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Социальные аспекты профессионального труда преподавателей физвоспитания в вузе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Н.В. Пономарева // Актуальные </w:t>
      </w:r>
      <w:r w:rsidRPr="008A52C2">
        <w:rPr>
          <w:sz w:val="28"/>
          <w:szCs w:val="28"/>
        </w:rPr>
        <w:lastRenderedPageBreak/>
        <w:t>вопросы физического воспитания учащейся и студенческой молодежи : сб. тез. докл. обл. науч.-практ. конф. – Волгоград, 1994. – С. 16.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Спасут ли БАД Россию : (библиогр. обзор)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В.О. Костина // Научно-методическое обеспечение учебного процесса по физическому воспитанию в высших учебных заведениях : сб. материалов гор. науч.-практ. конф., посвящ. 55-летию победы в Великой Отечественной войне. – Волгоград, 2000. – С. 32-33.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Специфические проблемы армрестлинга /</w:t>
      </w:r>
      <w:r w:rsidRPr="008A52C2">
        <w:rPr>
          <w:b/>
          <w:sz w:val="28"/>
          <w:szCs w:val="28"/>
        </w:rPr>
        <w:t xml:space="preserve"> В.Б. Мандриков, </w:t>
      </w:r>
      <w:r w:rsidRPr="008A52C2">
        <w:rPr>
          <w:sz w:val="28"/>
          <w:szCs w:val="28"/>
        </w:rPr>
        <w:t>В.В. Неумоин, А.Ю. Магомедов // Актуальные проблемы физической культуры и спорта : сб. тез. докл. обл. науч.-практ. конф. – Волгоград, 1996. – С. 195-197.</w:t>
      </w:r>
    </w:p>
    <w:p w:rsidR="00B2655E" w:rsidRDefault="00B2655E" w:rsidP="00B2655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sz w:val="28"/>
          <w:szCs w:val="28"/>
          <w:lang w:eastAsia="ru-RU"/>
        </w:rPr>
        <w:t>Спортивный бадминтон в занятиях по физическому воспитанию студентов</w:t>
      </w:r>
      <w:r w:rsidR="008006A6">
        <w:rPr>
          <w:rFonts w:eastAsia="Times New Roman"/>
          <w:sz w:val="28"/>
          <w:szCs w:val="28"/>
          <w:lang w:eastAsia="ru-RU"/>
        </w:rPr>
        <w:t xml:space="preserve"> </w:t>
      </w:r>
      <w:r w:rsidRPr="00012A6B">
        <w:rPr>
          <w:rFonts w:eastAsia="Times New Roman"/>
          <w:sz w:val="28"/>
          <w:szCs w:val="28"/>
          <w:lang w:eastAsia="ru-RU"/>
        </w:rPr>
        <w:t xml:space="preserve">: учеб. пособие /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М.В. Уколов ; ВолГМУ. – Волгоград : Издательство ВолГМУ, 2010. – 128 с.: ил. – Библиогр.: с. 61-62.*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Спортсмены-медики в Великой Отечественной войне и Сталинградской битве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В.К. Апанасенко, Н.В. Замятина, Н.Р. Садыкова //</w:t>
      </w:r>
      <w:r w:rsidRPr="008A52C2">
        <w:rPr>
          <w:sz w:val="28"/>
          <w:szCs w:val="28"/>
        </w:rPr>
        <w:t xml:space="preserve"> Сталинградская битва. Взгляд через 65 лет</w:t>
      </w:r>
      <w:r w:rsidR="0096306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междунар. науч.-практ. конф. – Волгоград, 2008. – С. 352-355.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Способ определения гибкости позвоночника человека и устройство для её измерения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В.Н. Потоцкий, М.Ю. Соломин // Новые материалы и методы в медицине</w:t>
      </w:r>
      <w:r w:rsidR="00963061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: сб. науч. ст. / ВМА. – Волгоград, 1995. – Т. 51, вып. 2. – С. 93-94.*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Сравнительная оценка параметров кровообращения человека в зависимости от его физической подготовленности / 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eastAsia="Times New Roman"/>
          <w:sz w:val="28"/>
          <w:szCs w:val="28"/>
          <w:lang w:eastAsia="ru-RU"/>
        </w:rPr>
        <w:t>// Физиология, патология и иммунология сердечно-сосудистой системы : сб. науч. тр. / ВМИ. – Волгоград,1980. – Т. 32, вып. 1. – С. 160-162.*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7E762C">
        <w:rPr>
          <w:rFonts w:eastAsia="Times New Roman"/>
          <w:sz w:val="28"/>
          <w:szCs w:val="28"/>
          <w:lang w:eastAsia="ru-RU"/>
        </w:rPr>
        <w:t xml:space="preserve">Сравнительная оценка пульсовой стоимости занятий по физическому воспитанию при различной направленности педагогического процесса / </w:t>
      </w:r>
      <w:r w:rsidRPr="007E762C">
        <w:rPr>
          <w:rFonts w:eastAsia="Times New Roman"/>
          <w:b/>
          <w:sz w:val="28"/>
          <w:szCs w:val="28"/>
          <w:lang w:eastAsia="ru-RU"/>
        </w:rPr>
        <w:t xml:space="preserve">В.Б. </w:t>
      </w:r>
      <w:r w:rsidRPr="008A52C2">
        <w:rPr>
          <w:rFonts w:eastAsia="Times New Roman"/>
          <w:b/>
          <w:sz w:val="28"/>
          <w:szCs w:val="28"/>
          <w:lang w:eastAsia="ru-RU"/>
        </w:rPr>
        <w:t>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 // Актуальные вопросы экспериментальной и клинической медицины / ВГМИ. – Волгоград, 1981. – Т. 34, вып. 4. – С. 96-98.*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Сравнительная оценка физического развития абитуриентов 1964 и 1994 гг. / </w:t>
      </w:r>
      <w:r w:rsidRPr="008A52C2">
        <w:rPr>
          <w:b/>
          <w:sz w:val="28"/>
          <w:szCs w:val="28"/>
        </w:rPr>
        <w:t>В.Б. Мандриков,</w:t>
      </w:r>
      <w:r w:rsidRPr="008A52C2">
        <w:rPr>
          <w:sz w:val="28"/>
          <w:szCs w:val="28"/>
        </w:rPr>
        <w:t xml:space="preserve"> Н.Д. Ткачева // Актуальные проблемы физического воспитания в вузе</w:t>
      </w:r>
      <w:r w:rsidR="0096306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тез. докл. Укр. Республ. науч.-практ. конф. – Донецк, 1995. – С. 72-73.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Сравнительная характеристика двигательной активности зарубежных и российских студенток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Ушакова, М.П. Мицулина // Создание условий в учебных заведениях высшего профессионального образования, обеспечивающих охрану и укрепление физического, психологического и социального здоровья обучающихся, формирование устойчивой мотивации на здоровье и здоровый образ жизни : материалы межвуз. науч.-практ. конф. – Шахты, 2008. – С. 54-55.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Сравнительная характеристика оценки качества жизни студентов медицинского вуза и учащихся медицинского колледжа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Н.В. Замятина, С.Ю. Погребняк, М.П. Мицулина // Организационные технологические и методические аспекты оптимизации физического </w:t>
      </w:r>
      <w:r w:rsidRPr="008A52C2">
        <w:rPr>
          <w:sz w:val="28"/>
          <w:szCs w:val="28"/>
        </w:rPr>
        <w:lastRenderedPageBreak/>
        <w:t>воспитания учащихся и студентов</w:t>
      </w:r>
      <w:r w:rsidR="00963061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материалов междунар. науч.-практ. конф. – Волгоград, 2004. – С. 28-30.</w:t>
      </w:r>
    </w:p>
    <w:p w:rsidR="005D6530" w:rsidRPr="00A551D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Сравнительная характеристика переносимости физической нагрузки студентами различных курсов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В.В. Неумоин, И.А. Миронова // Проблемы модернизации учебного процесса по физической</w:t>
      </w:r>
      <w:r w:rsidRPr="00A551D2">
        <w:rPr>
          <w:sz w:val="28"/>
          <w:szCs w:val="28"/>
        </w:rPr>
        <w:t xml:space="preserve"> культуре в образовательных учреждениях : материалы междунар. науч.-практ. конф. – Волгоград, 2003. – С. 99-100.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Сравнительная характеристика умственной работоспособности и адаптивных реакций у студентов основных и спортивных отделений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Е.И. Трегубов, Н.Н. Карташев // Физическое воспитание студентов медицинских и фармацевтических институтов в системе подготовки специалистов здравоохранения : сб. тез. докл. </w:t>
      </w:r>
      <w:r w:rsidRPr="008A52C2">
        <w:rPr>
          <w:sz w:val="28"/>
          <w:szCs w:val="28"/>
          <w:lang w:val="en-US"/>
        </w:rPr>
        <w:t>II</w:t>
      </w:r>
      <w:r w:rsidRPr="008A52C2">
        <w:rPr>
          <w:sz w:val="28"/>
          <w:szCs w:val="28"/>
        </w:rPr>
        <w:t xml:space="preserve"> Всесоюз. учеб.-метод. конф. – Львов, 1991. – С. 57-58.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Сравнительная частота встречаемости различных типов конституции у студентов обоего пола / А.И. Перепелкин, К.В. Гавриков,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 А.А. Воробьев, С.В. Клаучек // Медико-биологические аспекты адаптации и социализации человека : материалы </w:t>
      </w:r>
      <w:r w:rsidRPr="008A52C2">
        <w:rPr>
          <w:sz w:val="28"/>
          <w:szCs w:val="28"/>
          <w:lang w:val="en-US"/>
        </w:rPr>
        <w:t>V</w:t>
      </w:r>
      <w:r w:rsidRPr="008A52C2">
        <w:rPr>
          <w:sz w:val="28"/>
          <w:szCs w:val="28"/>
        </w:rPr>
        <w:t xml:space="preserve"> Всерос. науч.-практ. конф. – Волгоград, 2008. – Т. 1. – С. 5-7.</w:t>
      </w:r>
    </w:p>
    <w:p w:rsidR="005D6530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Сравнительный анализ структурно-функционального состояния стоп врачей-стоматологов различных специальностей / В.О. Аристакесян, 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В.Б. Мандриков </w:t>
      </w:r>
      <w:r w:rsidRPr="008A52C2">
        <w:rPr>
          <w:rFonts w:eastAsia="Times New Roman"/>
          <w:sz w:val="28"/>
          <w:szCs w:val="28"/>
          <w:lang w:eastAsia="ru-RU"/>
        </w:rPr>
        <w:t>// Инновационные подходы в организации и управлении физической культурой в образовательных учреждениях. Здоровьесберегающие технологии : материалы междунар. науч.-практ. конф.</w:t>
      </w:r>
      <w:r w:rsidRPr="00E5037B">
        <w:rPr>
          <w:rFonts w:eastAsia="Times New Roman"/>
          <w:sz w:val="28"/>
          <w:szCs w:val="28"/>
          <w:lang w:eastAsia="ru-RU"/>
        </w:rPr>
        <w:t xml:space="preserve"> (14-15 сент. 2010 г.). – </w:t>
      </w:r>
      <w:r>
        <w:rPr>
          <w:rFonts w:eastAsia="Times New Roman"/>
          <w:sz w:val="28"/>
          <w:szCs w:val="28"/>
          <w:lang w:eastAsia="ru-RU"/>
        </w:rPr>
        <w:t>Волгоград</w:t>
      </w:r>
      <w:r w:rsidRPr="00E5037B">
        <w:rPr>
          <w:rFonts w:eastAsia="Times New Roman"/>
          <w:sz w:val="28"/>
          <w:szCs w:val="28"/>
          <w:lang w:eastAsia="ru-RU"/>
        </w:rPr>
        <w:t>, 2010. – С. 210-212.*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Сравнительный анализ угловых и линейных параметров стоп женщин первого и второго триместра беременности при выполнении компьютерной плантографии / Е.В. Власова, А.И. Перепелкин,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Краюшкин, В.Б. Барканов, Н.А. Мураева // Медицинский вестник Северного Кавказа. – 2019. – Т. 14, № 4. – С. 690-692.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Сравнительный анализ физического развития и функционального состояния организма начинающих спортсменов / </w:t>
      </w:r>
      <w:r w:rsidRPr="008A52C2">
        <w:rPr>
          <w:b/>
          <w:sz w:val="28"/>
          <w:szCs w:val="28"/>
        </w:rPr>
        <w:t xml:space="preserve">В.Б. Мандриков, </w:t>
      </w:r>
      <w:r w:rsidRPr="008A52C2">
        <w:rPr>
          <w:sz w:val="28"/>
          <w:szCs w:val="28"/>
        </w:rPr>
        <w:t>О.А. Гуро, Л.К. Квартовкина, А.Н. Голубев // Социально-гигиенический мониторинг здоровья населения: материалы Республ. науч.-практ. конф. – Рязань, 2004. – С. 201-204.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Сравнительный анализ физической подготовки студентов медицинского института наборов 1981 и 1991 / Б.А. Ковалев,</w:t>
      </w:r>
      <w:r w:rsidRPr="008A52C2">
        <w:rPr>
          <w:b/>
          <w:sz w:val="28"/>
          <w:szCs w:val="28"/>
        </w:rPr>
        <w:t xml:space="preserve"> В.Б. Мандриков </w:t>
      </w:r>
      <w:r w:rsidRPr="008A52C2">
        <w:rPr>
          <w:sz w:val="28"/>
          <w:szCs w:val="28"/>
        </w:rPr>
        <w:t xml:space="preserve">// Актуальные проблемы физического воспитания учащейся и студенческой молодежи : сб. тез. докл. </w:t>
      </w:r>
      <w:r w:rsidRPr="008A52C2">
        <w:rPr>
          <w:sz w:val="28"/>
          <w:szCs w:val="28"/>
          <w:lang w:val="en-US"/>
        </w:rPr>
        <w:t>IV</w:t>
      </w:r>
      <w:r w:rsidRPr="008A52C2">
        <w:rPr>
          <w:sz w:val="28"/>
          <w:szCs w:val="28"/>
        </w:rPr>
        <w:t xml:space="preserve"> обл. науч.-практ. конф. – Волгоград, 1992.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Сравнительный морфо-функциональный портрет студентов различных факультетов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Т.Г. Жигалов // </w:t>
      </w:r>
      <w:r w:rsidRPr="008A52C2">
        <w:rPr>
          <w:rFonts w:eastAsia="Times New Roman"/>
          <w:bCs/>
          <w:sz w:val="28"/>
          <w:szCs w:val="28"/>
          <w:lang w:eastAsia="ru-RU"/>
        </w:rPr>
        <w:t>Актуальные проблемы и перспективы развития физической культуры в образовательных учреждениях</w:t>
      </w:r>
      <w:r w:rsidR="0096306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bCs/>
          <w:sz w:val="28"/>
          <w:szCs w:val="28"/>
          <w:lang w:eastAsia="ru-RU"/>
        </w:rPr>
        <w:t>: материалы гор. науч.-практ. конф., посвящ. 80-летию осно</w:t>
      </w:r>
      <w:r>
        <w:rPr>
          <w:rFonts w:eastAsia="Times New Roman"/>
          <w:bCs/>
          <w:sz w:val="28"/>
          <w:szCs w:val="28"/>
          <w:lang w:eastAsia="ru-RU"/>
        </w:rPr>
        <w:t>вания вуз. физ. воспитания (24.</w:t>
      </w:r>
      <w:r w:rsidRPr="008A52C2">
        <w:rPr>
          <w:rFonts w:eastAsia="Times New Roman"/>
          <w:bCs/>
          <w:sz w:val="28"/>
          <w:szCs w:val="28"/>
          <w:lang w:eastAsia="ru-RU"/>
        </w:rPr>
        <w:t>06.2009). – Волгоград, 2009. – С. 193-198.*</w:t>
      </w:r>
    </w:p>
    <w:p w:rsidR="005D6530" w:rsidRPr="008A52C2" w:rsidRDefault="005D6530" w:rsidP="005D6530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Срочные эффекты воздействия разнонаправленных нагрузок на функциональное состояние стоп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В.Д. Кириленко // Научно-</w:t>
      </w:r>
      <w:r w:rsidRPr="008A52C2">
        <w:rPr>
          <w:sz w:val="28"/>
          <w:szCs w:val="28"/>
        </w:rPr>
        <w:lastRenderedPageBreak/>
        <w:t>методическое обеспечение учебного процесса по физическому воспитанию в высших учебных заведениях : сб. материалов гор. науч.-практ. конф., посвящ. 70-летию образования каф. физ. воспитания. – Волгоград, 1999. – С. 43-44.</w:t>
      </w:r>
    </w:p>
    <w:p w:rsidR="00583D4A" w:rsidRPr="00012A6B" w:rsidRDefault="00583D4A" w:rsidP="00583D4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bCs/>
          <w:sz w:val="28"/>
          <w:szCs w:val="28"/>
          <w:lang w:eastAsia="ru-RU"/>
        </w:rPr>
        <w:t>Стандарты для оценки физического развития детей и подростков (7-17 лет) г. Волгограда</w:t>
      </w:r>
      <w:r w:rsidRPr="00012A6B">
        <w:rPr>
          <w:rFonts w:eastAsia="Times New Roman"/>
          <w:sz w:val="28"/>
          <w:szCs w:val="28"/>
          <w:lang w:eastAsia="ru-RU"/>
        </w:rPr>
        <w:t xml:space="preserve"> : пособие для студентов педиатр. фак. и мед. работников / Н.И. Латышевская, В.В. Шкарин,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Н.В. Малюжинская, Л.А. Давыденко, В.В. Яцышен, Г.П. Герусова, Т.Л. Яцышена, А.В. Беляева, Е.Л. Шестопалова, Л.М. Бочарова, Е.В. Яхонтова, В.Н. Рудыкина ; ВолгГМУ, ВМНЦ. – Волгоград : Издательство ВолгГМУ, 2018. – 84, [4] с. : табл.*</w:t>
      </w:r>
    </w:p>
    <w:p w:rsidR="00583D4A" w:rsidRDefault="00583D4A" w:rsidP="00583D4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012A6B">
        <w:rPr>
          <w:rFonts w:eastAsia="Times New Roman"/>
          <w:bCs/>
          <w:sz w:val="28"/>
          <w:szCs w:val="28"/>
          <w:lang w:eastAsia="ru-RU"/>
        </w:rPr>
        <w:t>Стандарты для оценки физического развития детей и подростков (7-17 лет) г. Волгограда</w:t>
      </w:r>
      <w:r w:rsidRPr="00012A6B">
        <w:rPr>
          <w:rFonts w:eastAsia="Times New Roman"/>
          <w:sz w:val="28"/>
          <w:szCs w:val="28"/>
          <w:lang w:eastAsia="ru-RU"/>
        </w:rPr>
        <w:t xml:space="preserve"> : пособие для студентов педиатр. факультета и мед. работников / Н.И. Латышевская, В.В. Шкарин, </w:t>
      </w:r>
      <w:r w:rsidRPr="00012A6B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eastAsia="Times New Roman"/>
          <w:sz w:val="28"/>
          <w:szCs w:val="28"/>
          <w:lang w:eastAsia="ru-RU"/>
        </w:rPr>
        <w:t>, Н.В. Малюжинская, Л.А. Давыденко, В.В. Яцышен, Г.П. Герусова, Т.Л. Яцышена, А.В. Беляева, Е.Л. Шестопалова, Л.М. Бочарова, Е.В. Яхонтова, В.Н. Рудыкина ; ВолгГМУ, ВМНЦ. – 2-е изд., исправ. и доп. – Волгоград : Издательство ВолгГМУ, 2019. – 88 с. : табл.</w:t>
      </w:r>
    </w:p>
    <w:p w:rsidR="00740FB5" w:rsidRPr="008A52C2" w:rsidRDefault="00740FB5" w:rsidP="00740FB5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Становление, состояние и перспективы развития отечественной теории и методики массажа / О.И. Коршунов,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Миханов // Сближение и взаимное обогащение национальных культур</w:t>
      </w:r>
      <w:r w:rsidRPr="008A52C2">
        <w:rPr>
          <w:sz w:val="28"/>
          <w:szCs w:val="28"/>
        </w:rPr>
        <w:t xml:space="preserve"> и науки – путь смягчения социально-экологических ситуаций, проблемы физ. культуры </w:t>
      </w:r>
      <w:r w:rsidRPr="008A52C2">
        <w:rPr>
          <w:rFonts w:eastAsia="Times New Roman"/>
          <w:sz w:val="28"/>
          <w:szCs w:val="28"/>
          <w:lang w:eastAsia="ru-RU"/>
        </w:rPr>
        <w:t>: тез. докл. межрегион. конф. – Волгоград, 1995. – С. 69-70.*</w:t>
      </w:r>
    </w:p>
    <w:p w:rsidR="00740FB5" w:rsidRPr="008A52C2" w:rsidRDefault="00740FB5" w:rsidP="00740FB5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>Статико-динамические упражнения : организация коррекции и укрепления позвоночника / Ю.И. Ретивых,</w:t>
      </w:r>
      <w:r w:rsidRPr="008A52C2">
        <w:rPr>
          <w:b/>
          <w:szCs w:val="28"/>
        </w:rPr>
        <w:t xml:space="preserve"> В.Б. Мандриков</w:t>
      </w:r>
      <w:r w:rsidRPr="008A52C2">
        <w:rPr>
          <w:szCs w:val="28"/>
        </w:rPr>
        <w:t xml:space="preserve"> // </w:t>
      </w:r>
      <w:r w:rsidRPr="008A52C2">
        <w:rPr>
          <w:szCs w:val="28"/>
          <w:lang w:val="en-US"/>
        </w:rPr>
        <w:t>XIII</w:t>
      </w:r>
      <w:r w:rsidRPr="008A52C2">
        <w:rPr>
          <w:szCs w:val="28"/>
        </w:rPr>
        <w:t xml:space="preserve"> Междунар. науч. сессия по итогам НИР за 2012 год «Научное обоснование физического воспитания, спортивной тренировки и подготовки кадров по физической культуре и спорту» : материалы Междунар. науч.-практ. конф. – Минск, 2013. – Ч. 2.</w:t>
      </w:r>
    </w:p>
    <w:p w:rsidR="00A7724E" w:rsidRPr="0080012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>Статико-динамические упражнения в коррекции нарушений опорно-двигательного аппарата</w:t>
      </w:r>
      <w:r w:rsidR="00963061">
        <w:rPr>
          <w:rFonts w:ascii="Times New Roman" w:hAnsi="Times New Roman"/>
          <w:sz w:val="28"/>
          <w:szCs w:val="28"/>
        </w:rPr>
        <w:t xml:space="preserve"> </w:t>
      </w:r>
      <w:r w:rsidRPr="0080012E">
        <w:rPr>
          <w:rFonts w:ascii="Times New Roman" w:hAnsi="Times New Roman"/>
          <w:sz w:val="28"/>
          <w:szCs w:val="28"/>
        </w:rPr>
        <w:t xml:space="preserve">: монография /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Ю.И. Ретивых, В.Н. Николенко, А.И. Перепелкин, А.И. Краюшкин ; ВолгГМУ. – Волгоград : Издательство ВолгГМУ, 2013 . – 272, [4] с. : ил. . – Библиогр. : с. 268-273. – ISBN 978-5-9652-0298-0.*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Страницы истории (кафедре анатомии человека ВолгГМУ – 80) : монография / А.И. Краюшкин, Л.И. Александрова, А.И. Перепёлкин,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 xml:space="preserve"> ; ВолгГМУ. – Волгоград : Издательство ВолгГМУ , 2015 . – 169, [3] с. : ил.</w:t>
      </w:r>
      <w:r w:rsidR="00127DDC">
        <w:rPr>
          <w:rFonts w:ascii="Times New Roman" w:hAnsi="Times New Roman"/>
          <w:sz w:val="28"/>
          <w:szCs w:val="28"/>
        </w:rPr>
        <w:t xml:space="preserve"> </w:t>
      </w:r>
      <w:r w:rsidRPr="0080012E">
        <w:rPr>
          <w:rFonts w:ascii="Times New Roman" w:hAnsi="Times New Roman"/>
          <w:sz w:val="28"/>
          <w:szCs w:val="28"/>
        </w:rPr>
        <w:t>– Библиогр. : с. 166-170.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012E">
        <w:rPr>
          <w:rFonts w:ascii="Times New Roman" w:hAnsi="Times New Roman"/>
          <w:sz w:val="28"/>
          <w:szCs w:val="28"/>
        </w:rPr>
        <w:t>– ISBN 978-5-9652-0093-1.*</w:t>
      </w:r>
    </w:p>
    <w:p w:rsidR="003E1791" w:rsidRDefault="003E1791" w:rsidP="003E1791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bCs/>
          <w:sz w:val="28"/>
          <w:szCs w:val="28"/>
        </w:rPr>
        <w:t xml:space="preserve">Стритбол </w:t>
      </w:r>
      <w:r w:rsidRPr="00012A6B">
        <w:rPr>
          <w:rFonts w:ascii="Times New Roman" w:hAnsi="Times New Roman"/>
          <w:sz w:val="28"/>
          <w:szCs w:val="28"/>
        </w:rPr>
        <w:t xml:space="preserve">: метод. рекомендации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 xml:space="preserve">, П.И. Руданевский, А.Н. Сидоров, Л.В. Салазникова ; </w:t>
      </w:r>
      <w:r>
        <w:rPr>
          <w:rFonts w:ascii="Times New Roman" w:hAnsi="Times New Roman"/>
          <w:sz w:val="28"/>
          <w:szCs w:val="28"/>
        </w:rPr>
        <w:t>ВолГМУ</w:t>
      </w:r>
      <w:r w:rsidRPr="00012A6B">
        <w:rPr>
          <w:rFonts w:ascii="Times New Roman" w:hAnsi="Times New Roman"/>
          <w:sz w:val="28"/>
          <w:szCs w:val="28"/>
        </w:rPr>
        <w:t>. – Волгоград : Издательство ВолГМУ, 2006. – 40 с.: ил. – Библиогр.: с. 35.*</w:t>
      </w:r>
    </w:p>
    <w:p w:rsidR="00F9135A" w:rsidRPr="008A52C2" w:rsidRDefault="00F9135A" w:rsidP="00F9135A">
      <w:pPr>
        <w:pStyle w:val="msonormalbullet2gifbullet3gif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 xml:space="preserve">Строение и функциональные особенности стоп девушек 16-20 лет в зависимости от соматотипа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А.И. Перепелкин, Р.Х. Сулейманов // Мониторинг качества здоровья в практике формирования безопасной здоровьесберегающей образовательной среды : материалы </w:t>
      </w:r>
      <w:r w:rsidRPr="008A52C2">
        <w:rPr>
          <w:sz w:val="28"/>
          <w:szCs w:val="28"/>
          <w:lang w:val="en-US"/>
        </w:rPr>
        <w:t>V</w:t>
      </w:r>
      <w:r w:rsidRPr="008A52C2">
        <w:rPr>
          <w:sz w:val="28"/>
          <w:szCs w:val="28"/>
        </w:rPr>
        <w:t xml:space="preserve"> всерос. науч.-практ. конф.</w:t>
      </w:r>
      <w:r w:rsidRPr="008A52C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A52C2">
        <w:rPr>
          <w:sz w:val="28"/>
          <w:szCs w:val="28"/>
        </w:rPr>
        <w:t>– Славянск-на-Кубани, 2011. – С. 18-22.</w:t>
      </w:r>
    </w:p>
    <w:p w:rsidR="00A7724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lastRenderedPageBreak/>
        <w:t xml:space="preserve">Структура и функция стопы человека в расовых и соматотипологических аспектах : монография / А.И. Перепелкин,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А.И. Краюшкин, Е.С. Атрощенко ; ВолгГМУ. – Волгоград : Издательство ВолгГМУ, 2018. – 122, [2] с. : ил., табл. – Библиогр. : с. 101-122. – ISBN 978-5-9652-0520-2.*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Структура специального учебного отделения по мозологическим группам в динамике четырех лет наблюдения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Миронова, М.П. Мицулина, Л.В. Салазникова // Вуз. Здоровье. Интеллект: педагогические, биоинформационные и оздоровительные технологии : материалы междунар. науч.-практ. конф. – Геленджик, 2002. – С. 260-262.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Структурный анализ поединков в армр</w:t>
      </w:r>
      <w:r w:rsidRPr="008A52C2">
        <w:rPr>
          <w:rFonts w:eastAsia="Times New Roman"/>
          <w:color w:val="000000"/>
          <w:sz w:val="28"/>
          <w:szCs w:val="28"/>
          <w:lang w:eastAsia="ru-RU"/>
        </w:rPr>
        <w:t>естл</w:t>
      </w:r>
      <w:r w:rsidRPr="008A52C2">
        <w:rPr>
          <w:rFonts w:eastAsia="Times New Roman"/>
          <w:sz w:val="28"/>
          <w:szCs w:val="28"/>
          <w:lang w:eastAsia="ru-RU"/>
        </w:rPr>
        <w:t xml:space="preserve">инге / Н.А. Козлова,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В.В. Неумоин // Проблемы модернизации учебного процесса по физической культуре в образовательных учреждениях : сб. науч. </w:t>
      </w:r>
      <w:r w:rsidR="00856D26">
        <w:rPr>
          <w:rFonts w:eastAsia="Times New Roman"/>
          <w:sz w:val="28"/>
          <w:szCs w:val="28"/>
          <w:lang w:eastAsia="ru-RU"/>
        </w:rPr>
        <w:t>тр.</w:t>
      </w:r>
      <w:r w:rsidRPr="008A52C2">
        <w:rPr>
          <w:rFonts w:eastAsia="Times New Roman"/>
          <w:sz w:val="28"/>
          <w:szCs w:val="28"/>
          <w:lang w:eastAsia="ru-RU"/>
        </w:rPr>
        <w:t xml:space="preserve"> – Волгоград, 2005. – С. 156-159.*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Студент. Будущая профессия. Физические упражнения / В.Д. Марушкин, Н.Е. Калинина, Ю.Ф. Захаров, Л.В. Гульцова, </w:t>
      </w:r>
      <w:r w:rsidRPr="008A52C2">
        <w:rPr>
          <w:b/>
          <w:sz w:val="28"/>
          <w:szCs w:val="28"/>
        </w:rPr>
        <w:t xml:space="preserve">В.Б. Мандриков </w:t>
      </w:r>
      <w:r w:rsidRPr="008A52C2">
        <w:rPr>
          <w:sz w:val="28"/>
          <w:szCs w:val="28"/>
        </w:rPr>
        <w:t>// Актуальные проблемы физического воспитания молодежи : сб. тез. докл. науч.-практ. конф., посвящ. 100-летию соврем. Олимп. игр. – Ростов н/Д, 1995. – С. 84-86.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ArialMT"/>
          <w:sz w:val="28"/>
          <w:szCs w:val="28"/>
        </w:rPr>
        <w:t xml:space="preserve">Сформированность комплексных навыков профилактики и коррекции сочетанных нарушений функций опорно-двигательного аппарата у студентов медицинского вуза / </w:t>
      </w:r>
      <w:r w:rsidRPr="008A52C2">
        <w:rPr>
          <w:rFonts w:eastAsia="ArialMT"/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В.О. Аристакесян, М.П. Мицулина // Современные проблемы физического воспитания и спорта различных групп населения : материалы </w:t>
      </w:r>
      <w:r w:rsidRPr="008A52C2">
        <w:rPr>
          <w:sz w:val="28"/>
          <w:szCs w:val="28"/>
          <w:lang w:val="en-US"/>
        </w:rPr>
        <w:t>XV</w:t>
      </w:r>
      <w:r w:rsidRPr="008A52C2">
        <w:rPr>
          <w:sz w:val="28"/>
          <w:szCs w:val="28"/>
        </w:rPr>
        <w:t xml:space="preserve"> Междунар. науч.-практ. конф. – Сумы, 2015. – Т. </w:t>
      </w:r>
      <w:r w:rsidRPr="008A52C2">
        <w:rPr>
          <w:sz w:val="28"/>
          <w:szCs w:val="28"/>
          <w:lang w:val="en-US"/>
        </w:rPr>
        <w:t>I</w:t>
      </w:r>
      <w:r w:rsidRPr="008A52C2">
        <w:rPr>
          <w:sz w:val="28"/>
          <w:szCs w:val="28"/>
        </w:rPr>
        <w:t>. – С. 6-9.</w:t>
      </w:r>
    </w:p>
    <w:p w:rsidR="00583D4A" w:rsidRDefault="00583D4A" w:rsidP="00583D4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Таблицы оценки морфофункциональных характеристик мальчиков 12-14 лет: учеб.-метод. пособие / О.А. Гуро, </w:t>
      </w:r>
      <w:r w:rsidRPr="00012A6B">
        <w:rPr>
          <w:b/>
          <w:sz w:val="28"/>
          <w:szCs w:val="28"/>
        </w:rPr>
        <w:t>В.Б. Мандриков,</w:t>
      </w:r>
      <w:r w:rsidRPr="00012A6B">
        <w:rPr>
          <w:sz w:val="28"/>
          <w:szCs w:val="28"/>
        </w:rPr>
        <w:t xml:space="preserve"> Л.К. Квартовкина. – Волгоград : Издательство ВолГМУ, 2005. – 29 с.*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Телеметрическое исследование физиологических закономерностей гемодинамических сдвигов при действии на организм человека комплексных социально-биологических стрессогенных факторов /</w:t>
      </w:r>
      <w:r w:rsidRPr="008A52C2">
        <w:rPr>
          <w:b/>
          <w:sz w:val="28"/>
          <w:szCs w:val="28"/>
        </w:rPr>
        <w:t xml:space="preserve"> В.Б. Мандриков,</w:t>
      </w:r>
      <w:r w:rsidRPr="008A52C2">
        <w:rPr>
          <w:sz w:val="28"/>
          <w:szCs w:val="28"/>
        </w:rPr>
        <w:t xml:space="preserve"> А.А. Рогов // Вопросы экспериментальной и клинической кардиологии : сб</w:t>
      </w:r>
      <w:r w:rsidR="009A527F">
        <w:rPr>
          <w:sz w:val="28"/>
          <w:szCs w:val="28"/>
        </w:rPr>
        <w:t>.</w:t>
      </w:r>
      <w:r w:rsidRPr="008A52C2">
        <w:rPr>
          <w:sz w:val="28"/>
          <w:szCs w:val="28"/>
        </w:rPr>
        <w:t xml:space="preserve"> науч. статей. – Волгоград, 1984. – С. 74-76.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Теория графов в построении лекционного курса кафедры медицинского высшего учебного заведения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Краюшкин, А.И. Перепёлкин, Е.В. Горелик, Е.Ю. Ефимова // За качественное образование : материалы IV Всерос. форума (с междунар. участием). – Саратов, 2019. – С. 311-314.</w:t>
      </w:r>
    </w:p>
    <w:p w:rsidR="00583D4A" w:rsidRDefault="00583D4A" w:rsidP="00583D4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 xml:space="preserve">Теория и методика обучения игре в футбол студентов неспециализированных высших учебных заведений : учеб.-метод. пособие /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И.А. Ушакова, В.В. Ушаков ; ВолгГМУ. – Волгоград : Издательство ВолгГМУ, 2018. – 114, [2] с. : ил., табл. – Библиогр.: с. 111-112.*</w:t>
      </w:r>
    </w:p>
    <w:p w:rsidR="00A7724E" w:rsidRPr="0080012E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Теория и практика профилактики и реабилитации нарушений опорно-двигательного аппарата 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 xml:space="preserve">: монография / 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>, Л.В. Царапкин, А.И. Краюшкин, А.И. Перепёлкин ; ВолГМУ. – Волгоград : Издательство ВолГМУ, 2009. – 203 с.: ил. – Библиогр: с. 191-201.*</w:t>
      </w:r>
    </w:p>
    <w:p w:rsidR="00A7724E" w:rsidRPr="00F9135A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Технологии оптимизации здоровья, физического воспитания и образования студентов медицинских вузов : [монография] / 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В.Б. Мандриков </w:t>
      </w:r>
      <w:r w:rsidRPr="0080012E">
        <w:rPr>
          <w:rFonts w:ascii="Times New Roman" w:eastAsia="Times New Roman" w:hAnsi="Times New Roman"/>
          <w:sz w:val="28"/>
          <w:szCs w:val="28"/>
          <w:lang w:eastAsia="ru-RU"/>
        </w:rPr>
        <w:t>; Волгогр. мед. академия. – Волгоград : Политехник, 2001. – 322 с. – Библиогр.: с. 285-319.*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Технологии оптимизации здоровья, физического воспитания и образования студентов медицинских вузов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Ушакова</w:t>
      </w:r>
      <w:r w:rsidRPr="00E5037B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// Современные здоровьесберегающие технологии в обеспечении здоровья населения Волгоградской области : материалы науч.-практ. конф. – Волгоград, 2008. – С. 100-102.*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Технологии оптимизации здоровья, физического воспитания и образования студентов медицинских вузов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Ушакова // Теория и практика физической культуры. – 2016. – № 8. – С. 37.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Технологии оптимизации состояния здоровья, физического воспитания студентов медицинского вуза с ослабленным здоровьем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М.П. Мицулина, И.А. Ушакова, В.В. Неумоин //</w:t>
      </w:r>
      <w:r w:rsidRPr="008A52C2">
        <w:rPr>
          <w:sz w:val="28"/>
          <w:szCs w:val="28"/>
        </w:rPr>
        <w:t xml:space="preserve"> Достижения науки в Волгоградской области. 2004-2009 / ред. совет: А.Г. Бровко </w:t>
      </w:r>
      <w:r w:rsidRPr="008A52C2">
        <w:rPr>
          <w:sz w:val="28"/>
          <w:szCs w:val="28"/>
        </w:rPr>
        <w:sym w:font="Symbol" w:char="F05B"/>
      </w:r>
      <w:r w:rsidRPr="008A52C2">
        <w:rPr>
          <w:sz w:val="28"/>
          <w:szCs w:val="28"/>
        </w:rPr>
        <w:t>и др.</w:t>
      </w:r>
      <w:r w:rsidRPr="008A52C2">
        <w:rPr>
          <w:sz w:val="28"/>
          <w:szCs w:val="28"/>
        </w:rPr>
        <w:sym w:font="Symbol" w:char="F05D"/>
      </w:r>
      <w:r w:rsidRPr="008A52C2">
        <w:rPr>
          <w:sz w:val="28"/>
          <w:szCs w:val="28"/>
        </w:rPr>
        <w:t>; Адм. Волгогр. обл.; Управление науки, промышленности и ресурсов аппарата Гл. Адм. Волгогр. обл. – Волгоград, 2010. – С. 229-231.</w:t>
      </w:r>
    </w:p>
    <w:p w:rsidR="00DD58EB" w:rsidRDefault="00DD58EB" w:rsidP="00DD58EB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>Технология динамического мониторинга функционального состояния и физического развития студентов медицинского вуза</w:t>
      </w:r>
      <w:r w:rsidR="00074818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 xml:space="preserve">: метод.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А.Л. Шкляр, К.В. Гавриков. – Волгоград : Издательство</w:t>
      </w:r>
      <w:r w:rsidRPr="000E04A0">
        <w:rPr>
          <w:rFonts w:ascii="Times New Roman" w:hAnsi="Times New Roman"/>
          <w:sz w:val="28"/>
          <w:szCs w:val="28"/>
        </w:rPr>
        <w:t xml:space="preserve"> </w:t>
      </w:r>
      <w:r w:rsidRPr="00012A6B">
        <w:rPr>
          <w:rFonts w:ascii="Times New Roman" w:hAnsi="Times New Roman"/>
          <w:sz w:val="28"/>
          <w:szCs w:val="28"/>
        </w:rPr>
        <w:t>ВолГМУ, 2006. – 51 с.</w:t>
      </w:r>
    </w:p>
    <w:p w:rsidR="00F9135A" w:rsidRPr="008A52C2" w:rsidRDefault="00F9135A" w:rsidP="00F9135A">
      <w:pPr>
        <w:pStyle w:val="msonormalbullet2gifbullet3gif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93"/>
          <w:tab w:val="left" w:pos="170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A52C2">
        <w:rPr>
          <w:sz w:val="28"/>
          <w:szCs w:val="28"/>
        </w:rPr>
        <w:t>Технология здоровьесбережения в процессе обучения иностранных студентов в медицинском вузе России / И.А. Ушакова,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 xml:space="preserve"> // Образовательный потенциал : материалы Междунар. ярмарки образоват. технологий. – Чебоксары, 2011. – С. 729-732. 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Технология компьютерной плантографии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К.В. Гавриков, С.В. Клаучек, А.А. Воробьев, А.И. Перепелкин, А.Л. Шкляр //</w:t>
      </w:r>
      <w:r w:rsidRPr="008A52C2">
        <w:rPr>
          <w:sz w:val="28"/>
          <w:szCs w:val="28"/>
        </w:rPr>
        <w:t xml:space="preserve"> Вестник новых медицинских технологий. – 2007. – Т. </w:t>
      </w:r>
      <w:r w:rsidRPr="008A52C2">
        <w:rPr>
          <w:sz w:val="28"/>
          <w:szCs w:val="28"/>
          <w:lang w:val="en-US"/>
        </w:rPr>
        <w:t>XIV</w:t>
      </w:r>
      <w:r w:rsidRPr="008A52C2">
        <w:rPr>
          <w:sz w:val="28"/>
          <w:szCs w:val="28"/>
        </w:rPr>
        <w:t xml:space="preserve">, №4. – С. 144-145. 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bCs/>
          <w:sz w:val="28"/>
          <w:szCs w:val="28"/>
          <w:lang w:eastAsia="ru-RU"/>
        </w:rPr>
        <w:t>Технология построения тренировочного процесса юных барьеристок на основе дифференцирования тренировочных средств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В.К. Апанасенко //</w:t>
      </w:r>
      <w:r w:rsidRPr="008A52C2">
        <w:rPr>
          <w:sz w:val="28"/>
          <w:szCs w:val="28"/>
        </w:rPr>
        <w:t xml:space="preserve"> Проблемы модернизации учебного процесса по физической культуре в образовательных учреждениях</w:t>
      </w:r>
      <w:r w:rsidR="00074818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гор. науч.-практ. конф. – Волгоград, 2008. – С. 87-89.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Технология разработки целевой комплексной программы по развитию физической культуры и спорта в вузе /</w:t>
      </w:r>
      <w:r w:rsidRPr="008A52C2">
        <w:rPr>
          <w:rFonts w:eastAsia="Times New Roman"/>
          <w:sz w:val="28"/>
          <w:szCs w:val="28"/>
          <w:lang w:eastAsia="ru-RU"/>
        </w:rPr>
        <w:t xml:space="preserve">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Н.Д. Ткачева, В.В. Неумоин //</w:t>
      </w:r>
      <w:r w:rsidRPr="008A52C2">
        <w:rPr>
          <w:sz w:val="28"/>
          <w:szCs w:val="28"/>
        </w:rPr>
        <w:t xml:space="preserve"> Проблемы модернизации учебного процесса по физической культуре в образовательных учреждениях : материалы гор. науч.- практ. конф. – Волгоград, 2007. – С. 35-36.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Технология формирования здорового образа жизни студентов специального учебного отделения /</w:t>
      </w:r>
      <w:r w:rsidRPr="008A52C2">
        <w:rPr>
          <w:rFonts w:eastAsia="Times New Roman"/>
          <w:color w:val="000088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Ушакова, М.П. Мицулина //</w:t>
      </w:r>
      <w:r w:rsidRPr="008A52C2">
        <w:rPr>
          <w:sz w:val="28"/>
          <w:szCs w:val="28"/>
        </w:rPr>
        <w:t xml:space="preserve"> Профессиональное гигиеническое обучение, формирование здорового образа жизни детей, подростков и молодежи</w:t>
      </w:r>
      <w:r w:rsidR="00074818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Всерос. науч.-практ. конф. с междунар. участием. – М., 2006.</w:t>
      </w:r>
      <w:r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– С. 109-110.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lastRenderedPageBreak/>
        <w:t xml:space="preserve">Технология формирования культуры здоровьесбережения студентов-медиков / Н.В. Замятина,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 // Инновационные подходы в организации и управлении физической культурой в образовательных учреждениях. Здоровьесберегающие технологии : материалы междунар. науч.-практ. конф. (14-15 сент. 2010 г.) / под науч. рук. В.И. Петрова,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65AE1">
        <w:rPr>
          <w:rFonts w:eastAsia="Times New Roman"/>
          <w:sz w:val="28"/>
          <w:szCs w:val="28"/>
          <w:lang w:eastAsia="ru-RU"/>
        </w:rPr>
        <w:t>; ВолгГМУ</w:t>
      </w:r>
      <w:r w:rsidRPr="008A52C2">
        <w:rPr>
          <w:rFonts w:eastAsia="Times New Roman"/>
          <w:sz w:val="28"/>
          <w:szCs w:val="28"/>
          <w:lang w:eastAsia="ru-RU"/>
        </w:rPr>
        <w:t>. – Волгоград, 2010. – С. 168-170.*</w:t>
      </w:r>
    </w:p>
    <w:p w:rsidR="00F9135A" w:rsidRPr="009C62CF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Типологические параметры вегетативного гомеостаза дизадаптированных пловцов / В.А. Лиходеева, И.Б. Исупов, А.А. Спасов,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 // Теория и практика физической культуры. – 2011. – № 9 –</w:t>
      </w:r>
      <w:r w:rsidRPr="00A551D2">
        <w:rPr>
          <w:sz w:val="28"/>
          <w:szCs w:val="28"/>
        </w:rPr>
        <w:t xml:space="preserve"> </w:t>
      </w:r>
      <w:r w:rsidRPr="003E4232">
        <w:rPr>
          <w:sz w:val="28"/>
          <w:szCs w:val="28"/>
        </w:rPr>
        <w:t>С. 19-21.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9C62CF">
        <w:rPr>
          <w:sz w:val="28"/>
          <w:szCs w:val="28"/>
        </w:rPr>
        <w:t xml:space="preserve">Традиционные и инновационные образовательные технологии в </w:t>
      </w:r>
      <w:r w:rsidRPr="008A52C2">
        <w:rPr>
          <w:sz w:val="28"/>
          <w:szCs w:val="28"/>
        </w:rPr>
        <w:t>волгоградском государственном медицинском университете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А.И. Краюшкин, А.И. Перепелкин, Е.Ю. Ефимова, С.В. Фёдоров // Эффективное управление и организация образовательного процесса в современном медицинском вузе. Вузовская педагогика : материалы конф. – Красноярск, 2014. – С. 519-522.</w:t>
      </w:r>
    </w:p>
    <w:p w:rsidR="00A7724E" w:rsidRPr="00F9135A" w:rsidRDefault="00A7724E" w:rsidP="00A7724E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 xml:space="preserve">Трансформация анатомии стопы при корригирующей остеотомии костей голени: монография / А.И. Перепелкин, </w:t>
      </w:r>
      <w:r w:rsidRPr="0080012E">
        <w:rPr>
          <w:rFonts w:ascii="Times New Roman" w:hAnsi="Times New Roman"/>
          <w:b/>
          <w:sz w:val="28"/>
          <w:szCs w:val="28"/>
        </w:rPr>
        <w:t>В.Б. Мандриков</w:t>
      </w:r>
      <w:r w:rsidRPr="0080012E">
        <w:rPr>
          <w:rFonts w:ascii="Times New Roman" w:hAnsi="Times New Roman"/>
          <w:sz w:val="28"/>
          <w:szCs w:val="28"/>
        </w:rPr>
        <w:t>, В.Н. Николенко, А.И. Краюшкин, В.В. Сивик ; ВолгГМУ. – Волгоград : Издательство ВолгГМУ, 2014. – 107, [1] с. : ил. – Библиогр. : с. 96-107. – ISBN 978-5-9652-0264-5.*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Трансформация подходов в организации учебного процесса в специальном учебном отделении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М.П. Мицулина, И.А. Ушакова // Актуальные проблемы и перспективы развития физической культуры в образовательных учреждениях</w:t>
      </w:r>
      <w:r w:rsidR="00074818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гор. науч.-практ. конф., посвящ. 80-летию о</w:t>
      </w:r>
      <w:r w:rsidR="00074818">
        <w:rPr>
          <w:sz w:val="28"/>
          <w:szCs w:val="28"/>
        </w:rPr>
        <w:t xml:space="preserve">снования вузов. физ. </w:t>
      </w:r>
      <w:r w:rsidR="00DB4E8D">
        <w:rPr>
          <w:sz w:val="28"/>
          <w:szCs w:val="28"/>
        </w:rPr>
        <w:t>в</w:t>
      </w:r>
      <w:r w:rsidR="00074818">
        <w:rPr>
          <w:sz w:val="28"/>
          <w:szCs w:val="28"/>
        </w:rPr>
        <w:t>оспитания,</w:t>
      </w:r>
      <w:r w:rsidRPr="008A52C2">
        <w:rPr>
          <w:sz w:val="28"/>
          <w:szCs w:val="28"/>
        </w:rPr>
        <w:t xml:space="preserve"> 24 июня 2009 г. – Волгоград, 2009. – С. 314-321.*</w:t>
      </w:r>
    </w:p>
    <w:p w:rsidR="00F9135A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Тренажерное устройство для отработки нападающего удара в волейболе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В.Н. Потоцкий, М.Ю. Соломин // Новые материалы и методы в медицине</w:t>
      </w:r>
      <w:r w:rsidR="00BB5142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: сб. науч. статей / ВМА. – Волгоград, 1995. – Т. 51, вып. 2. – С. 94-95.*</w:t>
      </w:r>
    </w:p>
    <w:p w:rsidR="002B5107" w:rsidRDefault="002B5107" w:rsidP="002B510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hAnsi="Times New Roman"/>
          <w:sz w:val="28"/>
          <w:szCs w:val="28"/>
        </w:rPr>
        <w:t xml:space="preserve">Туризм – раздел вузовского физического воспитания : учеб.-метод. пособие / </w:t>
      </w:r>
      <w:r w:rsidRPr="00012A6B">
        <w:rPr>
          <w:rFonts w:ascii="Times New Roman" w:hAnsi="Times New Roman"/>
          <w:b/>
          <w:sz w:val="28"/>
          <w:szCs w:val="28"/>
        </w:rPr>
        <w:t>В.Б. Мандриков</w:t>
      </w:r>
      <w:r w:rsidRPr="00012A6B">
        <w:rPr>
          <w:rFonts w:ascii="Times New Roman" w:hAnsi="Times New Roman"/>
          <w:sz w:val="28"/>
          <w:szCs w:val="28"/>
        </w:rPr>
        <w:t>, А.М. Козловский, И.А. Ушакова ; ВолгГМУ. – Волгоград : ВолгГМУ, 2016. – 154, [2] с. : ил., цв. ил., табл. – Библиогр. : с. 155.*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Управление психоэмоциональным состоянием иностранных студентов средствами физической культуры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</w:t>
      </w:r>
      <w:r w:rsidRPr="008A52C2">
        <w:rPr>
          <w:sz w:val="28"/>
          <w:szCs w:val="28"/>
        </w:rPr>
        <w:t>И.А. Ушакова //</w:t>
      </w:r>
      <w:r w:rsidRPr="00A551D2">
        <w:rPr>
          <w:sz w:val="28"/>
          <w:szCs w:val="28"/>
        </w:rPr>
        <w:t xml:space="preserve"> Проблемы модернизации учебного процесса по физической культуре в образовательных учреждениях</w:t>
      </w:r>
      <w:r>
        <w:rPr>
          <w:sz w:val="28"/>
          <w:szCs w:val="28"/>
        </w:rPr>
        <w:t xml:space="preserve"> </w:t>
      </w:r>
      <w:r w:rsidRPr="00A551D2">
        <w:rPr>
          <w:sz w:val="28"/>
          <w:szCs w:val="28"/>
        </w:rPr>
        <w:t xml:space="preserve">: материалы гор. науч.-практ. конф. – </w:t>
      </w:r>
      <w:r w:rsidRPr="008A52C2">
        <w:rPr>
          <w:sz w:val="28"/>
          <w:szCs w:val="28"/>
        </w:rPr>
        <w:t>Волгоград, 2008. – С. 94-96.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A16DF">
        <w:rPr>
          <w:rFonts w:eastAsia="Times New Roman"/>
          <w:sz w:val="28"/>
          <w:szCs w:val="28"/>
          <w:highlight w:val="yellow"/>
          <w:lang w:eastAsia="ru-RU"/>
        </w:rPr>
        <w:t xml:space="preserve">Упругие свойства стопы у лиц юношеского возраста / А.И. Перепелкин, </w:t>
      </w:r>
      <w:r w:rsidRPr="00AA16DF">
        <w:rPr>
          <w:rFonts w:eastAsia="Times New Roman"/>
          <w:b/>
          <w:sz w:val="28"/>
          <w:szCs w:val="28"/>
          <w:highlight w:val="yellow"/>
          <w:lang w:eastAsia="ru-RU"/>
        </w:rPr>
        <w:t>В.Б. Мандриков</w:t>
      </w:r>
      <w:r w:rsidRPr="00AA16DF">
        <w:rPr>
          <w:rFonts w:eastAsia="Times New Roman"/>
          <w:sz w:val="28"/>
          <w:szCs w:val="28"/>
          <w:highlight w:val="yellow"/>
          <w:lang w:eastAsia="ru-RU"/>
        </w:rPr>
        <w:t>, А.И. Краюшкин, Е.В. Власова // Морфология. – 2020. – Т. 157, № 2-3. – С. 166.*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Уровень здоровья школьников г. Волгограда с учетом региональных стандартов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В.В. Неумоин, Е.С. Новак // Проблема </w:t>
      </w:r>
      <w:r w:rsidRPr="008A52C2">
        <w:rPr>
          <w:sz w:val="28"/>
          <w:szCs w:val="28"/>
        </w:rPr>
        <w:lastRenderedPageBreak/>
        <w:t>физического воспитания детей школьного и дошкольного возраста : сб. материалов Всерос. науч.-практ. конф. – Волгоград, 1994. – С. 32-33.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Уровень физической подготовленности иностранных студентов 1 курса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С.Ю. Садыкова // Актуальные вопросы теоретической, экспериментальной и клинической медицины</w:t>
      </w:r>
      <w:r w:rsidR="00BB514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 xml:space="preserve">: сб. тез. докл. </w:t>
      </w:r>
      <w:r w:rsidRPr="008A52C2">
        <w:rPr>
          <w:sz w:val="28"/>
          <w:szCs w:val="28"/>
          <w:lang w:val="en-US"/>
        </w:rPr>
        <w:t>XIII</w:t>
      </w:r>
      <w:r w:rsidRPr="008A52C2">
        <w:rPr>
          <w:sz w:val="28"/>
          <w:szCs w:val="28"/>
        </w:rPr>
        <w:t xml:space="preserve"> конф. молодых ученых ВМА. – Волгоград, 1993. – С. 43.</w:t>
      </w:r>
    </w:p>
    <w:p w:rsidR="00F9135A" w:rsidRPr="002B5107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Уровни вегетативной регуляции у студентов специальной медицинской группы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В.В. Неумоин // Физиология вегетативной нервной системы: сб. тез. докл. Куйбышев. обл. конф. – Куйбышев, 1988. – С. 86-87.</w:t>
      </w:r>
    </w:p>
    <w:p w:rsidR="002B5107" w:rsidRPr="00FC6FBC" w:rsidRDefault="002B5107" w:rsidP="002B510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Учебно-исследовательская работа студентов в курсе физической культуры медицинских и фармацевтических вузов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учеб.-метод. пособие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И.А. Ушакова, М.П. Мицулина, Н.В. Замятина ; Минздравсоцразвития РФ, ВолГМУ. – Волгоград : Издательство ВолГМУ, 2010. – 106 с.: ил. – Библиогр. в конце ст.*</w:t>
      </w:r>
    </w:p>
    <w:p w:rsidR="002B5107" w:rsidRPr="00012A6B" w:rsidRDefault="002B5107" w:rsidP="002B510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Учебно-исследовательская работа студентов по физическому воспитанию в вузе : [метод. пособие] / </w:t>
      </w:r>
      <w:r w:rsidRPr="00012A6B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012A6B">
        <w:rPr>
          <w:rFonts w:ascii="Times New Roman" w:eastAsia="Times New Roman" w:hAnsi="Times New Roman"/>
          <w:sz w:val="28"/>
          <w:szCs w:val="28"/>
          <w:lang w:eastAsia="ru-RU"/>
        </w:rPr>
        <w:t>, Л.В. Салазникова ; ВМА. – Волгоград, 2001. – 103 с. – Библиогр. в конце ст.*</w:t>
      </w:r>
    </w:p>
    <w:p w:rsidR="002B5107" w:rsidRDefault="002B5107" w:rsidP="002B5107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sz w:val="28"/>
          <w:szCs w:val="28"/>
        </w:rPr>
        <w:t>Учебно-методическая работа в Волгоградском государственном медицинском университете в 1998-</w:t>
      </w:r>
      <w:smartTag w:uri="urn:schemas-microsoft-com:office:smarttags" w:element="metricconverter">
        <w:smartTagPr>
          <w:attr w:name="ProductID" w:val="2002 г"/>
        </w:smartTagPr>
        <w:r w:rsidRPr="0080012E">
          <w:rPr>
            <w:rFonts w:ascii="Times New Roman" w:hAnsi="Times New Roman"/>
            <w:sz w:val="28"/>
            <w:szCs w:val="28"/>
          </w:rPr>
          <w:t>2002 г</w:t>
        </w:r>
      </w:smartTag>
      <w:r w:rsidRPr="0080012E">
        <w:rPr>
          <w:rFonts w:ascii="Times New Roman" w:hAnsi="Times New Roman"/>
          <w:sz w:val="28"/>
          <w:szCs w:val="28"/>
        </w:rPr>
        <w:t>г. : монография /</w:t>
      </w:r>
      <w:r w:rsidRPr="00800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Мандриков,</w:t>
      </w:r>
      <w:r w:rsidRPr="0080012E">
        <w:rPr>
          <w:rFonts w:ascii="Times New Roman" w:hAnsi="Times New Roman"/>
          <w:sz w:val="28"/>
          <w:szCs w:val="28"/>
        </w:rPr>
        <w:t xml:space="preserve"> В.Я. Липченко, Н.В. Макарова. – Волгоград : Политехник, 2003. – 126 с.</w:t>
      </w:r>
    </w:p>
    <w:p w:rsidR="00F9135A" w:rsidRPr="008A52C2" w:rsidRDefault="00F9135A" w:rsidP="00F9135A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outlineLvl w:val="2"/>
        <w:rPr>
          <w:szCs w:val="28"/>
        </w:rPr>
      </w:pPr>
      <w:r w:rsidRPr="008A52C2">
        <w:rPr>
          <w:szCs w:val="28"/>
        </w:rPr>
        <w:t>Учебно-методический комплекс дисциплины «Физическая культура» в профессиональной подготовке будущих медиков /</w:t>
      </w:r>
      <w:r w:rsidRPr="008A52C2">
        <w:rPr>
          <w:b/>
          <w:szCs w:val="28"/>
        </w:rPr>
        <w:t xml:space="preserve"> В.Б. Мандриков</w:t>
      </w:r>
      <w:r w:rsidRPr="008A52C2">
        <w:rPr>
          <w:szCs w:val="28"/>
        </w:rPr>
        <w:t>, И.А. Ушакова, М.П. Мицулина // О повышении роли физической культуры и спорта в развитии личности студента : материалы докл. Всерос. науч.-практ. конф. – Казань, 2011. – С. 87-90.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Учитель лишь до тех пор может быть учителем, пока сам учится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Мандриков,</w:t>
      </w:r>
      <w:r w:rsidRPr="008A52C2">
        <w:rPr>
          <w:rFonts w:eastAsia="Times New Roman"/>
          <w:sz w:val="28"/>
          <w:szCs w:val="28"/>
          <w:lang w:eastAsia="ru-RU"/>
        </w:rPr>
        <w:t xml:space="preserve"> А.И. Краюшкин, А.И. Перепелкин, Е.А. Кожевникова // Проблемы андрогогики высшей школы : сб. материалов учебно-научно-метод. конф. – Волгоград, 2011. – С. 96-100.*</w:t>
      </w:r>
    </w:p>
    <w:p w:rsidR="00F9135A" w:rsidRPr="008A52C2" w:rsidRDefault="00F9135A" w:rsidP="00F9135A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>Учитель лишь до тех пор может быть учителем, пока сам учится /</w:t>
      </w:r>
      <w:r w:rsidRPr="008A52C2">
        <w:rPr>
          <w:b/>
          <w:color w:val="000000"/>
          <w:sz w:val="28"/>
          <w:szCs w:val="28"/>
        </w:rPr>
        <w:t xml:space="preserve"> В.Б. Мандриков,</w:t>
      </w:r>
      <w:r w:rsidRPr="008A52C2">
        <w:rPr>
          <w:color w:val="000000"/>
          <w:sz w:val="28"/>
          <w:szCs w:val="28"/>
        </w:rPr>
        <w:t xml:space="preserve"> А.И. Краюшкин, Е.А. Кожевникова, М.Я. Ледяев // Современные подходы к определению квалификационных требований к профессорско-преподавательскому составу медицинских вузов и задачи модернизации программ дидактической подготовки педагогических кадров</w:t>
      </w:r>
      <w:r w:rsidR="00BB5142">
        <w:rPr>
          <w:color w:val="000000"/>
          <w:sz w:val="28"/>
          <w:szCs w:val="28"/>
        </w:rPr>
        <w:t xml:space="preserve"> </w:t>
      </w:r>
      <w:r w:rsidRPr="008A52C2">
        <w:rPr>
          <w:color w:val="000000"/>
          <w:sz w:val="28"/>
          <w:szCs w:val="28"/>
        </w:rPr>
        <w:t>:</w:t>
      </w:r>
      <w:r w:rsidRPr="00A551D2">
        <w:rPr>
          <w:color w:val="000000"/>
          <w:sz w:val="28"/>
          <w:szCs w:val="28"/>
        </w:rPr>
        <w:t xml:space="preserve"> </w:t>
      </w:r>
      <w:r w:rsidRPr="008A52C2">
        <w:rPr>
          <w:color w:val="000000"/>
          <w:sz w:val="28"/>
          <w:szCs w:val="28"/>
        </w:rPr>
        <w:t>материалы междунар. семинара в рамках проекта TEMPUS IV 159328-TEMPUS-1-2009-1-FR-TEMPUS-SMHES «Система обучения в течение жизни для преподавателей медицинских вузов». – Омск, 2011. – С. 110-112.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Факторный анализ адаптации иностранных студентов к обучению в медицинском вуз</w:t>
      </w:r>
      <w:r w:rsidRPr="008A52C2">
        <w:rPr>
          <w:rFonts w:eastAsia="Times New Roman"/>
          <w:sz w:val="28"/>
          <w:szCs w:val="28"/>
          <w:lang w:eastAsia="ru-RU"/>
        </w:rPr>
        <w:t>е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/ 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</w:t>
      </w:r>
      <w:r w:rsidRPr="008A52C2">
        <w:rPr>
          <w:sz w:val="28"/>
          <w:szCs w:val="28"/>
        </w:rPr>
        <w:t>И.А. Ушакова // Молодежь и формирование гражданского общества в России</w:t>
      </w:r>
      <w:r w:rsidR="00BB514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Третьей Общерос. науч.-практ. конф. – Волгоград, 2007. – С. 458-460.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Фармакологическая регуляция энергетического обеспечения дизадаптированных спортсменов / В.А. Лиходеева, А.А. Спасов,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В.Е. Жариков // Вестник ВолгГМУ. – 2011. – № 3 (39). – С. 30-33.*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lastRenderedPageBreak/>
        <w:t>Физиологические критерии адаптации студентов к физическим нагрузкам /</w:t>
      </w:r>
      <w:r w:rsidRPr="008A52C2">
        <w:rPr>
          <w:sz w:val="28"/>
          <w:szCs w:val="28"/>
        </w:rPr>
        <w:t xml:space="preserve"> К.В. Гавриков,</w:t>
      </w:r>
      <w:r w:rsidRPr="008A52C2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</w:t>
      </w:r>
      <w:r w:rsidRPr="008A52C2">
        <w:rPr>
          <w:sz w:val="28"/>
          <w:szCs w:val="28"/>
        </w:rPr>
        <w:t>Л.Б. Осадшая, В.В. Неумоин</w:t>
      </w:r>
      <w:r w:rsidRPr="008A52C2">
        <w:rPr>
          <w:rFonts w:eastAsia="Times New Roman"/>
          <w:sz w:val="28"/>
          <w:szCs w:val="28"/>
          <w:lang w:eastAsia="ru-RU"/>
        </w:rPr>
        <w:t xml:space="preserve"> //</w:t>
      </w:r>
      <w:r w:rsidRPr="003E4232">
        <w:rPr>
          <w:rFonts w:eastAsia="Times New Roman"/>
          <w:sz w:val="28"/>
          <w:szCs w:val="28"/>
          <w:lang w:eastAsia="ru-RU"/>
        </w:rPr>
        <w:t xml:space="preserve"> Актуальные вопросы медицины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E4232">
        <w:rPr>
          <w:rFonts w:eastAsia="Times New Roman"/>
          <w:sz w:val="28"/>
          <w:szCs w:val="28"/>
          <w:lang w:eastAsia="ru-RU"/>
        </w:rPr>
        <w:t xml:space="preserve">: тез. докл. 49-й науч. сессии ВМА. – </w:t>
      </w:r>
      <w:r w:rsidRPr="008A52C2">
        <w:rPr>
          <w:rFonts w:eastAsia="Times New Roman"/>
          <w:sz w:val="28"/>
          <w:szCs w:val="28"/>
          <w:lang w:eastAsia="ru-RU"/>
        </w:rPr>
        <w:t>Волгоград, 1994. – С. 11-12.*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Физиологические особенности реакции сердечно-сосудистой системы у лиц, имеющих различный уровень адаптации к физическим нагрузкам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</w:t>
      </w:r>
      <w:r w:rsidRPr="008A52C2">
        <w:rPr>
          <w:sz w:val="28"/>
          <w:szCs w:val="28"/>
        </w:rPr>
        <w:t xml:space="preserve"> А.Н. Максимов // Физиологические механизмы адаптации к мышечной деятельности : сб. тез. докл. </w:t>
      </w:r>
      <w:r w:rsidRPr="008A52C2">
        <w:rPr>
          <w:sz w:val="28"/>
          <w:szCs w:val="28"/>
          <w:lang w:val="en-US"/>
        </w:rPr>
        <w:t>XIX</w:t>
      </w:r>
      <w:r w:rsidRPr="008A52C2">
        <w:rPr>
          <w:sz w:val="28"/>
          <w:szCs w:val="28"/>
        </w:rPr>
        <w:t xml:space="preserve"> Всесоюз. конф. – Волгоград, 1988. – С. 220.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Физиологические эффекты повышения функциональной подготовленности спортсменов при использовании регламентированных режимов дыхания в тренировочном процессе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А.А. Шамардин // Вестник ВолгГМУ. – 2018. – № 1. – С. 29-33.*</w:t>
      </w:r>
    </w:p>
    <w:p w:rsidR="00BB5142" w:rsidRPr="00BB5142" w:rsidRDefault="00BB5142" w:rsidP="00471DFC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142">
        <w:rPr>
          <w:rFonts w:ascii="Times New Roman" w:hAnsi="Times New Roman"/>
          <w:sz w:val="28"/>
          <w:szCs w:val="28"/>
        </w:rPr>
        <w:t>Физиологическое обоснование некоторых новых принципов построения занятий по физическому воспитанию со студентами медицинского вуза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142">
        <w:rPr>
          <w:rFonts w:ascii="Times New Roman" w:hAnsi="Times New Roman"/>
          <w:sz w:val="28"/>
          <w:szCs w:val="28"/>
        </w:rPr>
        <w:t xml:space="preserve">: дис. … канд. биол. наук / </w:t>
      </w:r>
      <w:r w:rsidRPr="00BB5142">
        <w:rPr>
          <w:rFonts w:ascii="Times New Roman" w:hAnsi="Times New Roman"/>
          <w:b/>
          <w:sz w:val="28"/>
          <w:szCs w:val="28"/>
        </w:rPr>
        <w:t>В.Б. Мандриков</w:t>
      </w:r>
      <w:r w:rsidRPr="00BB5142">
        <w:rPr>
          <w:rFonts w:ascii="Times New Roman" w:hAnsi="Times New Roman"/>
          <w:sz w:val="28"/>
          <w:szCs w:val="28"/>
        </w:rPr>
        <w:t xml:space="preserve">. – Краснодар, 1983. – 130 с. </w:t>
      </w:r>
    </w:p>
    <w:p w:rsidR="00471DFC" w:rsidRPr="008A52C2" w:rsidRDefault="00471DFC" w:rsidP="00471DFC">
      <w:pPr>
        <w:pStyle w:val="ac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 xml:space="preserve">«Физическая культура» – как обязательный учебный предмет в образовательном пространстве иностранных студентов-медиков / </w:t>
      </w:r>
      <w:r w:rsidRPr="008A52C2">
        <w:rPr>
          <w:rFonts w:ascii="Times New Roman" w:eastAsia="Times New Roman" w:hAnsi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, И.А. Ушакова, Н.В. Замятина // Актуальные проблемы воспитания подрастающего поколения : сб. науч. и учеб.-метод. материалов по итогам VII регион. науч.-практ. «XXI веку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2C2">
        <w:rPr>
          <w:rFonts w:ascii="Times New Roman" w:eastAsia="Times New Roman" w:hAnsi="Times New Roman"/>
          <w:sz w:val="28"/>
          <w:szCs w:val="28"/>
          <w:lang w:eastAsia="ru-RU"/>
        </w:rPr>
        <w:t>здоровое поколение: актуальные проблемы реализации здоровьесберегающих технологий». – Волгоград, 2011. – С.182-187.</w:t>
      </w:r>
    </w:p>
    <w:p w:rsidR="001F6125" w:rsidRDefault="001F6125" w:rsidP="001F6125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Физическая культура</w:t>
      </w:r>
      <w:r w:rsidR="00491719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сб. тестовых вопросов и ответов для студ. мед. вузов</w:t>
      </w:r>
      <w:r w:rsidR="008006A6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учеб. пособие / ВолГМУ; сост</w:t>
      </w:r>
      <w:r w:rsidRPr="00012A6B">
        <w:rPr>
          <w:b/>
          <w:sz w:val="28"/>
          <w:szCs w:val="28"/>
        </w:rPr>
        <w:t>.: В.Б. Мандриков</w:t>
      </w:r>
      <w:r w:rsidRPr="00012A6B">
        <w:rPr>
          <w:sz w:val="28"/>
          <w:szCs w:val="28"/>
        </w:rPr>
        <w:t xml:space="preserve">, И.А. Ушакова, М.П. Мицулина ; под ред. </w:t>
      </w:r>
      <w:r w:rsidRPr="00012A6B">
        <w:rPr>
          <w:b/>
          <w:sz w:val="28"/>
          <w:szCs w:val="28"/>
        </w:rPr>
        <w:t>В.Б. Мандрикова</w:t>
      </w:r>
      <w:r w:rsidRPr="00012A6B">
        <w:rPr>
          <w:sz w:val="28"/>
          <w:szCs w:val="28"/>
        </w:rPr>
        <w:t>. – Волгоград, 2007. – 95 с.*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Физическая культура – фактор успешной адаптации иностранных студентов к обучению в Российском вузе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 , </w:t>
      </w:r>
      <w:r w:rsidRPr="008A52C2">
        <w:rPr>
          <w:rFonts w:eastAsia="Times New Roman"/>
          <w:iCs/>
          <w:sz w:val="28"/>
          <w:szCs w:val="28"/>
          <w:lang w:eastAsia="ru-RU"/>
        </w:rPr>
        <w:t xml:space="preserve">И.А. Ушакова, М.П. Мицулина, В.В. Неумоин, Н.Д. Ткачева </w:t>
      </w:r>
      <w:r w:rsidRPr="008A52C2">
        <w:rPr>
          <w:rFonts w:eastAsia="Times New Roman"/>
          <w:sz w:val="28"/>
          <w:szCs w:val="28"/>
          <w:lang w:eastAsia="ru-RU"/>
        </w:rPr>
        <w:t xml:space="preserve">// Гуманитарное образование и медицина: сб. науч.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8A52C2">
        <w:rPr>
          <w:rFonts w:eastAsia="Times New Roman"/>
          <w:sz w:val="28"/>
          <w:szCs w:val="28"/>
          <w:lang w:eastAsia="ru-RU"/>
        </w:rPr>
        <w:t>/ ВолГМУ. – Волгоград, 2006. – Т. 63, вып. 1. – С. 331-339.*</w:t>
      </w:r>
      <w:r w:rsidRPr="008A52C2">
        <w:rPr>
          <w:rFonts w:eastAsia="Times New Roman"/>
          <w:color w:val="000088"/>
          <w:sz w:val="28"/>
          <w:szCs w:val="28"/>
          <w:lang w:eastAsia="ru-RU"/>
        </w:rPr>
        <w:t xml:space="preserve"> </w:t>
      </w:r>
    </w:p>
    <w:p w:rsidR="0080012E" w:rsidRPr="00012A6B" w:rsidRDefault="0080012E" w:rsidP="0080012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Физическая культура и здоровье</w:t>
      </w:r>
      <w:r w:rsidR="008006A6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учебник / под ред. В.В. Пономаревой ; авт. гр.: В.В. Пономарева, В.Д. Прошляков, Э.Н. Дворецкий, В.И. Дробот, </w:t>
      </w:r>
      <w:r w:rsidRPr="00012A6B">
        <w:rPr>
          <w:b/>
          <w:sz w:val="28"/>
          <w:szCs w:val="28"/>
        </w:rPr>
        <w:t>В.Б.</w:t>
      </w:r>
      <w:r w:rsidRPr="00012A6B">
        <w:rPr>
          <w:sz w:val="28"/>
          <w:szCs w:val="28"/>
        </w:rPr>
        <w:t xml:space="preserve"> </w:t>
      </w:r>
      <w:r w:rsidRPr="00012A6B">
        <w:rPr>
          <w:b/>
          <w:sz w:val="28"/>
          <w:szCs w:val="28"/>
        </w:rPr>
        <w:t>Мандриков</w:t>
      </w:r>
      <w:r w:rsidRPr="00012A6B">
        <w:rPr>
          <w:sz w:val="28"/>
          <w:szCs w:val="28"/>
        </w:rPr>
        <w:t>. – М.: ГОУ ВУНМЦ МЗ РФ, 2001. – 352 с.: ил.*</w:t>
      </w:r>
    </w:p>
    <w:p w:rsidR="0080012E" w:rsidRPr="00012A6B" w:rsidRDefault="0080012E" w:rsidP="0080012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Физическая культура и здоровье</w:t>
      </w:r>
      <w:r w:rsidR="008006A6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 xml:space="preserve">: учебник / под ред. В.В. Пономаревой ; авт. гр.: В.В. Пономарева, В.Д. Прошляков, Л.А. Калинкин, </w:t>
      </w:r>
      <w:r w:rsidRPr="00012A6B">
        <w:rPr>
          <w:b/>
          <w:sz w:val="28"/>
          <w:szCs w:val="28"/>
        </w:rPr>
        <w:t xml:space="preserve">В.Б. Мандриков. </w:t>
      </w:r>
      <w:r w:rsidRPr="00012A6B">
        <w:rPr>
          <w:sz w:val="28"/>
          <w:szCs w:val="28"/>
        </w:rPr>
        <w:t>– М.: ФГОУ ВУНМЦ Росздрава, 2006. – 320 с.: ил.*</w:t>
      </w:r>
    </w:p>
    <w:p w:rsidR="00A7724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80012E">
        <w:rPr>
          <w:rFonts w:cs="Times New Roman"/>
          <w:sz w:val="28"/>
          <w:szCs w:val="28"/>
        </w:rPr>
        <w:t>Физическая культура и спорт – вторая профессия врача</w:t>
      </w:r>
      <w:r w:rsidR="00471DFC">
        <w:rPr>
          <w:rFonts w:cs="Times New Roman"/>
          <w:sz w:val="28"/>
          <w:szCs w:val="28"/>
        </w:rPr>
        <w:t xml:space="preserve"> </w:t>
      </w:r>
      <w:r w:rsidRPr="0080012E">
        <w:rPr>
          <w:rFonts w:cs="Times New Roman"/>
          <w:sz w:val="28"/>
          <w:szCs w:val="28"/>
        </w:rPr>
        <w:t>: науч. издание /</w:t>
      </w:r>
      <w:r w:rsidRPr="0080012E">
        <w:rPr>
          <w:rFonts w:eastAsia="Times New Roman" w:cs="Times New Roman"/>
          <w:b/>
          <w:sz w:val="28"/>
          <w:szCs w:val="28"/>
          <w:lang w:eastAsia="ru-RU"/>
        </w:rPr>
        <w:t xml:space="preserve"> В.Б. Мандриков</w:t>
      </w:r>
      <w:r w:rsidRPr="0080012E">
        <w:rPr>
          <w:rFonts w:eastAsia="Times New Roman" w:cs="Times New Roman"/>
          <w:sz w:val="28"/>
          <w:szCs w:val="28"/>
          <w:lang w:eastAsia="ru-RU"/>
        </w:rPr>
        <w:t>, Н.Д. Ткачева, И.А. Ушакова. – Волгоград : Издательство ВолГМУ, 2008. – 60 с.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Физическая культура и спорт – вторая профессия врача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И.А.Ушакова // Состояние здоровья населения Волгоградской области : материалы науч.-практ. конф. – Волгоград, 2005. – С. 89-91.*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Физическая культура и спорт в жизни сотрудников практического здравоохранения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, И.А. Миронова, Л.В. Салазникова, Е.Е. </w:t>
      </w:r>
      <w:r w:rsidRPr="008A52C2">
        <w:rPr>
          <w:sz w:val="28"/>
          <w:szCs w:val="28"/>
        </w:rPr>
        <w:lastRenderedPageBreak/>
        <w:t xml:space="preserve">Папаря // Проблемы модернизации учебного процесса по физической культуре в образовательных учреждениях : материалы междунар. науч.-практ. конф. – Волгоград, 2003. – </w:t>
      </w:r>
      <w:r w:rsidRPr="008A52C2">
        <w:rPr>
          <w:sz w:val="28"/>
          <w:szCs w:val="28"/>
          <w:lang w:val="en-US"/>
        </w:rPr>
        <w:t>C</w:t>
      </w:r>
      <w:r w:rsidRPr="008A52C2">
        <w:rPr>
          <w:sz w:val="28"/>
          <w:szCs w:val="28"/>
        </w:rPr>
        <w:t>. 71-73.</w:t>
      </w:r>
    </w:p>
    <w:p w:rsidR="00A7724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80012E">
        <w:rPr>
          <w:rFonts w:eastAsia="Times New Roman" w:cs="Times New Roman"/>
          <w:sz w:val="28"/>
          <w:szCs w:val="28"/>
          <w:lang w:eastAsia="ru-RU"/>
        </w:rPr>
        <w:t xml:space="preserve">Физическая культура и спорт в подготовке специалистов здравоохранения: монография / </w:t>
      </w:r>
      <w:r w:rsidRPr="0080012E">
        <w:rPr>
          <w:rFonts w:eastAsia="Times New Roman" w:cs="Times New Roman"/>
          <w:b/>
          <w:sz w:val="28"/>
          <w:szCs w:val="28"/>
          <w:lang w:eastAsia="ru-RU"/>
        </w:rPr>
        <w:t>В.Б. Мандриков</w:t>
      </w:r>
      <w:r w:rsidRPr="0080012E">
        <w:rPr>
          <w:rFonts w:eastAsia="Times New Roman" w:cs="Times New Roman"/>
          <w:sz w:val="28"/>
          <w:szCs w:val="28"/>
          <w:lang w:eastAsia="ru-RU"/>
        </w:rPr>
        <w:t>, А.И. Краюшкин, В.В. Неумоин ; ВолГМУ. – Волгоград : Издательство ВолГМУ, 2006. – 160 с.: цв. ил.*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Физическая культура и спорт в Российской Федерации. Физическое воспитание в медицинских и фармацевтических вузах России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Н.В. Замятина // Вводные лекции учёных ВолГМУ. – Волгоград, 2010. – С. 321-337.*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Физическая культура как средство адаптации студентов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Ушакова, Н.В. Замятина // Актуальные вопросы физического воспитания молодежи и студенческого спорта : сб</w:t>
      </w:r>
      <w:r w:rsidR="009A527F"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eastAsia="ru-RU"/>
        </w:rPr>
        <w:t xml:space="preserve"> </w:t>
      </w:r>
      <w:r w:rsidR="00856D26">
        <w:rPr>
          <w:rFonts w:eastAsia="Times New Roman"/>
          <w:sz w:val="28"/>
          <w:szCs w:val="28"/>
          <w:lang w:eastAsia="ru-RU"/>
        </w:rPr>
        <w:t xml:space="preserve">тр. </w:t>
      </w:r>
      <w:r w:rsidRPr="008A52C2">
        <w:rPr>
          <w:rFonts w:eastAsia="Times New Roman"/>
          <w:sz w:val="28"/>
          <w:szCs w:val="28"/>
          <w:lang w:eastAsia="ru-RU"/>
        </w:rPr>
        <w:t>Всерос. науч</w:t>
      </w:r>
      <w:r w:rsidR="009A527F"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eastAsia="ru-RU"/>
        </w:rPr>
        <w:t>-практ. конф. 30 мая 2019 года, г. Саратов. – Саратов, 2019. – С. 505-509.</w:t>
      </w:r>
    </w:p>
    <w:p w:rsidR="00471DFC" w:rsidRDefault="00471DFC" w:rsidP="00471DFC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Физическая культура как средство воспитания толерантности в полиэтничной среде медицинского вуза / И.А. Ушакова,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 // Современные исследования социальных проблем. – Красноярск, 2011. – № 4</w:t>
      </w:r>
      <w:r w:rsidRPr="000E0D22">
        <w:rPr>
          <w:rFonts w:eastAsia="Times New Roman"/>
          <w:sz w:val="28"/>
          <w:szCs w:val="28"/>
          <w:lang w:eastAsia="ru-RU"/>
        </w:rPr>
        <w:t xml:space="preserve"> (08). – С. 101-107.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AA16DF">
        <w:rPr>
          <w:rFonts w:eastAsia="Times New Roman"/>
          <w:sz w:val="28"/>
          <w:szCs w:val="28"/>
          <w:highlight w:val="yellow"/>
          <w:lang w:eastAsia="ru-RU"/>
        </w:rPr>
        <w:t xml:space="preserve">Физическая культура как средство здоровьесберегающей социализации иностранных студентов-медиков / </w:t>
      </w:r>
      <w:r w:rsidRPr="00AA16DF">
        <w:rPr>
          <w:rFonts w:eastAsia="Times New Roman"/>
          <w:b/>
          <w:sz w:val="28"/>
          <w:szCs w:val="28"/>
          <w:highlight w:val="yellow"/>
          <w:lang w:eastAsia="ru-RU"/>
        </w:rPr>
        <w:t>В.Б. Мандриков</w:t>
      </w:r>
      <w:r w:rsidRPr="00AA16DF">
        <w:rPr>
          <w:rFonts w:eastAsia="Times New Roman"/>
          <w:sz w:val="28"/>
          <w:szCs w:val="28"/>
          <w:highlight w:val="yellow"/>
          <w:lang w:eastAsia="ru-RU"/>
        </w:rPr>
        <w:t>, И.А. Ушакова // Физическая культура, спорт и проблемы здорового образа жизни в системе медицинского образования : материалы Всерос. научно-практ. конф., посвящ. Дню российской науки. – Москва, 2020. – Часть 1. – С. 149-153.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Физическая культура как средство здоровьесберегающей социализации иностранных студентов-медиков / И.А. Ушакова,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 // Инновационные подходы в организации и управлении физической культурой в образовательных учреждениях. Здоровьесберегающие технологии : материалы междунар. науч.-практ. конф. (14-15 сент. 2010 г.) / под науч. рук. В.И.Петрова, </w:t>
      </w:r>
      <w:r w:rsidRPr="008A52C2">
        <w:rPr>
          <w:rFonts w:eastAsia="Times New Roman"/>
          <w:b/>
          <w:sz w:val="28"/>
          <w:szCs w:val="28"/>
          <w:lang w:eastAsia="ru-RU"/>
        </w:rPr>
        <w:t>В.Б.Мандрикова</w:t>
      </w:r>
      <w:r w:rsidRPr="008A52C2">
        <w:rPr>
          <w:rFonts w:eastAsia="Times New Roman"/>
          <w:sz w:val="28"/>
          <w:szCs w:val="28"/>
          <w:lang w:eastAsia="ru-RU"/>
        </w:rPr>
        <w:t>. – Волгоград, 2010. – С. 20-22.*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Физическая подготовленность студентов Волгоградской медицинской академии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М.П. Мицулина // Научно-методическое обеспечение учебного процесса по физическому воспитанию в высших учебных заведениях : сб. материалов гор. науч.-практ. конф., посвящ. 70-летию образования каф. физ.воспитания. – Волгоград, 1999. – С. 54-55.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Физическое воспитание – составная часть подготовки будущего врача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Миронова, М.П. Мицулина // Вуз. Здоровье. Интеллект: Педагогические, биоинформационные и оздоровительные технологии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междунар. науч.-практ. конф. – Геленджик, 2002. – С. 359-361.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Физическое воспитание в высшей школе как управление социальной сферой человека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Е.С. Новак // Олимпийское движение и социальные процессы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 xml:space="preserve">: сб. материалов </w:t>
      </w:r>
      <w:r w:rsidRPr="008A52C2">
        <w:rPr>
          <w:sz w:val="28"/>
          <w:szCs w:val="28"/>
          <w:lang w:val="en-US"/>
        </w:rPr>
        <w:t>IV</w:t>
      </w:r>
      <w:r w:rsidRPr="008A52C2">
        <w:rPr>
          <w:sz w:val="28"/>
          <w:szCs w:val="28"/>
        </w:rPr>
        <w:t xml:space="preserve"> Всерос. науч.-практ. конф.</w:t>
      </w:r>
      <w:r>
        <w:rPr>
          <w:sz w:val="28"/>
          <w:szCs w:val="28"/>
        </w:rPr>
        <w:t>,</w:t>
      </w:r>
      <w:r w:rsidRPr="008A52C2">
        <w:rPr>
          <w:sz w:val="28"/>
          <w:szCs w:val="28"/>
        </w:rPr>
        <w:t xml:space="preserve"> посвящ. 100-летию Междунар. олимп. комитета. – Волгоград, 1994. – С. 80-81.</w:t>
      </w:r>
    </w:p>
    <w:p w:rsidR="00471DFC" w:rsidRPr="003E423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lastRenderedPageBreak/>
        <w:t>Физическое воспитание как необходимый компонент гуманитарных дисциплин в сфере подготовки специалиста с высшим медицинским образованием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Н.В. Замятина // Проблемы модернизации</w:t>
      </w:r>
      <w:r w:rsidRPr="00A551D2">
        <w:rPr>
          <w:sz w:val="28"/>
          <w:szCs w:val="28"/>
        </w:rPr>
        <w:t xml:space="preserve"> </w:t>
      </w:r>
      <w:r w:rsidRPr="003E4232">
        <w:rPr>
          <w:sz w:val="28"/>
          <w:szCs w:val="28"/>
        </w:rPr>
        <w:t>учебного процесса по физической культуре в образовательных учреждениях</w:t>
      </w:r>
      <w:r w:rsidR="00235C82">
        <w:rPr>
          <w:sz w:val="28"/>
          <w:szCs w:val="28"/>
        </w:rPr>
        <w:t xml:space="preserve"> </w:t>
      </w:r>
      <w:r w:rsidRPr="003E4232">
        <w:rPr>
          <w:sz w:val="28"/>
          <w:szCs w:val="28"/>
        </w:rPr>
        <w:t xml:space="preserve">: сб. материалов науч.-практ. конф. – </w:t>
      </w:r>
      <w:r>
        <w:rPr>
          <w:sz w:val="28"/>
          <w:szCs w:val="28"/>
        </w:rPr>
        <w:t>Волгоград</w:t>
      </w:r>
      <w:r w:rsidRPr="003E4232">
        <w:rPr>
          <w:sz w:val="28"/>
          <w:szCs w:val="28"/>
        </w:rPr>
        <w:t>, 2006. – С. 258-261.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3E4232">
        <w:rPr>
          <w:rFonts w:eastAsia="Times New Roman"/>
          <w:sz w:val="28"/>
          <w:szCs w:val="28"/>
          <w:lang w:eastAsia="ru-RU"/>
        </w:rPr>
        <w:t xml:space="preserve">Физическое воспитание студентов в условиях постоянной </w:t>
      </w:r>
      <w:r w:rsidRPr="008A52C2">
        <w:rPr>
          <w:rFonts w:eastAsia="Times New Roman"/>
          <w:sz w:val="28"/>
          <w:szCs w:val="28"/>
          <w:lang w:eastAsia="ru-RU"/>
        </w:rPr>
        <w:t xml:space="preserve">интенсификации учебного процесса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277297">
        <w:rPr>
          <w:rFonts w:eastAsia="Times New Roman"/>
          <w:sz w:val="28"/>
          <w:szCs w:val="28"/>
          <w:lang w:eastAsia="ru-RU"/>
        </w:rPr>
        <w:t>А.И. Краюшкин, И.А. Ушакова, Н. В. Замятина,</w:t>
      </w:r>
      <w:r>
        <w:rPr>
          <w:rFonts w:eastAsia="Times New Roman"/>
          <w:sz w:val="28"/>
          <w:szCs w:val="28"/>
          <w:lang w:eastAsia="ru-RU"/>
        </w:rPr>
        <w:t xml:space="preserve"> М.П. Мицулина</w:t>
      </w:r>
      <w:r w:rsidRPr="008A52C2">
        <w:rPr>
          <w:rFonts w:eastAsia="Times New Roman"/>
          <w:sz w:val="28"/>
          <w:szCs w:val="28"/>
          <w:lang w:eastAsia="ru-RU"/>
        </w:rPr>
        <w:t xml:space="preserve"> // Современные здоровьесберегающие технологии в обеспечении здоровья населения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 xml:space="preserve">: материалы науч.-практ. конф. – </w:t>
      </w:r>
      <w:r>
        <w:rPr>
          <w:rFonts w:eastAsia="Times New Roman"/>
          <w:sz w:val="28"/>
          <w:szCs w:val="28"/>
          <w:lang w:eastAsia="ru-RU"/>
        </w:rPr>
        <w:t>Волгоград</w:t>
      </w:r>
      <w:r w:rsidRPr="008A52C2">
        <w:rPr>
          <w:rFonts w:eastAsia="Times New Roman"/>
          <w:sz w:val="28"/>
          <w:szCs w:val="28"/>
          <w:lang w:eastAsia="ru-RU"/>
        </w:rPr>
        <w:t>, 2008. – С. 109-111.*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Физическое развитие и физическая подготовленность студенток медицинского колледжа в динамике 3-х лет обучения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</w:t>
      </w:r>
      <w:r w:rsidRPr="008A52C2">
        <w:rPr>
          <w:sz w:val="28"/>
          <w:szCs w:val="28"/>
        </w:rPr>
        <w:t xml:space="preserve"> М.П. Мицулина, И.А. Ушакова // Проблемы модернизации учебного процесса по физической культуре в образовательных учреждениях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материалов науч.-практ. конф. – Волгоград, 2006. – С. 117-122.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Физическое развитие и функциональное состояние студентов-медиков в динамике 4-х лет обучения в вузе / </w:t>
      </w:r>
      <w:r w:rsidRPr="008A52C2">
        <w:rPr>
          <w:b/>
          <w:sz w:val="28"/>
          <w:szCs w:val="28"/>
        </w:rPr>
        <w:t xml:space="preserve">В.Б. Мандриков, </w:t>
      </w:r>
      <w:r w:rsidRPr="008A52C2">
        <w:rPr>
          <w:sz w:val="28"/>
          <w:szCs w:val="28"/>
        </w:rPr>
        <w:t>М.П. Мицулина // Образовательная, воспитательная и оздоровительная роль физического воспитания и спорта в современных условиях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материалов междунар. науч.-практ. конф. – Москва, 2000. – С. 81-82.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Физическое развитие студентов с признаками ВСД за период обучения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Е.В. Пивоварова // Создание условий в учебных заведениях высшего профессионального образования, обеспечивающих охрану и</w:t>
      </w:r>
      <w:r w:rsidRPr="00A551D2">
        <w:rPr>
          <w:sz w:val="28"/>
          <w:szCs w:val="28"/>
        </w:rPr>
        <w:t xml:space="preserve"> укрепление физического, психологического и социального здоровья обучающихся, формирование устойчивой мотивации на здоровье и здоровый </w:t>
      </w:r>
      <w:r w:rsidRPr="008A52C2">
        <w:rPr>
          <w:sz w:val="28"/>
          <w:szCs w:val="28"/>
        </w:rPr>
        <w:t>образ жизни : материалы межвуз. науч.-практ. конф. – Шахты, 2008. – С. 55-56.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Физическое развитие учащейся и студенческой молодежи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Н.Д. Ткачева, Б.А. Ковалев // Актуальные вопросы физического воспитания учащейся и студенческой молодежи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тез. докл. обл. науч.-практ. конф. – Волгоград, 1994. – С. 43-44.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Физическое развитие, физическая подготовленность и заболеваемость студентов в динамике четырёх лет обучения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М.П. Мицулина, Л.В. Салазникова, И.А. Ушакова // Организационные технологические и методические аспекты оптимизации физического воспитания учащихся и студентов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междунар. науч.-практ. конф. – Волгоград, 2004. – С. 31- 32.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Фитнес без границ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М.П. Мицулина // Доктор Петровъ. – 2007. – № 5. – С. 26-28.*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Фитнес в 40 лет – это не работа, а удовольствие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М.П. Мицулина, И.А. Ушакова // Доктор Петровъ. – 2008. – № 15. – С. 8-11.*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Фитнес-мозаика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М.П. Мицулина // Доктор Петровъ. – 2007. – № 7. – С. 21-24.*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Формирование единой информационной среды управления учебной деятельностью в медицинском вузе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 xml:space="preserve">, А.Н. Голубев, А.П. </w:t>
      </w:r>
      <w:r w:rsidRPr="008A52C2">
        <w:rPr>
          <w:sz w:val="28"/>
          <w:szCs w:val="28"/>
        </w:rPr>
        <w:lastRenderedPageBreak/>
        <w:t>Воронин, А.Д. Геронтиди // Новые образовательные технологии в вузе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Седьмая междунар. науч.-метод. конф. – Екатеринбург, 2010. – Ч. 1. – С. 132-135.</w:t>
      </w:r>
    </w:p>
    <w:p w:rsidR="00491719" w:rsidRDefault="00491719" w:rsidP="004917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sz w:val="28"/>
          <w:szCs w:val="28"/>
        </w:rPr>
        <w:t>Формирование здорового образа жизни студентов</w:t>
      </w:r>
      <w:r w:rsidR="00471DFC">
        <w:rPr>
          <w:sz w:val="28"/>
          <w:szCs w:val="28"/>
        </w:rPr>
        <w:t xml:space="preserve"> </w:t>
      </w:r>
      <w:r w:rsidRPr="00012A6B">
        <w:rPr>
          <w:sz w:val="28"/>
          <w:szCs w:val="28"/>
        </w:rPr>
        <w:t>: элективный курс для мед. и фарм</w:t>
      </w:r>
      <w:r>
        <w:rPr>
          <w:sz w:val="28"/>
          <w:szCs w:val="28"/>
        </w:rPr>
        <w:t xml:space="preserve">. </w:t>
      </w:r>
      <w:r w:rsidR="008006A6">
        <w:rPr>
          <w:sz w:val="28"/>
          <w:szCs w:val="28"/>
        </w:rPr>
        <w:t>В</w:t>
      </w:r>
      <w:r>
        <w:rPr>
          <w:sz w:val="28"/>
          <w:szCs w:val="28"/>
        </w:rPr>
        <w:t>узов</w:t>
      </w:r>
      <w:r w:rsidR="0080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учеб. пособие / ВолГМУ </w:t>
      </w:r>
      <w:r w:rsidRPr="00012A6B">
        <w:rPr>
          <w:sz w:val="28"/>
          <w:szCs w:val="28"/>
        </w:rPr>
        <w:t>;</w:t>
      </w:r>
      <w:r w:rsidRPr="004E45AA">
        <w:rPr>
          <w:sz w:val="28"/>
          <w:szCs w:val="28"/>
        </w:rPr>
        <w:t xml:space="preserve"> </w:t>
      </w:r>
      <w:r w:rsidRPr="00012A6B">
        <w:rPr>
          <w:b/>
          <w:sz w:val="28"/>
          <w:szCs w:val="28"/>
        </w:rPr>
        <w:t>В.Б. Мандриков</w:t>
      </w:r>
      <w:r w:rsidRPr="00012A6B">
        <w:rPr>
          <w:sz w:val="28"/>
          <w:szCs w:val="28"/>
        </w:rPr>
        <w:t>, А.И. Краюшкин, И.А. Ушакова, М.П. Мицулина. – Волгоград, 2006. – 364 с.*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Формирование нулевой терпимости к применению запрещенных препаратов как актуальная проблема подготовки спортивного резерва / Е.Г. Вершинин,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В.В. Деларю // Менеджмент в здравоохранении: вызовы и риски XXI века : сб</w:t>
      </w:r>
      <w:r w:rsidR="009A527F">
        <w:rPr>
          <w:rFonts w:eastAsia="Times New Roman"/>
          <w:sz w:val="28"/>
          <w:szCs w:val="28"/>
          <w:lang w:eastAsia="ru-RU"/>
        </w:rPr>
        <w:t>.</w:t>
      </w:r>
      <w:r w:rsidRPr="008A52C2">
        <w:rPr>
          <w:rFonts w:eastAsia="Times New Roman"/>
          <w:sz w:val="28"/>
          <w:szCs w:val="28"/>
          <w:lang w:eastAsia="ru-RU"/>
        </w:rPr>
        <w:t xml:space="preserve"> материалов IV Всерос. научно-практ. конф. – 2019. – С. 322-331.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Формирование прикладных умений и навыков будущего специалиста в процессе физического воспитания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В.Д. Кириленко, Л.В. Салазникова, М.П. Мицулина, И.А. Миронова // Научно-методическое обеспечение учебного процесса по физическому воспитанию в высших учебных заведениях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гор. науч.-практ. конф. – Волгоград, 2001. – С. 54-56.</w:t>
      </w:r>
    </w:p>
    <w:p w:rsidR="00491719" w:rsidRPr="00471DFC" w:rsidRDefault="00491719" w:rsidP="00491719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12A6B">
        <w:rPr>
          <w:rFonts w:eastAsia="Times New Roman"/>
          <w:sz w:val="28"/>
          <w:szCs w:val="28"/>
        </w:rPr>
        <w:t>Формирование учебно-исследовательской компетентности студентов в инновационном образовательном пространстве медицинского вуза</w:t>
      </w:r>
      <w:r w:rsidR="008006A6">
        <w:rPr>
          <w:rFonts w:eastAsia="Times New Roman"/>
          <w:sz w:val="28"/>
          <w:szCs w:val="28"/>
        </w:rPr>
        <w:t xml:space="preserve"> </w:t>
      </w:r>
      <w:r w:rsidRPr="00012A6B">
        <w:rPr>
          <w:rFonts w:eastAsia="Times New Roman"/>
          <w:sz w:val="28"/>
          <w:szCs w:val="28"/>
        </w:rPr>
        <w:t xml:space="preserve">: учеб. пособие / </w:t>
      </w:r>
      <w:r w:rsidRPr="00012A6B">
        <w:rPr>
          <w:rFonts w:eastAsia="Times New Roman"/>
          <w:b/>
          <w:sz w:val="28"/>
          <w:szCs w:val="28"/>
        </w:rPr>
        <w:t>В.Б. Мандриков</w:t>
      </w:r>
      <w:r w:rsidRPr="00012A6B">
        <w:rPr>
          <w:rFonts w:eastAsia="Times New Roman"/>
          <w:sz w:val="28"/>
          <w:szCs w:val="28"/>
        </w:rPr>
        <w:t>, А.И. Артюхина, А.И. Краюшкин, Е.А. Вахтина, А.И. Перепелкин ; ВолгГМУ . – Волгоград : Издательство ВолгГМУ , 2013 . – 33, [3] с.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Формирование учебно-исследовательской компетенции у студентов-медиков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Артюхина, А.И. Краюшкин, А.И. Перепелкин, Е.Ю. Ефимова, С.В. Фёдоров // Профессиональная компетентность преподавателя медицинского вуза как условие повышения качества образования</w:t>
      </w:r>
      <w:r w:rsidR="00235C82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: материалы Всерос. науч.-практ. конф. с междунар. участием (Омск, 13-14 марта 2014 г.). – Омск, 2014. – С. 68-70.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Формы и методы оптимизации физического воспитания студентов медицинских вузов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М.Ю. Соломин, В.В. Неумоин // Здоровье студентов : сб. тез. докл. междунар. конф. – Москва, 1999. – С. 137-138.</w:t>
      </w:r>
    </w:p>
    <w:p w:rsidR="00A7724E" w:rsidRPr="0080012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80012E">
        <w:rPr>
          <w:rFonts w:eastAsia="Times New Roman" w:cs="Times New Roman"/>
          <w:sz w:val="28"/>
          <w:szCs w:val="28"/>
          <w:lang w:eastAsia="ru-RU"/>
        </w:rPr>
        <w:t xml:space="preserve">Функциональная анатомия кисти: (гендерные, возрастные и соматотипологические аспекты) : монография / </w:t>
      </w:r>
      <w:r w:rsidRPr="0080012E">
        <w:rPr>
          <w:rFonts w:eastAsia="Times New Roman" w:cs="Times New Roman"/>
          <w:b/>
          <w:sz w:val="28"/>
          <w:szCs w:val="28"/>
          <w:lang w:eastAsia="ru-RU"/>
        </w:rPr>
        <w:t>В.Б. Мандриков</w:t>
      </w:r>
      <w:r w:rsidRPr="0080012E">
        <w:rPr>
          <w:rFonts w:eastAsia="Times New Roman" w:cs="Times New Roman"/>
          <w:sz w:val="28"/>
          <w:szCs w:val="28"/>
          <w:lang w:eastAsia="ru-RU"/>
        </w:rPr>
        <w:t>, А.И. Краюшкин, А.И. Перепелкин, А.Б. Доронин, А.А. Краюшкин ; ВолгГМУ. – Волгоград : Издательство ВолгГМУ, 2018. – 154, 2 с. : ил., табл. – Библиогр. : с. 127-155. – ISBN 978-5-9652-0517-2.*</w:t>
      </w:r>
    </w:p>
    <w:p w:rsidR="00A7724E" w:rsidRPr="0080012E" w:rsidRDefault="00A7724E" w:rsidP="00A7724E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80012E">
        <w:rPr>
          <w:rFonts w:cs="Times New Roman"/>
          <w:sz w:val="28"/>
          <w:szCs w:val="28"/>
        </w:rPr>
        <w:t xml:space="preserve">Функциональная анатомия скелета человека : монография / А. Перепелкин, </w:t>
      </w:r>
      <w:r w:rsidRPr="0080012E">
        <w:rPr>
          <w:rFonts w:cs="Times New Roman"/>
          <w:b/>
          <w:sz w:val="28"/>
          <w:szCs w:val="28"/>
        </w:rPr>
        <w:t>В. Мандриков</w:t>
      </w:r>
      <w:r w:rsidRPr="0080012E">
        <w:rPr>
          <w:rFonts w:cs="Times New Roman"/>
          <w:sz w:val="28"/>
          <w:szCs w:val="28"/>
        </w:rPr>
        <w:t xml:space="preserve">, А. Краюшкин. – </w:t>
      </w:r>
      <w:r w:rsidRPr="0080012E">
        <w:rPr>
          <w:rFonts w:cs="Times New Roman"/>
          <w:sz w:val="28"/>
          <w:szCs w:val="28"/>
          <w:lang w:val="en-US"/>
        </w:rPr>
        <w:t>Saarbrucken</w:t>
      </w:r>
      <w:r w:rsidRPr="0080012E">
        <w:rPr>
          <w:rFonts w:cs="Times New Roman"/>
          <w:sz w:val="28"/>
          <w:szCs w:val="28"/>
        </w:rPr>
        <w:t xml:space="preserve"> : Palmarium Academic Publishing, 2016. – 272 с. – ISBN 978-3-659-60455-3.</w:t>
      </w:r>
    </w:p>
    <w:p w:rsidR="00A7724E" w:rsidRDefault="00A7724E" w:rsidP="00A7724E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0012E">
        <w:rPr>
          <w:szCs w:val="28"/>
        </w:rPr>
        <w:t xml:space="preserve">Функциональная и клиническая анатомия скелета человека : монография / </w:t>
      </w:r>
      <w:r w:rsidRPr="0080012E">
        <w:rPr>
          <w:b/>
          <w:szCs w:val="28"/>
        </w:rPr>
        <w:t>В.Б. Мандриков</w:t>
      </w:r>
      <w:r w:rsidRPr="0080012E">
        <w:rPr>
          <w:szCs w:val="28"/>
        </w:rPr>
        <w:t>, К.В. Гавриков, А.И. Краюшкин, А.И. Перепелкин. – Волгоград, 2010.- 168 с.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Функциональное состояние и физическая подготовленность детей 3-6 лет на начальном этапе воздействия оздоровительных программ 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/ В.Б. </w:t>
      </w:r>
      <w:r w:rsidRPr="008A52C2">
        <w:rPr>
          <w:rFonts w:eastAsia="Times New Roman"/>
          <w:b/>
          <w:sz w:val="28"/>
          <w:szCs w:val="28"/>
          <w:lang w:eastAsia="ru-RU"/>
        </w:rPr>
        <w:lastRenderedPageBreak/>
        <w:t>Мандриков</w:t>
      </w:r>
      <w:r w:rsidRPr="008A52C2">
        <w:rPr>
          <w:rFonts w:eastAsia="Times New Roman"/>
          <w:sz w:val="28"/>
          <w:szCs w:val="28"/>
          <w:lang w:eastAsia="ru-RU"/>
        </w:rPr>
        <w:t>, В.В. Неумоин, Н.Д. Ткачева, Е.В. Пивоварова //</w:t>
      </w:r>
      <w:r w:rsidRPr="008A52C2">
        <w:rPr>
          <w:sz w:val="28"/>
          <w:szCs w:val="28"/>
        </w:rPr>
        <w:t xml:space="preserve"> Актуальные проблемы физической культуры и спорта : сб. тез. докл. обл. науч.-практ. конф. – Волгоград, 1996. – С. 45-47.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Функциональное состояние опорно-двигательного аппарата у врачей различных специальностей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В.О. Аристакесян // Современная инновационная медицина – населению Волгоградской области</w:t>
      </w:r>
      <w:r w:rsidR="00235C82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: сб. науч. ст. / под ред. В.И. Петрова. – Волгоград, 2008. – С. 51-53.*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Функциональное состояние преподавателей физического воспитания в период работы в спортивном лагере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>, В.В. Неумоин, В.О. Костина // Актуальные проблемы гигиены, токсикологии и экологии : сб. науч. ст. – Волгоград, 1998. – С. 97-99.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>Функциональное состояние стоп при дозированных нагрузках / А.И. Перепелкин,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А.И. Краюшкин, А.С. Пикалов // XXII съезд Физиологического общества имени И. П. Павлова : тез. докл., 16-20 сент. 2013 г. Волгоград / Физиологическое о-во им. И. П. Павлова ; РАН, Отд-ние биол. наук : секц. физиологии, ВолгГМУ [и др.]. – Волгоград, 2013. – С. 408.</w:t>
      </w:r>
    </w:p>
    <w:p w:rsidR="00471DFC" w:rsidRPr="002E345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Функциональное состояние стоп у студентов специальной медицинской группы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В.Д. Кириленко //</w:t>
      </w:r>
      <w:r w:rsidRPr="008A52C2">
        <w:rPr>
          <w:sz w:val="28"/>
          <w:szCs w:val="28"/>
        </w:rPr>
        <w:t xml:space="preserve"> Актуальные проблемы физической культуры и спорта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тез. докл. обл. науч.-практ. конф. –</w:t>
      </w:r>
      <w:r w:rsidRPr="00A551D2">
        <w:rPr>
          <w:sz w:val="28"/>
          <w:szCs w:val="28"/>
        </w:rPr>
        <w:t xml:space="preserve"> Волгоград, 1996. – С. 95-96.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2E3452">
        <w:rPr>
          <w:sz w:val="28"/>
          <w:szCs w:val="28"/>
        </w:rPr>
        <w:t xml:space="preserve">Функциональные возможности и физическая работоспособность </w:t>
      </w:r>
      <w:r w:rsidRPr="008A52C2">
        <w:rPr>
          <w:sz w:val="28"/>
          <w:szCs w:val="28"/>
        </w:rPr>
        <w:t>студентов специального учебного отделения с выраженной миопией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</w:t>
      </w:r>
      <w:r w:rsidRPr="008A52C2">
        <w:rPr>
          <w:sz w:val="28"/>
          <w:szCs w:val="28"/>
        </w:rPr>
        <w:t xml:space="preserve"> В.В. Неумоин // Физиологические механизмы адаптации к мышечной деятельности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 xml:space="preserve">: сб. тез. докл. </w:t>
      </w:r>
      <w:r w:rsidRPr="008A52C2">
        <w:rPr>
          <w:sz w:val="28"/>
          <w:szCs w:val="28"/>
          <w:lang w:val="en-US"/>
        </w:rPr>
        <w:t>XIX</w:t>
      </w:r>
      <w:r w:rsidRPr="008A52C2">
        <w:rPr>
          <w:sz w:val="28"/>
          <w:szCs w:val="28"/>
        </w:rPr>
        <w:t xml:space="preserve"> Всесоюз. конф. – Волгоград, 1988. – С. 228-229.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Функциональные параметры стоп у юношей при возрастающей нагрузке / А.И. Перепёлкин,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А.И. Краюшкин, Е.С. Смаглюк, Р.Х. Сулейманов // Вестник ВолгГМУ. – 2011. – № 3(39). – С. 28-30.*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Характеристика исходного уровня переносимости нагрузки занятий по физическому воспитанию иностранными студентами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Миронова // Эколого-физиологические проблемы адаптации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Х междунар. симпозиума. – М., 2001. – С. 533-534.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Характеристика показателей физического состояния учащихся среднего школьного возраста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А.А. Пономарев // Вестник ВолГМУ. – 2006. – № 3. – С. 47-50.*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Характеристика различных видов адаптации зарубежных студентов </w:t>
      </w:r>
      <w:r w:rsidRPr="008A52C2">
        <w:rPr>
          <w:sz w:val="28"/>
          <w:szCs w:val="28"/>
          <w:lang w:val="en-US"/>
        </w:rPr>
        <w:t>I</w:t>
      </w:r>
      <w:r w:rsidRPr="008A52C2">
        <w:rPr>
          <w:sz w:val="28"/>
          <w:szCs w:val="28"/>
        </w:rPr>
        <w:t>-</w:t>
      </w:r>
      <w:r w:rsidRPr="008A52C2">
        <w:rPr>
          <w:sz w:val="28"/>
          <w:szCs w:val="28"/>
          <w:lang w:val="en-US"/>
        </w:rPr>
        <w:t>VI</w:t>
      </w:r>
      <w:r w:rsidRPr="008A52C2">
        <w:rPr>
          <w:sz w:val="28"/>
          <w:szCs w:val="28"/>
        </w:rPr>
        <w:t xml:space="preserve"> курсов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Миронова, В.В. Неумоин // Научно-методическое обеспечение учебного процесса по физическому воспитанию в высших учебных заведениях : сб. материалов гор. науч.-практ. конф.,</w:t>
      </w:r>
      <w:r w:rsidRPr="00A551D2">
        <w:rPr>
          <w:sz w:val="28"/>
          <w:szCs w:val="28"/>
        </w:rPr>
        <w:t xml:space="preserve"> посвящ. 70-летию образования каф. физ. воспитания. – Волгоград, 1999. – С. </w:t>
      </w:r>
      <w:r w:rsidRPr="008A52C2">
        <w:rPr>
          <w:sz w:val="28"/>
          <w:szCs w:val="28"/>
        </w:rPr>
        <w:t>50-52.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Характеристика состояния здоровья стоп учащихся медицинского вуза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В.О. Аристакесян, И.А. Ушакова // Проблемы модернизации учебного процесса по физической культуре в образовательных учреждениях</w:t>
      </w:r>
      <w:r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гор. науч.-практ. конф. – Волгоград, 2008. – С. 206-209.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lastRenderedPageBreak/>
        <w:t>Характеристика состояния здоровья студентов специального учебного отделения за период обучения в вузе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М.П. Мицулина, И.А. Ушакова // Проблемы модернизации учебного процесса по физической культуре в образовательных учреждениях</w:t>
      </w:r>
      <w:r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гор. науч.-практ. конф. – Волгоград, 2008. – С. 209-212.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>Характеристика умственной деятельности иностранных студентов-медиков /</w:t>
      </w:r>
      <w:r w:rsidRPr="008A52C2">
        <w:rPr>
          <w:b/>
          <w:color w:val="000000"/>
          <w:sz w:val="28"/>
          <w:szCs w:val="28"/>
        </w:rPr>
        <w:t xml:space="preserve"> В.Б. Мандриков,</w:t>
      </w:r>
      <w:r w:rsidRPr="008A52C2">
        <w:rPr>
          <w:color w:val="000000"/>
          <w:sz w:val="28"/>
          <w:szCs w:val="28"/>
        </w:rPr>
        <w:t xml:space="preserve"> И.А. Ушакова // Повышение качества физического воспитания учащихся в образовательных учреждениях</w:t>
      </w:r>
      <w:r w:rsidR="00235C82">
        <w:rPr>
          <w:color w:val="000000"/>
          <w:sz w:val="28"/>
          <w:szCs w:val="28"/>
        </w:rPr>
        <w:t xml:space="preserve"> </w:t>
      </w:r>
      <w:r w:rsidRPr="008A52C2">
        <w:rPr>
          <w:color w:val="000000"/>
          <w:sz w:val="28"/>
          <w:szCs w:val="28"/>
        </w:rPr>
        <w:t>: материалы гор. науч.-практ. конф. – Волгоград, 2011. – С. 275-279.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Характеристика физического развития и физической подготовленности студенток первого курса медицинского вуза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И.А. Ушакова, Н.Д. Ткачева, С.А. Голубин // Физическая культура, здравоохранение и образование в свете идей выдающегося врача и педагога В.С. Пирусского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Всерос. науч.-практ. конф., посвящ. 150-летию В.С. Пирусского. – Томск, 2007. – С. 68-72.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Ходьба по лестнице как тренирующее средство и метод оценки функционального состояния организма студентов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В.Д. Марушкин, Н.Е. Калинина, Н.Н. Демидов // Организация и методика учебного процесса, физкультурно-оздоровительной и спортивной работы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материалов междунар. науч.-метод. конф. – Ростов н/Д, 2000. – С. 51-52.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Цвет – как отражение взаимодействия человека с окружающей средой. Аналитический библиографический обзор и аспекты применения / В.О. Аристакесян,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 xml:space="preserve"> // </w:t>
      </w:r>
      <w:r w:rsidRPr="008A52C2">
        <w:rPr>
          <w:rFonts w:eastAsia="Times New Roman"/>
          <w:sz w:val="28"/>
          <w:szCs w:val="28"/>
          <w:lang w:eastAsia="ru-RU"/>
        </w:rPr>
        <w:t>Проблемы модернизации учебного процесса по физической культуре в образовательных учреждениях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: сб. науч. тр. – Волгоград, 2005. – С. 145-248.*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Целлюлит и методы борьбы с ним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В.О. Аристакесян // Доктор Петровъ. – 2007. – № 4. – С. 12-15.*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Ценности и мотивы студентов – будущих врачей по формированию собственного здоровья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Н.В. Замятина /</w:t>
      </w:r>
      <w:r w:rsidRPr="008A52C2">
        <w:rPr>
          <w:rFonts w:eastAsia="Times New Roman"/>
          <w:bCs/>
          <w:sz w:val="28"/>
          <w:szCs w:val="28"/>
          <w:lang w:eastAsia="ru-RU"/>
        </w:rPr>
        <w:t>/ Актуальные проблемы и перспективы развития физической культуры в образовательных учреждениях : материалы гор. науч.-практ. конф., посвящ. 80-летию основания вуз. физ. воспитания (24.06.2009). – Волгоград, 2009. – С. 103-107.*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Ценностные ориентации здорового образа жизни студентов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Е.С. Новак // Физическая культура – основополагающий фактор здорового образа жизни современного человека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тез. докл. науч.-практ. конф. – Смоленск, 1990. – С. 77-78.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>Церебральная гемодинамика пловцов в состоянии адаптации и дезадаптации /</w:t>
      </w:r>
      <w:r w:rsidRPr="008A52C2">
        <w:rPr>
          <w:b/>
          <w:color w:val="000000"/>
          <w:sz w:val="28"/>
          <w:szCs w:val="28"/>
        </w:rPr>
        <w:t xml:space="preserve"> В.Б. Мандриков</w:t>
      </w:r>
      <w:r w:rsidRPr="008A52C2">
        <w:rPr>
          <w:color w:val="000000"/>
          <w:sz w:val="28"/>
          <w:szCs w:val="28"/>
        </w:rPr>
        <w:t xml:space="preserve">, В.А. Лиходеева, А.А. Спасов, И.Б. Исупов // Вестник новых медицинских технологий. – 2009. – Т. </w:t>
      </w:r>
      <w:r w:rsidRPr="008A52C2">
        <w:rPr>
          <w:color w:val="000000"/>
          <w:sz w:val="28"/>
          <w:szCs w:val="28"/>
          <w:lang w:val="en-US"/>
        </w:rPr>
        <w:t>XVI</w:t>
      </w:r>
      <w:r w:rsidRPr="008A52C2">
        <w:rPr>
          <w:color w:val="000000"/>
          <w:sz w:val="28"/>
          <w:szCs w:val="28"/>
        </w:rPr>
        <w:t>, № 3. – С. 222-223.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Церебральное кровообращение молодых лиц в условиях комбинированных возмущающих воздействий на организм / И.Б. Исупов,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В.А. Лиходеева, К.А. Букова, М.Н. Климанова // Вестник ВолгГМУ. – 2017. – № 2. – С. 68-70.*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Церебральное кровообращение российских и иностранных студентов при различных формах умственной деятельности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Г.А. </w:t>
      </w:r>
      <w:r w:rsidRPr="008A52C2">
        <w:rPr>
          <w:rFonts w:eastAsia="Times New Roman"/>
          <w:sz w:val="28"/>
          <w:szCs w:val="28"/>
          <w:lang w:eastAsia="ru-RU"/>
        </w:rPr>
        <w:lastRenderedPageBreak/>
        <w:t>Севрюкова, И.Б. Исупов, В.А. Лиходеева // Вестник ВолгГМУ. – 2019. – № 1. – С. 87-90.*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color w:val="000000"/>
          <w:sz w:val="28"/>
          <w:szCs w:val="28"/>
        </w:rPr>
        <w:t xml:space="preserve">Чтоб как рыбка в воде… / </w:t>
      </w:r>
      <w:r w:rsidRPr="008A52C2">
        <w:rPr>
          <w:b/>
          <w:color w:val="000000"/>
          <w:sz w:val="28"/>
          <w:szCs w:val="28"/>
        </w:rPr>
        <w:t>В.Б. Мандриков</w:t>
      </w:r>
      <w:r w:rsidRPr="008A52C2">
        <w:rPr>
          <w:color w:val="000000"/>
          <w:sz w:val="28"/>
          <w:szCs w:val="28"/>
        </w:rPr>
        <w:t>, М.П. Мицулина, И.А. Ушакова // Доктор Петровъ. – 2009. – № 9 (26). – С. 42-44.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Экономический эффект использования компьютерной плантографии у детей в Волгоградской области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А.И. Перепелкин, К.В. Гавриков, А.И. Краюшкин // Физиология адаптации : материалы 1-й Всерос. науч.-практ. конф. – Волгоград, 2008. – С. 181-183.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Экспресс-диагностика функционального состояния студентов в ходе занятий физическим воспитанием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В.Д. Кириленко, В.Д. Хайкин, П.Н. Курчаков // Медицина, охрана здоровья, физкультура и спорт : </w:t>
      </w:r>
      <w:r w:rsidRPr="008A52C2">
        <w:rPr>
          <w:sz w:val="28"/>
          <w:szCs w:val="28"/>
        </w:rPr>
        <w:t xml:space="preserve">сб. тез. докл. </w:t>
      </w:r>
      <w:r w:rsidRPr="008A52C2">
        <w:rPr>
          <w:sz w:val="28"/>
          <w:szCs w:val="28"/>
          <w:lang w:val="en-US"/>
        </w:rPr>
        <w:t>I</w:t>
      </w:r>
      <w:r w:rsidRPr="008A52C2">
        <w:rPr>
          <w:sz w:val="28"/>
          <w:szCs w:val="28"/>
        </w:rPr>
        <w:t xml:space="preserve"> межвуз. науч.-практ. конф. студ. и молодых ученых Волгогр. обл. </w:t>
      </w:r>
      <w:r w:rsidRPr="008A52C2">
        <w:rPr>
          <w:rFonts w:eastAsia="Times New Roman"/>
          <w:sz w:val="28"/>
          <w:szCs w:val="28"/>
          <w:lang w:eastAsia="ru-RU"/>
        </w:rPr>
        <w:t>– Волгоград, 1994. – С. 49-50.*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Электив на кафедре физической культуры и здоровья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И.А. Ушакова, М.П. Мицулина </w:t>
      </w:r>
      <w:r w:rsidRPr="008A52C2">
        <w:rPr>
          <w:sz w:val="28"/>
          <w:szCs w:val="28"/>
        </w:rPr>
        <w:t>// Физическое воспитание населения – реалии, проблемы, перспективы : материалы межрегион. науч.-практ. конф. – Рязань, 2007. – С. 88-90.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Элективный курс по предмету «Физическая культура» в образовательном пространстве студентов медицинских и фармацевтических вузов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И.А. Ушакова, М.П. Мицулина </w:t>
      </w:r>
      <w:r w:rsidRPr="008A52C2">
        <w:rPr>
          <w:sz w:val="28"/>
          <w:szCs w:val="28"/>
        </w:rPr>
        <w:t>/</w:t>
      </w:r>
      <w:r w:rsidRPr="008A52C2">
        <w:rPr>
          <w:rFonts w:eastAsia="Times New Roman"/>
          <w:bCs/>
          <w:sz w:val="28"/>
          <w:szCs w:val="28"/>
          <w:lang w:eastAsia="ru-RU"/>
        </w:rPr>
        <w:t xml:space="preserve">/ Актуальные проблемы и перспективы развития физической культуры в образовательных учреждениях : материалы гор. науч.-практ. конф., посвящ. 80-летию основания вуз. физ. воспитания (24.06.2009). – Волгоград, 2009. – С. </w:t>
      </w:r>
      <w:r w:rsidRPr="008A52C2">
        <w:rPr>
          <w:rFonts w:eastAsia="Times New Roman"/>
          <w:sz w:val="28"/>
          <w:szCs w:val="28"/>
          <w:lang w:eastAsia="ru-RU"/>
        </w:rPr>
        <w:t>39-41.*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Элективный курс, как инновационная методика преподавания физической культуры для иностранных студентов /</w:t>
      </w:r>
      <w:r w:rsidRPr="008A52C2">
        <w:rPr>
          <w:b/>
          <w:sz w:val="28"/>
          <w:szCs w:val="28"/>
        </w:rPr>
        <w:t xml:space="preserve"> В.Б. Мандриков</w:t>
      </w:r>
      <w:r w:rsidRPr="008A52C2">
        <w:rPr>
          <w:sz w:val="28"/>
          <w:szCs w:val="28"/>
        </w:rPr>
        <w:t>, И.А. Ушакова // Оптимизация учебно-тренировочного процесса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 xml:space="preserve">: тез. докл. </w:t>
      </w:r>
      <w:r w:rsidRPr="008A52C2">
        <w:rPr>
          <w:sz w:val="28"/>
          <w:szCs w:val="28"/>
          <w:lang w:val="en-US"/>
        </w:rPr>
        <w:t>VIII</w:t>
      </w:r>
      <w:r w:rsidRPr="008A52C2">
        <w:rPr>
          <w:sz w:val="28"/>
          <w:szCs w:val="28"/>
        </w:rPr>
        <w:t xml:space="preserve"> междунар. науч.-практ. конф. – Н</w:t>
      </w:r>
      <w:r>
        <w:rPr>
          <w:sz w:val="28"/>
          <w:szCs w:val="28"/>
        </w:rPr>
        <w:t>ижний</w:t>
      </w:r>
      <w:r w:rsidRPr="008A52C2">
        <w:rPr>
          <w:sz w:val="28"/>
          <w:szCs w:val="28"/>
        </w:rPr>
        <w:t xml:space="preserve"> Новгород, 2009. – С. 105-107.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Эстетика спорта в изобразительном искусстве и скульптуре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Н.В. Замятина // </w:t>
      </w:r>
      <w:r w:rsidRPr="008A52C2">
        <w:rPr>
          <w:sz w:val="28"/>
          <w:szCs w:val="28"/>
        </w:rPr>
        <w:t>Проблемы модернизации учебного процесса по физической культуре в образовательных учреждениях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материалы гор. науч.-практ. конф. – Волгоград, 2008. – С. 153-156.</w:t>
      </w:r>
    </w:p>
    <w:p w:rsidR="00471DFC" w:rsidRPr="00A551D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Эффективность занятий ритмической гимнастикой с детьми дошкольного возраста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И.А. Ушакова, М.П. Мицулина // Актуальные вопросы физического воспитания населения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материалов межрегион</w:t>
      </w:r>
      <w:r w:rsidRPr="00A551D2">
        <w:rPr>
          <w:sz w:val="28"/>
          <w:szCs w:val="28"/>
        </w:rPr>
        <w:t xml:space="preserve">. науч.-практ. конф. – Рязань, 2005. – С. 82-84. 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Эффективность использования биологически активных добавок в адаптации студентов к образовательной деятельности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И.А. Ушакова, В.В. Неумоин</w:t>
      </w:r>
      <w:r w:rsidRPr="008A52C2">
        <w:rPr>
          <w:sz w:val="28"/>
          <w:szCs w:val="28"/>
        </w:rPr>
        <w:t xml:space="preserve"> // Опыт работы социально-психологической адаптации студентов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материалов Всерос. науч.-практ. конф. – Волгоград, 2006. – С. 221-223.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Эффективность использования костюмов из эластомера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Н.В. Комарова, С.Ю. Садыкова, В.П. Мишта, С.П. Мишта //</w:t>
      </w:r>
      <w:r w:rsidRPr="008A52C2">
        <w:rPr>
          <w:sz w:val="28"/>
          <w:szCs w:val="28"/>
        </w:rPr>
        <w:t xml:space="preserve"> Актуальные проблемы физической культуры и спорта : сб. тез. докл. обл. науч.-практ. конф. – Волгоград, 1996. – С.146-147.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lastRenderedPageBreak/>
        <w:t>Эффективность использования медицинской технологии планшетной плантографии с целью определения здоровья стопы / К.В. Гавриков,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 xml:space="preserve">, С. В. Клаучек, А.А. Воробьев, А.И. Перепелкин, Г.В. Ефремова // Мониторинг качества здоровья в практике формирования безопасной здоровьсберегающей образовательной среды : материалы </w:t>
      </w:r>
      <w:r w:rsidRPr="008A52C2">
        <w:rPr>
          <w:rFonts w:eastAsia="Times New Roman"/>
          <w:sz w:val="28"/>
          <w:szCs w:val="28"/>
          <w:lang w:val="en-US" w:eastAsia="ru-RU"/>
        </w:rPr>
        <w:t>II</w:t>
      </w:r>
      <w:r w:rsidR="00127DDC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>Всерос. науч.-практ. конф. (27-28 сент. 2007 г.) – Славянск-на-Кубани, 2007. – С. 26-28.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Эффективность использования электрофизиологических воздействий для повышения работоспособности студентов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 Н.Д. Ткачева //</w:t>
      </w:r>
      <w:r w:rsidRPr="008A52C2">
        <w:rPr>
          <w:sz w:val="28"/>
          <w:szCs w:val="28"/>
        </w:rPr>
        <w:t xml:space="preserve"> Актуальные проблемы физической культуры и спорта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тез. докл. обл. науч.-практ. конф. – Волгоград, 1996. – С. 96-97.</w:t>
      </w:r>
    </w:p>
    <w:p w:rsidR="00471DFC" w:rsidRPr="008A52C2" w:rsidRDefault="00471DFC" w:rsidP="00471DFC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Эффективность применения комплексной методики профилактики и коррекции нарушений опорно-двигательного аппарата у студентов медицинского вуза с учетом будущей профессиональной деятельности / В.О. Аристакесян,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 xml:space="preserve"> // Вестник ВолгГМУ. – 2013. – № 2. – С. 37-40.*</w:t>
      </w:r>
    </w:p>
    <w:p w:rsidR="00471DFC" w:rsidRPr="008A52C2" w:rsidRDefault="00471DFC" w:rsidP="00471DFC">
      <w:pPr>
        <w:pStyle w:val="ad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ind w:left="0" w:right="0" w:firstLine="0"/>
        <w:rPr>
          <w:szCs w:val="28"/>
        </w:rPr>
      </w:pPr>
      <w:r w:rsidRPr="008A52C2">
        <w:rPr>
          <w:szCs w:val="28"/>
        </w:rPr>
        <w:t xml:space="preserve">Эффективность профилированного физического воспитания студенток с синдромом вегетативной дисфункции / </w:t>
      </w:r>
      <w:r w:rsidRPr="008A52C2">
        <w:rPr>
          <w:b/>
          <w:szCs w:val="28"/>
        </w:rPr>
        <w:t>В.Б. Мандриков</w:t>
      </w:r>
      <w:r w:rsidRPr="008A52C2">
        <w:rPr>
          <w:szCs w:val="28"/>
        </w:rPr>
        <w:t>, Е.В. Пивоварова, И.А. Ушакова // Вестник ВолгГМУ. – 2014. – №4 (52). – С. 25-57.*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Эффективность реабилитации студентов с заболеваниями желудочно-кишечного тракта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В.Д. Кириленко, В.В. Неумоин, И.А. Миронова // Экспериментальные и клинические аспекты патологии органов пищеварения</w:t>
      </w:r>
      <w:r w:rsidR="00235C82">
        <w:rPr>
          <w:rFonts w:eastAsia="Times New Roman"/>
          <w:sz w:val="28"/>
          <w:szCs w:val="28"/>
          <w:lang w:eastAsia="ru-RU"/>
        </w:rPr>
        <w:t xml:space="preserve"> </w:t>
      </w:r>
      <w:r w:rsidRPr="008A52C2">
        <w:rPr>
          <w:rFonts w:eastAsia="Times New Roman"/>
          <w:sz w:val="28"/>
          <w:szCs w:val="28"/>
          <w:lang w:eastAsia="ru-RU"/>
        </w:rPr>
        <w:t xml:space="preserve">: </w:t>
      </w:r>
      <w:r w:rsidRPr="008A52C2">
        <w:rPr>
          <w:sz w:val="28"/>
          <w:szCs w:val="28"/>
        </w:rPr>
        <w:t>сб. тез. докл. теор. науч. конф.</w:t>
      </w:r>
      <w:r w:rsidRPr="008A52C2">
        <w:rPr>
          <w:rFonts w:eastAsia="Times New Roman"/>
          <w:sz w:val="28"/>
          <w:szCs w:val="28"/>
          <w:lang w:eastAsia="ru-RU"/>
        </w:rPr>
        <w:t xml:space="preserve"> – Волгоград, 1996. – С. 6-7.*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>Эффективность реабилитации студентов специальной медицинской группы в оздоровительно-спортивном лагере /</w:t>
      </w:r>
      <w:r w:rsidRPr="008A52C2">
        <w:rPr>
          <w:rFonts w:eastAsia="Times New Roman"/>
          <w:b/>
          <w:sz w:val="28"/>
          <w:szCs w:val="28"/>
          <w:lang w:eastAsia="ru-RU"/>
        </w:rPr>
        <w:t xml:space="preserve"> В.Б. Мандриков</w:t>
      </w:r>
      <w:r w:rsidRPr="008A52C2">
        <w:rPr>
          <w:rFonts w:eastAsia="Times New Roman"/>
          <w:sz w:val="28"/>
          <w:szCs w:val="28"/>
          <w:lang w:eastAsia="ru-RU"/>
        </w:rPr>
        <w:t>,</w:t>
      </w:r>
      <w:r w:rsidRPr="008A52C2">
        <w:rPr>
          <w:sz w:val="28"/>
          <w:szCs w:val="28"/>
        </w:rPr>
        <w:t xml:space="preserve"> И.А. Миханов, Г.В. Райкунов // Физическое воспитание студентов медицинских и фармацевтических институтов в системе подготовки специалистов здравоохранения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 xml:space="preserve">: сб. тез. докл. </w:t>
      </w:r>
      <w:r w:rsidRPr="008A52C2">
        <w:rPr>
          <w:sz w:val="28"/>
          <w:szCs w:val="28"/>
          <w:lang w:val="en-US"/>
        </w:rPr>
        <w:t>I</w:t>
      </w:r>
      <w:r w:rsidRPr="008A52C2">
        <w:rPr>
          <w:sz w:val="28"/>
          <w:szCs w:val="28"/>
        </w:rPr>
        <w:t>-й Всесоюз. учеб.-метод. конф. – Харьков, 1985. – С. 54-55.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rFonts w:eastAsia="Times New Roman"/>
          <w:sz w:val="28"/>
          <w:szCs w:val="28"/>
          <w:lang w:eastAsia="ru-RU"/>
        </w:rPr>
        <w:t xml:space="preserve">Эффективность усвоения студентами учебного материала по лечебной физкультуре и врачебному контролю / </w:t>
      </w:r>
      <w:r w:rsidRPr="008A52C2">
        <w:rPr>
          <w:rFonts w:eastAsia="Times New Roman"/>
          <w:b/>
          <w:sz w:val="28"/>
          <w:szCs w:val="28"/>
          <w:lang w:eastAsia="ru-RU"/>
        </w:rPr>
        <w:t>В.Б. Мандриков</w:t>
      </w:r>
      <w:r w:rsidRPr="008A52C2">
        <w:rPr>
          <w:rFonts w:eastAsia="Times New Roman"/>
          <w:sz w:val="28"/>
          <w:szCs w:val="28"/>
          <w:lang w:eastAsia="ru-RU"/>
        </w:rPr>
        <w:t>, М.Ю. Соломин, О.В. Замарина // Актуальные вопросы стоматологии / ВМА. – Волгоград, 1996. – Т. 52, вып. 1. – С. 208-211.*</w:t>
      </w:r>
    </w:p>
    <w:p w:rsidR="00471DFC" w:rsidRPr="008A52C2" w:rsidRDefault="00471DFC" w:rsidP="00471DFC">
      <w:pPr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A52C2">
        <w:rPr>
          <w:sz w:val="28"/>
          <w:szCs w:val="28"/>
        </w:rPr>
        <w:t xml:space="preserve">Эффекты психофизиологической и физической адаптации иностранных студентов к обучению в российском вузе / </w:t>
      </w:r>
      <w:r w:rsidRPr="008A52C2">
        <w:rPr>
          <w:b/>
          <w:sz w:val="28"/>
          <w:szCs w:val="28"/>
        </w:rPr>
        <w:t>В.Б. Мандриков</w:t>
      </w:r>
      <w:r w:rsidRPr="008A52C2">
        <w:rPr>
          <w:sz w:val="28"/>
          <w:szCs w:val="28"/>
        </w:rPr>
        <w:t>, В.В. Неумоин, И.А. Миронова // Медико-биологические, культурологические и педагогические аспекты адаптации зарубежных студентов</w:t>
      </w:r>
      <w:r w:rsidR="00235C82">
        <w:rPr>
          <w:sz w:val="28"/>
          <w:szCs w:val="28"/>
        </w:rPr>
        <w:t xml:space="preserve"> </w:t>
      </w:r>
      <w:r w:rsidRPr="008A52C2">
        <w:rPr>
          <w:sz w:val="28"/>
          <w:szCs w:val="28"/>
        </w:rPr>
        <w:t>: сб. тез. докл. Всерос. конф. – Волгоград, 1997. – С. 45-48.</w:t>
      </w:r>
    </w:p>
    <w:bookmarkEnd w:id="0"/>
    <w:p w:rsidR="00A7724E" w:rsidRPr="0080012E" w:rsidRDefault="00A7724E" w:rsidP="001351F7">
      <w:pPr>
        <w:rPr>
          <w:rFonts w:cs="Times New Roman"/>
          <w:sz w:val="28"/>
          <w:szCs w:val="28"/>
        </w:rPr>
      </w:pPr>
    </w:p>
    <w:sectPr w:rsidR="00A7724E" w:rsidRPr="0080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47F"/>
    <w:multiLevelType w:val="hybridMultilevel"/>
    <w:tmpl w:val="13A035A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B3628"/>
    <w:multiLevelType w:val="hybridMultilevel"/>
    <w:tmpl w:val="13A035A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9C"/>
    <w:rsid w:val="000039BA"/>
    <w:rsid w:val="00014B30"/>
    <w:rsid w:val="00074818"/>
    <w:rsid w:val="00074FF3"/>
    <w:rsid w:val="00127DDC"/>
    <w:rsid w:val="001351F7"/>
    <w:rsid w:val="00136A07"/>
    <w:rsid w:val="00161A13"/>
    <w:rsid w:val="00181953"/>
    <w:rsid w:val="001A3BD3"/>
    <w:rsid w:val="001B2FD6"/>
    <w:rsid w:val="001D0813"/>
    <w:rsid w:val="001E19E3"/>
    <w:rsid w:val="001F6125"/>
    <w:rsid w:val="00235C82"/>
    <w:rsid w:val="00263313"/>
    <w:rsid w:val="002B5107"/>
    <w:rsid w:val="002B566B"/>
    <w:rsid w:val="002D7D1F"/>
    <w:rsid w:val="002F0A93"/>
    <w:rsid w:val="003021BC"/>
    <w:rsid w:val="00322154"/>
    <w:rsid w:val="003409DA"/>
    <w:rsid w:val="003629F2"/>
    <w:rsid w:val="00363D9D"/>
    <w:rsid w:val="00375FDA"/>
    <w:rsid w:val="003E1791"/>
    <w:rsid w:val="003E72DE"/>
    <w:rsid w:val="00403062"/>
    <w:rsid w:val="00413EEE"/>
    <w:rsid w:val="00427371"/>
    <w:rsid w:val="00445461"/>
    <w:rsid w:val="00457B1E"/>
    <w:rsid w:val="00461B06"/>
    <w:rsid w:val="00471DFC"/>
    <w:rsid w:val="00491719"/>
    <w:rsid w:val="0050201C"/>
    <w:rsid w:val="00506C2B"/>
    <w:rsid w:val="005204A4"/>
    <w:rsid w:val="00551448"/>
    <w:rsid w:val="00583D4A"/>
    <w:rsid w:val="00591B23"/>
    <w:rsid w:val="00592A19"/>
    <w:rsid w:val="0059555B"/>
    <w:rsid w:val="005B6410"/>
    <w:rsid w:val="005D6530"/>
    <w:rsid w:val="00612B94"/>
    <w:rsid w:val="006564E8"/>
    <w:rsid w:val="00665426"/>
    <w:rsid w:val="00666470"/>
    <w:rsid w:val="006A789C"/>
    <w:rsid w:val="006D0B93"/>
    <w:rsid w:val="006D6128"/>
    <w:rsid w:val="006D7954"/>
    <w:rsid w:val="00710DC6"/>
    <w:rsid w:val="00714DC7"/>
    <w:rsid w:val="00727C03"/>
    <w:rsid w:val="00740FB5"/>
    <w:rsid w:val="007522A8"/>
    <w:rsid w:val="007823C4"/>
    <w:rsid w:val="0078392E"/>
    <w:rsid w:val="0080012E"/>
    <w:rsid w:val="008006A6"/>
    <w:rsid w:val="008075D1"/>
    <w:rsid w:val="008152D7"/>
    <w:rsid w:val="00834AD2"/>
    <w:rsid w:val="00856D26"/>
    <w:rsid w:val="008611CF"/>
    <w:rsid w:val="009536D7"/>
    <w:rsid w:val="009567E7"/>
    <w:rsid w:val="00963061"/>
    <w:rsid w:val="009849A7"/>
    <w:rsid w:val="009A527F"/>
    <w:rsid w:val="009A64F0"/>
    <w:rsid w:val="009C6179"/>
    <w:rsid w:val="009E263E"/>
    <w:rsid w:val="00A40F80"/>
    <w:rsid w:val="00A7724E"/>
    <w:rsid w:val="00AA16DF"/>
    <w:rsid w:val="00AA338C"/>
    <w:rsid w:val="00AC3DDF"/>
    <w:rsid w:val="00AF6114"/>
    <w:rsid w:val="00B2655E"/>
    <w:rsid w:val="00B64067"/>
    <w:rsid w:val="00B701F9"/>
    <w:rsid w:val="00B93C6F"/>
    <w:rsid w:val="00BB5142"/>
    <w:rsid w:val="00BD6350"/>
    <w:rsid w:val="00C05523"/>
    <w:rsid w:val="00C320F8"/>
    <w:rsid w:val="00C32DB9"/>
    <w:rsid w:val="00C67D18"/>
    <w:rsid w:val="00C7386C"/>
    <w:rsid w:val="00CA49C7"/>
    <w:rsid w:val="00CB38E3"/>
    <w:rsid w:val="00CD14D1"/>
    <w:rsid w:val="00D5636B"/>
    <w:rsid w:val="00D90282"/>
    <w:rsid w:val="00DB0973"/>
    <w:rsid w:val="00DB4E8D"/>
    <w:rsid w:val="00DD58EB"/>
    <w:rsid w:val="00DF11C6"/>
    <w:rsid w:val="00E048B7"/>
    <w:rsid w:val="00E62E33"/>
    <w:rsid w:val="00EA01B8"/>
    <w:rsid w:val="00EB3A63"/>
    <w:rsid w:val="00EC1157"/>
    <w:rsid w:val="00ED7BC4"/>
    <w:rsid w:val="00EF32F8"/>
    <w:rsid w:val="00F42A25"/>
    <w:rsid w:val="00F709AD"/>
    <w:rsid w:val="00F73B8D"/>
    <w:rsid w:val="00F9135A"/>
    <w:rsid w:val="00FA1872"/>
    <w:rsid w:val="00FC3A7B"/>
    <w:rsid w:val="00FC6FBC"/>
    <w:rsid w:val="00FD5D2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163C-3316-42E3-B403-26D3D71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51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51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51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51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51F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1F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51F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D0B93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A7724E"/>
    <w:pPr>
      <w:spacing w:after="200" w:line="276" w:lineRule="auto"/>
      <w:ind w:left="708"/>
    </w:pPr>
    <w:rPr>
      <w:rFonts w:ascii="Calibri" w:eastAsia="Calibri" w:hAnsi="Calibri" w:cs="Times New Roman"/>
      <w:sz w:val="22"/>
    </w:rPr>
  </w:style>
  <w:style w:type="paragraph" w:styleId="ad">
    <w:name w:val="Block Text"/>
    <w:basedOn w:val="a"/>
    <w:rsid w:val="00A7724E"/>
    <w:pPr>
      <w:spacing w:after="0" w:line="360" w:lineRule="auto"/>
      <w:ind w:left="-1134" w:right="-851" w:firstLine="567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6D79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67</Pages>
  <Words>27350</Words>
  <Characters>155901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dcterms:created xsi:type="dcterms:W3CDTF">2021-07-20T18:20:00Z</dcterms:created>
  <dcterms:modified xsi:type="dcterms:W3CDTF">2021-07-30T19:04:00Z</dcterms:modified>
</cp:coreProperties>
</file>